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10524" w:type="dxa"/>
        <w:tblLook w:val="04A0"/>
      </w:tblPr>
      <w:tblGrid>
        <w:gridCol w:w="3720"/>
        <w:gridCol w:w="4218"/>
        <w:gridCol w:w="2586"/>
      </w:tblGrid>
      <w:tr w:rsidR="00500CD6" w:rsidRPr="006F7745" w:rsidTr="00E83D46">
        <w:tc>
          <w:tcPr>
            <w:tcW w:w="3720" w:type="dxa"/>
          </w:tcPr>
          <w:p w:rsidR="00500CD6" w:rsidRPr="006F7745" w:rsidRDefault="00500CD6" w:rsidP="00E83D46">
            <w:r w:rsidRPr="006F7745">
              <w:t xml:space="preserve">РАССМОТРЕНО </w:t>
            </w:r>
          </w:p>
          <w:p w:rsidR="00500CD6" w:rsidRPr="006F7745" w:rsidRDefault="00500CD6" w:rsidP="00E83D46">
            <w:r w:rsidRPr="006F7745">
              <w:t>на заседании МО</w:t>
            </w:r>
          </w:p>
          <w:p w:rsidR="00500CD6" w:rsidRPr="006F7745" w:rsidRDefault="00500CD6" w:rsidP="00E83D46">
            <w:r w:rsidRPr="006F7745">
              <w:t xml:space="preserve">Протокол № 1 </w:t>
            </w:r>
          </w:p>
          <w:p w:rsidR="00500CD6" w:rsidRPr="006F7745" w:rsidRDefault="005A28AE" w:rsidP="00E83D46">
            <w:r>
              <w:t xml:space="preserve">от 29 августа </w:t>
            </w:r>
            <w:r w:rsidR="00500CD6" w:rsidRPr="006F7745">
              <w:t>201</w:t>
            </w:r>
            <w:r w:rsidR="00500CD6">
              <w:t>4</w:t>
            </w:r>
            <w:r w:rsidR="00500CD6" w:rsidRPr="006F7745">
              <w:t xml:space="preserve"> г.</w:t>
            </w:r>
            <w:r w:rsidR="00500CD6">
              <w:t xml:space="preserve">        </w:t>
            </w:r>
          </w:p>
          <w:p w:rsidR="00500CD6" w:rsidRPr="006F7745" w:rsidRDefault="00500CD6" w:rsidP="00E83D46"/>
        </w:tc>
        <w:tc>
          <w:tcPr>
            <w:tcW w:w="4218" w:type="dxa"/>
          </w:tcPr>
          <w:p w:rsidR="00500CD6" w:rsidRPr="006F7745" w:rsidRDefault="00500CD6" w:rsidP="00E83D46">
            <w:pPr>
              <w:ind w:hanging="34"/>
              <w:jc w:val="both"/>
            </w:pPr>
            <w:r w:rsidRPr="006F7745">
              <w:t>СОГЛАСОВАНО</w:t>
            </w:r>
          </w:p>
          <w:p w:rsidR="00500CD6" w:rsidRPr="006F7745" w:rsidRDefault="00500CD6" w:rsidP="00E83D46">
            <w:pPr>
              <w:ind w:hanging="34"/>
            </w:pPr>
            <w:r w:rsidRPr="006F7745">
              <w:t>Зам. директора по УВР:</w:t>
            </w:r>
          </w:p>
          <w:p w:rsidR="00500CD6" w:rsidRPr="006F7745" w:rsidRDefault="00500CD6" w:rsidP="00E83D46">
            <w:pPr>
              <w:ind w:hanging="34"/>
            </w:pPr>
            <w:r w:rsidRPr="006F7745">
              <w:t>________________</w:t>
            </w:r>
          </w:p>
          <w:p w:rsidR="00500CD6" w:rsidRPr="006F7745" w:rsidRDefault="00500CD6" w:rsidP="00E83D46">
            <w:pPr>
              <w:ind w:hanging="34"/>
              <w:jc w:val="both"/>
            </w:pPr>
            <w:r w:rsidRPr="006F7745">
              <w:t>/</w:t>
            </w:r>
            <w:r>
              <w:t xml:space="preserve"> Е.И. Мелихова</w:t>
            </w:r>
            <w:r w:rsidRPr="0012515D">
              <w:t xml:space="preserve"> </w:t>
            </w:r>
            <w:r w:rsidRPr="006F7745">
              <w:t>/</w:t>
            </w:r>
          </w:p>
        </w:tc>
        <w:tc>
          <w:tcPr>
            <w:tcW w:w="2586" w:type="dxa"/>
          </w:tcPr>
          <w:p w:rsidR="00500CD6" w:rsidRPr="006F7745" w:rsidRDefault="00500CD6" w:rsidP="00E83D46">
            <w:r w:rsidRPr="006F7745">
              <w:t>УТВЕРЖДАЮ</w:t>
            </w:r>
          </w:p>
          <w:p w:rsidR="00500CD6" w:rsidRPr="006F7745" w:rsidRDefault="00500CD6" w:rsidP="00E83D46">
            <w:r>
              <w:t xml:space="preserve"> Директор  </w:t>
            </w:r>
            <w:r w:rsidRPr="006F7745">
              <w:t>школы:</w:t>
            </w:r>
          </w:p>
          <w:p w:rsidR="00500CD6" w:rsidRPr="006F7745" w:rsidRDefault="00500CD6" w:rsidP="00E83D46">
            <w:r w:rsidRPr="006F7745">
              <w:t>________________</w:t>
            </w:r>
          </w:p>
          <w:p w:rsidR="00500CD6" w:rsidRPr="006F7745" w:rsidRDefault="00500CD6" w:rsidP="00E83D46">
            <w:r w:rsidRPr="006F7745">
              <w:t>/Г. В. Иванин/</w:t>
            </w:r>
          </w:p>
        </w:tc>
      </w:tr>
    </w:tbl>
    <w:p w:rsidR="00500CD6" w:rsidRPr="006F7745" w:rsidRDefault="00500CD6" w:rsidP="00500CD6"/>
    <w:p w:rsidR="00500CD6" w:rsidRPr="006F7745" w:rsidRDefault="00500CD6" w:rsidP="00500CD6"/>
    <w:p w:rsidR="00500CD6" w:rsidRPr="006F7745" w:rsidRDefault="00500CD6" w:rsidP="00500CD6"/>
    <w:p w:rsidR="00500CD6" w:rsidRPr="006F7745" w:rsidRDefault="00500CD6" w:rsidP="00500CD6">
      <w:pPr>
        <w:jc w:val="right"/>
      </w:pPr>
    </w:p>
    <w:p w:rsidR="00500CD6" w:rsidRPr="006F7745" w:rsidRDefault="00500CD6" w:rsidP="00500CD6">
      <w:pPr>
        <w:pStyle w:val="af"/>
        <w:ind w:left="426"/>
        <w:jc w:val="center"/>
        <w:rPr>
          <w:rFonts w:ascii="Times New Roman" w:hAnsi="Times New Roman"/>
          <w:sz w:val="24"/>
          <w:szCs w:val="24"/>
        </w:rPr>
      </w:pPr>
      <w:r w:rsidRPr="006F7745">
        <w:rPr>
          <w:rFonts w:ascii="Times New Roman" w:hAnsi="Times New Roman"/>
          <w:sz w:val="24"/>
          <w:szCs w:val="24"/>
        </w:rPr>
        <w:t xml:space="preserve">Муниципальное общеобразовательное </w:t>
      </w:r>
      <w:r>
        <w:rPr>
          <w:rFonts w:ascii="Times New Roman" w:hAnsi="Times New Roman"/>
          <w:sz w:val="24"/>
          <w:szCs w:val="24"/>
        </w:rPr>
        <w:t>автономное</w:t>
      </w:r>
      <w:r w:rsidRPr="006F7745">
        <w:rPr>
          <w:rFonts w:ascii="Times New Roman" w:hAnsi="Times New Roman"/>
          <w:sz w:val="24"/>
          <w:szCs w:val="24"/>
        </w:rPr>
        <w:t xml:space="preserve"> учреждение</w:t>
      </w:r>
    </w:p>
    <w:p w:rsidR="00500CD6" w:rsidRPr="006F7745" w:rsidRDefault="00500CD6" w:rsidP="00500CD6">
      <w:pPr>
        <w:pStyle w:val="af"/>
        <w:ind w:left="426"/>
        <w:jc w:val="center"/>
        <w:rPr>
          <w:rFonts w:ascii="Times New Roman" w:hAnsi="Times New Roman"/>
          <w:sz w:val="24"/>
          <w:szCs w:val="24"/>
        </w:rPr>
      </w:pPr>
      <w:r w:rsidRPr="006F7745">
        <w:rPr>
          <w:rFonts w:ascii="Times New Roman" w:hAnsi="Times New Roman"/>
          <w:sz w:val="24"/>
          <w:szCs w:val="24"/>
        </w:rPr>
        <w:t>средняя общеобразовательная школа № 1 с. Возжаевки</w:t>
      </w:r>
    </w:p>
    <w:p w:rsidR="00500CD6" w:rsidRPr="006F7745" w:rsidRDefault="00500CD6" w:rsidP="00500CD6">
      <w:pPr>
        <w:pStyle w:val="af"/>
        <w:ind w:left="426"/>
        <w:jc w:val="center"/>
        <w:rPr>
          <w:rFonts w:ascii="Times New Roman" w:hAnsi="Times New Roman"/>
          <w:sz w:val="24"/>
          <w:szCs w:val="24"/>
        </w:rPr>
      </w:pPr>
      <w:r w:rsidRPr="006F7745">
        <w:rPr>
          <w:rFonts w:ascii="Times New Roman" w:hAnsi="Times New Roman"/>
          <w:sz w:val="24"/>
          <w:szCs w:val="24"/>
        </w:rPr>
        <w:t>Белогорского района Амурской области</w:t>
      </w:r>
    </w:p>
    <w:p w:rsidR="00500CD6" w:rsidRPr="006F7745" w:rsidRDefault="00500CD6" w:rsidP="00500CD6">
      <w:pPr>
        <w:pStyle w:val="af"/>
        <w:ind w:left="426"/>
        <w:jc w:val="center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jc w:val="center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0"/>
        <w:jc w:val="center"/>
        <w:rPr>
          <w:rFonts w:ascii="Times New Roman" w:hAnsi="Times New Roman"/>
          <w:sz w:val="72"/>
          <w:szCs w:val="72"/>
        </w:rPr>
      </w:pPr>
      <w:r w:rsidRPr="006F7745">
        <w:rPr>
          <w:rFonts w:ascii="Times New Roman" w:hAnsi="Times New Roman"/>
          <w:sz w:val="72"/>
          <w:szCs w:val="72"/>
        </w:rPr>
        <w:t>Учебный предмет:</w:t>
      </w:r>
    </w:p>
    <w:p w:rsidR="00500CD6" w:rsidRPr="006F7745" w:rsidRDefault="00500CD6" w:rsidP="00500CD6">
      <w:pPr>
        <w:pStyle w:val="af"/>
        <w:ind w:left="0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Русский язык</w:t>
      </w:r>
    </w:p>
    <w:p w:rsidR="00500CD6" w:rsidRPr="006F7745" w:rsidRDefault="00500CD6" w:rsidP="00500CD6">
      <w:pPr>
        <w:pStyle w:val="af"/>
        <w:ind w:left="0"/>
        <w:rPr>
          <w:rFonts w:ascii="Times New Roman" w:hAnsi="Times New Roman"/>
          <w:sz w:val="72"/>
          <w:szCs w:val="72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536"/>
        <w:rPr>
          <w:rFonts w:ascii="Times New Roman" w:hAnsi="Times New Roman"/>
          <w:color w:val="FF0000"/>
          <w:sz w:val="36"/>
          <w:szCs w:val="36"/>
        </w:rPr>
      </w:pPr>
      <w:r w:rsidRPr="006F7745">
        <w:rPr>
          <w:rFonts w:ascii="Times New Roman" w:hAnsi="Times New Roman"/>
          <w:sz w:val="36"/>
          <w:szCs w:val="36"/>
        </w:rPr>
        <w:t xml:space="preserve">Учитель: Алексеева Ю.А. </w:t>
      </w:r>
    </w:p>
    <w:p w:rsidR="00500CD6" w:rsidRPr="006F7745" w:rsidRDefault="00500CD6" w:rsidP="00500CD6">
      <w:pPr>
        <w:pStyle w:val="af"/>
        <w:ind w:left="4536"/>
        <w:rPr>
          <w:rFonts w:ascii="Times New Roman" w:hAnsi="Times New Roman"/>
          <w:color w:val="FF0000"/>
          <w:sz w:val="24"/>
          <w:szCs w:val="24"/>
        </w:rPr>
      </w:pPr>
    </w:p>
    <w:p w:rsidR="00500CD6" w:rsidRPr="006F7745" w:rsidRDefault="00500CD6" w:rsidP="00500CD6">
      <w:pPr>
        <w:pStyle w:val="af"/>
        <w:ind w:left="4536"/>
        <w:rPr>
          <w:rFonts w:ascii="Times New Roman" w:hAnsi="Times New Roman"/>
          <w:color w:val="FF0000"/>
          <w:sz w:val="24"/>
          <w:szCs w:val="24"/>
        </w:rPr>
      </w:pPr>
    </w:p>
    <w:p w:rsidR="00500CD6" w:rsidRPr="006F7745" w:rsidRDefault="00500CD6" w:rsidP="00500CD6">
      <w:pPr>
        <w:pStyle w:val="af"/>
        <w:ind w:left="4536"/>
        <w:rPr>
          <w:rFonts w:ascii="Times New Roman" w:hAnsi="Times New Roman"/>
          <w:color w:val="FF0000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Pr="006F7745" w:rsidRDefault="00500CD6" w:rsidP="00500CD6">
      <w:pPr>
        <w:pStyle w:val="af"/>
        <w:ind w:left="426"/>
        <w:rPr>
          <w:rFonts w:ascii="Times New Roman" w:hAnsi="Times New Roman"/>
          <w:sz w:val="24"/>
          <w:szCs w:val="24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Default="00500CD6" w:rsidP="00500CD6">
      <w:pPr>
        <w:pStyle w:val="af"/>
        <w:ind w:left="426"/>
        <w:rPr>
          <w:sz w:val="28"/>
          <w:szCs w:val="28"/>
        </w:rPr>
      </w:pPr>
    </w:p>
    <w:p w:rsidR="00500CD6" w:rsidRPr="008E106C" w:rsidRDefault="00500CD6" w:rsidP="00500CD6">
      <w:pPr>
        <w:jc w:val="center"/>
        <w:rPr>
          <w:b/>
          <w:sz w:val="28"/>
          <w:szCs w:val="28"/>
        </w:rPr>
      </w:pPr>
      <w:r w:rsidRPr="008E106C">
        <w:rPr>
          <w:b/>
          <w:sz w:val="28"/>
          <w:szCs w:val="28"/>
        </w:rPr>
        <w:t>Паспорт календарно-тематического планирования</w:t>
      </w:r>
    </w:p>
    <w:p w:rsidR="00500CD6" w:rsidRPr="008E106C" w:rsidRDefault="00500CD6" w:rsidP="00500CD6">
      <w:pPr>
        <w:rPr>
          <w:sz w:val="28"/>
          <w:szCs w:val="28"/>
        </w:rPr>
      </w:pPr>
    </w:p>
    <w:p w:rsidR="00500CD6" w:rsidRPr="008E106C" w:rsidRDefault="00500CD6" w:rsidP="00500CD6">
      <w:pPr>
        <w:rPr>
          <w:sz w:val="28"/>
          <w:szCs w:val="28"/>
        </w:rPr>
      </w:pPr>
    </w:p>
    <w:p w:rsidR="00500CD6" w:rsidRPr="008E106C" w:rsidRDefault="00500CD6" w:rsidP="00500CD6">
      <w:pPr>
        <w:rPr>
          <w:sz w:val="28"/>
          <w:szCs w:val="28"/>
        </w:rPr>
      </w:pP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Учебный предмет: русский язык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Количество часов в неделю по учебному плану: 5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Всего количество часов в году по плану: 170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Класс (параллель классов): 3Б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 xml:space="preserve">Учитель: Алексеева Юлия Анатольевна 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Федеральный государственный обра</w:t>
      </w:r>
      <w:r w:rsidR="005A28AE">
        <w:rPr>
          <w:sz w:val="28"/>
          <w:szCs w:val="28"/>
        </w:rPr>
        <w:t xml:space="preserve">зовательный стандарт начального </w:t>
      </w:r>
      <w:r w:rsidRPr="008E106C">
        <w:rPr>
          <w:sz w:val="28"/>
          <w:szCs w:val="28"/>
        </w:rPr>
        <w:t>общего образования</w:t>
      </w:r>
      <w:r w:rsidR="008E106C">
        <w:rPr>
          <w:sz w:val="28"/>
          <w:szCs w:val="28"/>
        </w:rPr>
        <w:t xml:space="preserve"> </w:t>
      </w:r>
      <w:r w:rsidRPr="008E106C">
        <w:rPr>
          <w:sz w:val="28"/>
          <w:szCs w:val="28"/>
        </w:rPr>
        <w:t>20</w:t>
      </w:r>
      <w:r w:rsidR="005A28AE">
        <w:rPr>
          <w:sz w:val="28"/>
          <w:szCs w:val="28"/>
        </w:rPr>
        <w:t>09</w:t>
      </w:r>
      <w:r w:rsidRPr="008E106C">
        <w:rPr>
          <w:sz w:val="28"/>
          <w:szCs w:val="28"/>
        </w:rPr>
        <w:t xml:space="preserve"> г.</w:t>
      </w:r>
    </w:p>
    <w:p w:rsidR="00500CD6" w:rsidRPr="008E106C" w:rsidRDefault="00500CD6" w:rsidP="00500CD6">
      <w:pPr>
        <w:jc w:val="both"/>
        <w:rPr>
          <w:sz w:val="28"/>
          <w:szCs w:val="28"/>
        </w:rPr>
      </w:pPr>
      <w:r w:rsidRPr="008E106C">
        <w:rPr>
          <w:sz w:val="28"/>
          <w:szCs w:val="28"/>
        </w:rPr>
        <w:t xml:space="preserve">Программа по курсу «Русский язык», разработанная на основе учебно-методического комплекта «Школа России», а именно авторской программы В. П. </w:t>
      </w:r>
      <w:proofErr w:type="spellStart"/>
      <w:r w:rsidRPr="008E106C">
        <w:rPr>
          <w:sz w:val="28"/>
          <w:szCs w:val="28"/>
        </w:rPr>
        <w:t>Канакина</w:t>
      </w:r>
      <w:proofErr w:type="spellEnd"/>
      <w:r w:rsidRPr="008E106C">
        <w:rPr>
          <w:sz w:val="28"/>
          <w:szCs w:val="28"/>
        </w:rPr>
        <w:t>, утверждена на Педагогическом совете (</w:t>
      </w:r>
      <w:r w:rsidRPr="008E106C">
        <w:rPr>
          <w:rFonts w:eastAsia="BatangChe"/>
          <w:sz w:val="28"/>
          <w:szCs w:val="28"/>
        </w:rPr>
        <w:t>протокол № 1</w:t>
      </w:r>
      <w:r w:rsidRPr="008E106C">
        <w:rPr>
          <w:sz w:val="28"/>
          <w:szCs w:val="28"/>
        </w:rPr>
        <w:t xml:space="preserve">  от 30.08 201</w:t>
      </w:r>
      <w:r w:rsidR="008E106C">
        <w:rPr>
          <w:sz w:val="28"/>
          <w:szCs w:val="28"/>
        </w:rPr>
        <w:t>4</w:t>
      </w:r>
      <w:r w:rsidRPr="008E106C">
        <w:rPr>
          <w:sz w:val="28"/>
          <w:szCs w:val="28"/>
        </w:rPr>
        <w:t>г.)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Количество обязательных контрольных работ 9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Количество обязательных уроков по развитию речи 11</w:t>
      </w:r>
    </w:p>
    <w:p w:rsidR="00500CD6" w:rsidRPr="008E106C" w:rsidRDefault="00500CD6" w:rsidP="00500CD6">
      <w:pPr>
        <w:rPr>
          <w:sz w:val="28"/>
          <w:szCs w:val="28"/>
        </w:rPr>
      </w:pP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>Учебное пособие для учащихся</w:t>
      </w:r>
      <w:r w:rsidRPr="008E106C">
        <w:rPr>
          <w:b/>
          <w:i/>
        </w:rPr>
        <w:t xml:space="preserve">: </w:t>
      </w:r>
      <w:r w:rsidRPr="008E106C">
        <w:rPr>
          <w:sz w:val="28"/>
          <w:szCs w:val="28"/>
        </w:rPr>
        <w:t xml:space="preserve">В. П. </w:t>
      </w:r>
      <w:proofErr w:type="spellStart"/>
      <w:r w:rsidRPr="008E106C">
        <w:rPr>
          <w:sz w:val="28"/>
          <w:szCs w:val="28"/>
        </w:rPr>
        <w:t>Канакина</w:t>
      </w:r>
      <w:proofErr w:type="spellEnd"/>
      <w:r w:rsidRPr="008E106C">
        <w:rPr>
          <w:sz w:val="28"/>
          <w:szCs w:val="28"/>
        </w:rPr>
        <w:t xml:space="preserve"> «Русский язык»</w:t>
      </w:r>
    </w:p>
    <w:p w:rsidR="00500CD6" w:rsidRPr="008E106C" w:rsidRDefault="00500CD6" w:rsidP="00500CD6">
      <w:pPr>
        <w:rPr>
          <w:sz w:val="28"/>
          <w:szCs w:val="28"/>
        </w:rPr>
      </w:pPr>
      <w:r w:rsidRPr="008E106C">
        <w:rPr>
          <w:sz w:val="28"/>
          <w:szCs w:val="28"/>
        </w:rPr>
        <w:t xml:space="preserve"> (</w:t>
      </w:r>
      <w:proofErr w:type="gramStart"/>
      <w:r w:rsidRPr="008E106C">
        <w:rPr>
          <w:sz w:val="28"/>
          <w:szCs w:val="28"/>
        </w:rPr>
        <w:t>рекомендовано</w:t>
      </w:r>
      <w:proofErr w:type="gramEnd"/>
      <w:r w:rsidRPr="008E106C">
        <w:rPr>
          <w:sz w:val="28"/>
          <w:szCs w:val="28"/>
        </w:rPr>
        <w:t>/допущено Министерством образования и науки РФ).</w:t>
      </w: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500CD6">
      <w:pPr>
        <w:jc w:val="center"/>
        <w:rPr>
          <w:b/>
        </w:rPr>
      </w:pPr>
    </w:p>
    <w:p w:rsidR="00500CD6" w:rsidRDefault="00500CD6" w:rsidP="008E106C">
      <w:pPr>
        <w:rPr>
          <w:b/>
        </w:rPr>
        <w:sectPr w:rsidR="00500CD6" w:rsidSect="00500CD6">
          <w:footerReference w:type="default" r:id="rId8"/>
          <w:footnotePr>
            <w:pos w:val="beneathText"/>
          </w:footnotePr>
          <w:pgSz w:w="11905" w:h="16837"/>
          <w:pgMar w:top="720" w:right="720" w:bottom="720" w:left="851" w:header="720" w:footer="720" w:gutter="0"/>
          <w:cols w:space="720"/>
          <w:docGrid w:linePitch="360"/>
        </w:sectPr>
      </w:pPr>
    </w:p>
    <w:p w:rsidR="00EF6F8C" w:rsidRDefault="001D3920" w:rsidP="008C0F35">
      <w:pPr>
        <w:jc w:val="center"/>
        <w:rPr>
          <w:b/>
        </w:rPr>
      </w:pPr>
      <w:r w:rsidRPr="001D3920">
        <w:rPr>
          <w:b/>
        </w:rPr>
        <w:lastRenderedPageBreak/>
        <w:t>Календарно – тематическое планирование</w:t>
      </w:r>
      <w:r w:rsidR="00263200" w:rsidRPr="001D3920">
        <w:rPr>
          <w:b/>
        </w:rPr>
        <w:t xml:space="preserve"> по</w:t>
      </w:r>
      <w:r w:rsidRPr="001D3920">
        <w:rPr>
          <w:b/>
        </w:rPr>
        <w:t xml:space="preserve"> русскому языку</w:t>
      </w:r>
    </w:p>
    <w:p w:rsidR="00B54820" w:rsidRDefault="00EF6F8C">
      <w:pPr>
        <w:jc w:val="center"/>
        <w:rPr>
          <w:b/>
        </w:rPr>
      </w:pPr>
      <w:r>
        <w:rPr>
          <w:b/>
        </w:rPr>
        <w:t xml:space="preserve">3 класс </w:t>
      </w:r>
      <w:r w:rsidR="00263200" w:rsidRPr="001D3920">
        <w:rPr>
          <w:b/>
        </w:rPr>
        <w:t xml:space="preserve"> </w:t>
      </w:r>
      <w:r w:rsidR="0085766A">
        <w:rPr>
          <w:b/>
        </w:rPr>
        <w:t xml:space="preserve">по учебнику </w:t>
      </w:r>
      <w:proofErr w:type="spellStart"/>
      <w:r w:rsidR="0085766A">
        <w:rPr>
          <w:b/>
        </w:rPr>
        <w:t>В.П.Канакиной</w:t>
      </w:r>
      <w:proofErr w:type="spellEnd"/>
      <w:r w:rsidR="0085766A">
        <w:rPr>
          <w:b/>
        </w:rPr>
        <w:t xml:space="preserve"> «Русский язык»</w:t>
      </w:r>
      <w:r w:rsidR="009B0609">
        <w:rPr>
          <w:b/>
        </w:rPr>
        <w:t>,</w:t>
      </w:r>
      <w:r w:rsidR="00187C5A">
        <w:rPr>
          <w:b/>
        </w:rPr>
        <w:t xml:space="preserve">  программа «Школа России»</w:t>
      </w:r>
    </w:p>
    <w:p w:rsidR="001D3920" w:rsidRPr="009B0609" w:rsidRDefault="00263200" w:rsidP="009B0609">
      <w:pPr>
        <w:jc w:val="center"/>
      </w:pPr>
      <w:r w:rsidRPr="001D3920">
        <w:rPr>
          <w:b/>
        </w:rPr>
        <w:t xml:space="preserve">                                  </w:t>
      </w:r>
    </w:p>
    <w:tbl>
      <w:tblPr>
        <w:tblW w:w="16158" w:type="dxa"/>
        <w:tblInd w:w="-34" w:type="dxa"/>
        <w:tblLayout w:type="fixed"/>
        <w:tblLook w:val="0000"/>
      </w:tblPr>
      <w:tblGrid>
        <w:gridCol w:w="574"/>
        <w:gridCol w:w="1128"/>
        <w:gridCol w:w="2268"/>
        <w:gridCol w:w="1417"/>
        <w:gridCol w:w="3261"/>
        <w:gridCol w:w="3685"/>
        <w:gridCol w:w="2268"/>
        <w:gridCol w:w="849"/>
        <w:gridCol w:w="708"/>
      </w:tblGrid>
      <w:tr w:rsidR="00674510" w:rsidRPr="008E106C" w:rsidTr="008E106C">
        <w:trPr>
          <w:cantSplit/>
          <w:trHeight w:hRule="exact" w:val="286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№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E106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>/</w:t>
            </w:r>
            <w:proofErr w:type="spellStart"/>
            <w:r w:rsidRPr="008E106C">
              <w:rPr>
                <w:sz w:val="22"/>
                <w:szCs w:val="22"/>
              </w:rPr>
              <w:t>п</w:t>
            </w:r>
            <w:proofErr w:type="spellEnd"/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Тема урока</w:t>
            </w:r>
          </w:p>
          <w:p w:rsidR="00674510" w:rsidRPr="008E106C" w:rsidRDefault="00674510" w:rsidP="008E10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Решаемые проблемы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(цель)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Планируемые результаты </w:t>
            </w:r>
            <w:proofErr w:type="gramStart"/>
            <w:r w:rsidRPr="008E106C">
              <w:rPr>
                <w:sz w:val="22"/>
                <w:szCs w:val="22"/>
              </w:rPr>
              <w:t xml:space="preserve">( </w:t>
            </w:r>
            <w:proofErr w:type="gramEnd"/>
            <w:r w:rsidRPr="008E106C">
              <w:rPr>
                <w:sz w:val="22"/>
                <w:szCs w:val="22"/>
              </w:rPr>
              <w:t>в соответствии с ФГОС )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Дата</w:t>
            </w:r>
          </w:p>
        </w:tc>
      </w:tr>
      <w:tr w:rsidR="00674510" w:rsidRPr="008E106C" w:rsidTr="008E106C">
        <w:trPr>
          <w:cantSplit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Понятие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Предметные 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результаты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УУД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Личностные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результаты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(не оцениваются)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Факт</w:t>
            </w:r>
          </w:p>
        </w:tc>
      </w:tr>
      <w:tr w:rsidR="00674510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510" w:rsidRPr="008E106C" w:rsidRDefault="00674510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Виды речи</w:t>
            </w:r>
            <w:r w:rsidR="00696139">
              <w:rPr>
                <w:sz w:val="22"/>
                <w:szCs w:val="22"/>
              </w:rPr>
              <w:t>.</w:t>
            </w:r>
            <w:r w:rsidR="00696139" w:rsidRPr="008E106C">
              <w:rPr>
                <w:sz w:val="22"/>
                <w:szCs w:val="22"/>
              </w:rPr>
              <w:t xml:space="preserve"> Для чего нужен язык?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Воспроизвести представление о речи и ее значении в жизни человека; развивать умение передавать содержание рисунка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Речь устная, речь письменная,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речь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различать виды речи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анализировать высказывания о русском языке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формировать навык  общения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ставить новые учебные задачи в сотрудничестве с учителем</w:t>
            </w:r>
            <w:r w:rsidRPr="008E106C">
              <w:rPr>
                <w:sz w:val="22"/>
                <w:szCs w:val="22"/>
                <w:u w:val="single"/>
              </w:rPr>
              <w:t xml:space="preserve">, </w:t>
            </w:r>
            <w:r w:rsidRPr="008E106C">
              <w:rPr>
                <w:sz w:val="22"/>
                <w:szCs w:val="22"/>
              </w:rPr>
              <w:t>ориентация в прописи.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задавать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принятие образа «хорошего ученика»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E83D4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</w:p>
        </w:tc>
      </w:tr>
      <w:tr w:rsidR="00674510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510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74510" w:rsidRPr="008E106C" w:rsidRDefault="006745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Что такое текст?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представление о тексте и его признаках, воспроизвести знания о теме, главной мысли, заголовке, частях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Текст, тема,  главная мысль, заголовок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 w:rsidP="000F78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различать признаки текста                           Умение: подбирать заголовки к тексту Навык списывания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формировать и удерживать учебную задачу, применять установленные правила.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поиск и выделение информации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ставить вопросы и обращаться за помощью.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личностная внутренняя позиция, самооценка. Адаптация поведения в детском коллективе.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53" w:rsidRPr="008E106C" w:rsidRDefault="00A641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3.09</w:t>
            </w:r>
          </w:p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</w:p>
        </w:tc>
      </w:tr>
      <w:tr w:rsidR="00674510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Типы текстов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Воспроизвести представления учащихся о  типах текстов и их распознавания,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 повествовательный, описательный, текст-рассуждение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 w:rsidP="000F78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 определять типы текстов                   Умение составление текста из деформированных  предложений</w:t>
            </w:r>
          </w:p>
          <w:p w:rsidR="00674510" w:rsidRPr="008E106C" w:rsidRDefault="00674510" w:rsidP="000F78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составление текста по  самостоятельно выбранной теме на основе  личных впечатлений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формировать учебную задачу, применять установленные правила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приёмы решения задач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уметь просить о помощи, обращаться за помощью.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674510" w:rsidRPr="008E106C" w:rsidRDefault="0067451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личностная самооценка, здоровье сберегающее поведение.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510" w:rsidRPr="008E106C" w:rsidRDefault="00674510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Что такое предложение?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знания о предложении, правильно оформлять предложение на письме,  находить главные члены предложения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Предложение, законченная мысль, диалог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81C2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научится правильно оформлять предложение на письме  </w:t>
            </w:r>
          </w:p>
          <w:p w:rsidR="00554F08" w:rsidRPr="008E106C" w:rsidRDefault="00554F08" w:rsidP="004813A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отделять в устной речи одно предложение от другого</w:t>
            </w:r>
          </w:p>
          <w:p w:rsidR="00554F08" w:rsidRPr="008E106C" w:rsidRDefault="00554F08" w:rsidP="004813A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оформление предложений в диалогической речи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контролировать и оценивать процесс и результат  деятельности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</w:t>
            </w:r>
            <w:r w:rsidRPr="008E106C">
              <w:rPr>
                <w:sz w:val="22"/>
                <w:szCs w:val="22"/>
              </w:rPr>
              <w:t xml:space="preserve"> использовать знаково-символические средства</w:t>
            </w:r>
            <w:r w:rsidRPr="008E106C">
              <w:rPr>
                <w:sz w:val="22"/>
                <w:szCs w:val="22"/>
                <w:u w:val="single"/>
              </w:rPr>
              <w:t xml:space="preserve">  </w:t>
            </w:r>
            <w:r w:rsidRPr="008E106C">
              <w:rPr>
                <w:sz w:val="22"/>
                <w:szCs w:val="22"/>
              </w:rPr>
              <w:t>и применять знания, умения  и навыки.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осознание ответственности, адаптация поведения в детском коллективе.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Виды </w:t>
            </w:r>
            <w:r w:rsidRPr="008E106C">
              <w:rPr>
                <w:sz w:val="22"/>
                <w:szCs w:val="22"/>
              </w:rPr>
              <w:lastRenderedPageBreak/>
              <w:t>предложений по цели высказывания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Познакомить с </w:t>
            </w:r>
            <w:r w:rsidRPr="008E106C">
              <w:rPr>
                <w:sz w:val="22"/>
                <w:szCs w:val="22"/>
              </w:rPr>
              <w:lastRenderedPageBreak/>
              <w:t xml:space="preserve">особенностями предложений, разных по цели высказывания;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B0609">
            <w:pPr>
              <w:snapToGrid w:val="0"/>
              <w:ind w:right="-108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Предложения </w:t>
            </w:r>
            <w:r w:rsidRPr="008E106C">
              <w:rPr>
                <w:sz w:val="22"/>
                <w:szCs w:val="22"/>
              </w:rPr>
              <w:lastRenderedPageBreak/>
              <w:t>повествовательные, вопросительные, побудительные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Знание: научится различать </w:t>
            </w:r>
            <w:r w:rsidRPr="008E106C">
              <w:rPr>
                <w:sz w:val="22"/>
                <w:szCs w:val="22"/>
              </w:rPr>
              <w:lastRenderedPageBreak/>
              <w:t xml:space="preserve">предложения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устанавливать правильную интонацию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совершенствовать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постановку знаков препинания в конце предложений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применять </w:t>
            </w:r>
            <w:r w:rsidRPr="008E106C">
              <w:rPr>
                <w:sz w:val="22"/>
                <w:szCs w:val="22"/>
              </w:rPr>
              <w:lastRenderedPageBreak/>
              <w:t>установленные правила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 и применять простейшие навыки письма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мотивация, принятие образа «хорошего ученика»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адаптация поведения в детском коллективе.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8.09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Виды предложений по    интонации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Уточнять представления детей о предложениях, разных по интонации,  выбор знаков препинаний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Предложения восклицательные, </w:t>
            </w:r>
            <w:proofErr w:type="spellStart"/>
            <w:r w:rsidRPr="008E106C">
              <w:rPr>
                <w:sz w:val="22"/>
                <w:szCs w:val="22"/>
              </w:rPr>
              <w:t>невосклацательные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86E7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анализировать таблицу                 Умение: определять предложения в устной и письменной речи.                   Навык: правильно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формировать учебную задачу и удерживать внимание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Познавательные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мотивация, принятие образа «хорошего ученика»,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здоровьесберегающее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Что такое обращение?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52FC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учащимся представление  о слова</w:t>
            </w:r>
            <w:proofErr w:type="gramStart"/>
            <w:r w:rsidRPr="008E106C">
              <w:rPr>
                <w:sz w:val="22"/>
                <w:szCs w:val="22"/>
              </w:rPr>
              <w:t>х-</w:t>
            </w:r>
            <w:proofErr w:type="gramEnd"/>
            <w:r w:rsidRPr="008E106C">
              <w:rPr>
                <w:sz w:val="22"/>
                <w:szCs w:val="22"/>
              </w:rPr>
              <w:t xml:space="preserve"> обращениях, научить ставить знаки препинания , составление предложений и текстов по рисунку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Диалог, обращение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находить в тексте обращение</w:t>
            </w:r>
          </w:p>
          <w:p w:rsidR="00554F08" w:rsidRPr="008E106C" w:rsidRDefault="00554F08" w:rsidP="00481C2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ставить знаки препинания в предложения с обращениями</w:t>
            </w:r>
          </w:p>
          <w:p w:rsidR="00554F08" w:rsidRPr="008E106C" w:rsidRDefault="00554F08" w:rsidP="00481C2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работа с текстом, составление диалогов, включающих обращение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формировать учебную задачу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применять установленные правила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 и применять полученные умения и навыки.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Start"/>
            <w:r w:rsidRPr="008E106C">
              <w:rPr>
                <w:sz w:val="22"/>
                <w:szCs w:val="22"/>
              </w:rPr>
              <w:t>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  <w:proofErr w:type="gramStart"/>
            <w:r w:rsidRPr="008E106C">
              <w:rPr>
                <w:sz w:val="22"/>
                <w:szCs w:val="22"/>
              </w:rPr>
              <w:t>а</w:t>
            </w:r>
            <w:proofErr w:type="gramEnd"/>
            <w:r w:rsidRPr="008E106C">
              <w:rPr>
                <w:sz w:val="22"/>
                <w:szCs w:val="22"/>
              </w:rPr>
              <w:t>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устойчивое следование в поведении социальным нормам.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Главные и второстепенные члены предложений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главные и второстепенные члены предложений,  распознавать распространенные и нераспространенные предложения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Главные члены предложения, подлежащее, сказуемое, второстепенные члены предложения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81C2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распознавать предложения распространенные и нераспространенные</w:t>
            </w:r>
          </w:p>
          <w:p w:rsidR="00554F08" w:rsidRPr="008E106C" w:rsidRDefault="00554F08" w:rsidP="00352FC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выработать умение определять главные и второстепенные члены предложений     </w:t>
            </w:r>
          </w:p>
          <w:p w:rsidR="00554F08" w:rsidRPr="008E106C" w:rsidRDefault="00554F08" w:rsidP="00352FC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предложений их группы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уметь </w:t>
            </w:r>
            <w:r w:rsidRPr="008E106C">
              <w:rPr>
                <w:sz w:val="22"/>
                <w:szCs w:val="22"/>
              </w:rPr>
              <w:t xml:space="preserve">просить помощи, обращаться за помощью, задавать вопросы, строить понятные </w:t>
            </w:r>
            <w:r w:rsidRPr="008E106C">
              <w:rPr>
                <w:sz w:val="22"/>
                <w:szCs w:val="22"/>
              </w:rPr>
              <w:lastRenderedPageBreak/>
              <w:t>для партнёра высказывания.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мотивация, устойчивое следование в поведении социальным нормам,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здоровьесберегающее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разборе предложений по членам предложений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разбирать предложения по членам предложений, обогащение словарного запаса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Основа предложения, главные и второстепенные члены предложения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F319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устанавливать связь слов в предложении.                   Умение:  находить грамматическую  основу предложения.                                            Навык: соотнесение предложений со схемой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</w:t>
            </w:r>
            <w:r w:rsidR="00696139">
              <w:rPr>
                <w:sz w:val="22"/>
                <w:szCs w:val="22"/>
              </w:rPr>
              <w:t>0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96647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Простое и сложное предложение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306A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учащимся общее представление о простом и сложном предложении, учить различать простое и сложное предложение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Простое предложение, грамматическая основа, сложное предложение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F319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различать простое и сложное предложения</w:t>
            </w:r>
          </w:p>
          <w:p w:rsidR="00554F08" w:rsidRPr="008E106C" w:rsidRDefault="00554F08" w:rsidP="00BF319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находить грамматическую  основу сложного предложения</w:t>
            </w:r>
          </w:p>
          <w:p w:rsidR="00554F08" w:rsidRPr="008E106C" w:rsidRDefault="00554F08" w:rsidP="00BF319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самостоятельная работа с заданиями учебника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формировать учебную задачу, применять установленные правила;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 </w:t>
            </w:r>
            <w:r w:rsidRPr="008E106C">
              <w:rPr>
                <w:sz w:val="22"/>
                <w:szCs w:val="22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школе, ставить новые учебные задачи в сотрудничестве с учителем.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D17E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Что такое словосочетание?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17D1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Формировать умение устанавливать связь слов </w:t>
            </w:r>
            <w:proofErr w:type="gramStart"/>
            <w:r w:rsidRPr="008E106C">
              <w:rPr>
                <w:sz w:val="22"/>
                <w:szCs w:val="22"/>
              </w:rPr>
              <w:t>с</w:t>
            </w:r>
            <w:proofErr w:type="gramEnd"/>
            <w:r w:rsidRPr="008E106C">
              <w:rPr>
                <w:sz w:val="22"/>
                <w:szCs w:val="22"/>
              </w:rPr>
              <w:t xml:space="preserve"> словосочетании, находить главное и зависимое слово,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Словосочетание, главное  и зависимое слово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650E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находить главное и зависимое слово в словосочетаниях</w:t>
            </w:r>
          </w:p>
          <w:p w:rsidR="00554F08" w:rsidRPr="008E106C" w:rsidRDefault="00554F08" w:rsidP="00230D9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 составлять схемы словосочетаний</w:t>
            </w:r>
          </w:p>
          <w:p w:rsidR="00554F08" w:rsidRPr="008E106C" w:rsidRDefault="00554F08" w:rsidP="00BF319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правильно выполнять полный разбор предложения по членам </w:t>
            </w:r>
            <w:proofErr w:type="gramStart"/>
            <w:r w:rsidRPr="008E106C">
              <w:rPr>
                <w:sz w:val="22"/>
                <w:szCs w:val="22"/>
              </w:rPr>
              <w:t>согласно Памятки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 деятельности;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</w:t>
            </w:r>
            <w:r w:rsidRPr="008E106C">
              <w:rPr>
                <w:sz w:val="22"/>
                <w:szCs w:val="22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школе,  договариваться о распределении функций и ролей в совместной деятельности.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D17EF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Сочинение по репродукции картины В.Д.Поленова «Золотая осень»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умение составлять описательный текст по репродукции картины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Репродукция, пейзаж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D17E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 использовать вопросы для составления текста</w:t>
            </w:r>
          </w:p>
          <w:p w:rsidR="00554F08" w:rsidRPr="008E106C" w:rsidRDefault="00554F08" w:rsidP="005D17E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 высказывать свои впечатления</w:t>
            </w:r>
          </w:p>
          <w:p w:rsidR="00554F08" w:rsidRPr="008E106C" w:rsidRDefault="00554F08" w:rsidP="005D17E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безошибочное написание описательного текста по картине.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 деятельности;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уметь просить помощи, обращаться за помощью, задавать вопросы, строить понятные для </w:t>
            </w:r>
            <w:r w:rsidRPr="008E106C">
              <w:rPr>
                <w:sz w:val="22"/>
                <w:szCs w:val="22"/>
                <w:u w:val="single"/>
              </w:rPr>
              <w:t>партнёра высказывания.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Проверка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Применять полученные знания на практике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Текст, типы текстов, заголовок, главная мысль, словосочетания, диалог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C03E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определять тип  текста, цель высказывания и интонацию предложения                            </w:t>
            </w:r>
          </w:p>
          <w:p w:rsidR="00554F08" w:rsidRPr="008E106C" w:rsidRDefault="00554F08" w:rsidP="007C03E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разбор предложений по членам, грамотная постановка знаков препинания в сложном предложении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применять установленные правила в планировании способа решения;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обработка информации, осознанное и правильное чтение и написание;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</w:t>
            </w:r>
            <w:r w:rsidRPr="008E106C">
              <w:rPr>
                <w:sz w:val="22"/>
                <w:szCs w:val="22"/>
              </w:rPr>
              <w:t xml:space="preserve">выполнять учебные действия в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форме.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69613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Слово и его лексическое значение. Слова однозначные и многозначные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Слово, лексическое значение, слова </w:t>
            </w:r>
            <w:proofErr w:type="spellStart"/>
            <w:r w:rsidRPr="008E106C">
              <w:rPr>
                <w:sz w:val="22"/>
                <w:szCs w:val="22"/>
              </w:rPr>
              <w:t>однозначные</w:t>
            </w:r>
            <w:proofErr w:type="gramStart"/>
            <w:r w:rsidRPr="008E106C">
              <w:rPr>
                <w:sz w:val="22"/>
                <w:szCs w:val="22"/>
              </w:rPr>
              <w:t>,с</w:t>
            </w:r>
            <w:proofErr w:type="gramEnd"/>
            <w:r w:rsidRPr="008E106C">
              <w:rPr>
                <w:sz w:val="22"/>
                <w:szCs w:val="22"/>
              </w:rPr>
              <w:t>лова</w:t>
            </w:r>
            <w:proofErr w:type="spellEnd"/>
            <w:r w:rsidRPr="008E106C">
              <w:rPr>
                <w:sz w:val="22"/>
                <w:szCs w:val="22"/>
              </w:rPr>
              <w:t xml:space="preserve"> </w:t>
            </w:r>
            <w:proofErr w:type="spellStart"/>
            <w:r w:rsidRPr="008E106C">
              <w:rPr>
                <w:sz w:val="22"/>
                <w:szCs w:val="22"/>
              </w:rPr>
              <w:t>многознач</w:t>
            </w:r>
            <w:proofErr w:type="spellEnd"/>
            <w:r w:rsidRPr="008E106C">
              <w:rPr>
                <w:sz w:val="22"/>
                <w:szCs w:val="22"/>
              </w:rPr>
              <w:t xml:space="preserve">- </w:t>
            </w:r>
            <w:proofErr w:type="spellStart"/>
            <w:r w:rsidRPr="008E106C">
              <w:rPr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A13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научится определять лексическое значение слов </w:t>
            </w:r>
          </w:p>
          <w:p w:rsidR="00554F08" w:rsidRPr="008E106C" w:rsidRDefault="00554F08" w:rsidP="004A13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распознавать однозначные и многозначные слова</w:t>
            </w:r>
          </w:p>
          <w:p w:rsidR="00554F08" w:rsidRPr="008E106C" w:rsidRDefault="00554F08" w:rsidP="004A13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 работа со схемой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 деятельности</w:t>
            </w:r>
            <w:r w:rsidRPr="008E106C">
              <w:rPr>
                <w:sz w:val="22"/>
                <w:szCs w:val="22"/>
                <w:u w:val="single"/>
              </w:rPr>
              <w:t>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обработка информации, осознанное и правильное чтение и написание;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 </w:t>
            </w:r>
            <w:r w:rsidRPr="008E106C">
              <w:rPr>
                <w:sz w:val="22"/>
                <w:szCs w:val="22"/>
              </w:rPr>
              <w:t xml:space="preserve">выполнять учебные действия в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и письменной форме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9B0609">
            <w:pPr>
              <w:snapToGrid w:val="0"/>
              <w:ind w:right="-105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Самоопределение позиции школьника на основе положительного отношения к школе, 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19.09</w:t>
            </w:r>
          </w:p>
          <w:p w:rsidR="00696139" w:rsidRPr="008E106C" w:rsidRDefault="00696139" w:rsidP="008E106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9B0609">
            <w:pPr>
              <w:snapToGrid w:val="0"/>
              <w:ind w:right="-105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Синонимы и антонимы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</w:t>
            </w:r>
            <w:proofErr w:type="gramStart"/>
            <w:r w:rsidRPr="008E106C">
              <w:rPr>
                <w:sz w:val="22"/>
                <w:szCs w:val="22"/>
              </w:rPr>
              <w:t>умении</w:t>
            </w:r>
            <w:proofErr w:type="gramEnd"/>
            <w:r w:rsidRPr="008E106C">
              <w:rPr>
                <w:sz w:val="22"/>
                <w:szCs w:val="22"/>
              </w:rPr>
              <w:t xml:space="preserve"> распознавать в речи слова синонимы и антонимы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Синонимы, антонимы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33D0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распознавать в речи синонимы и антонимы Умение: подбирать необходимые слова</w:t>
            </w:r>
          </w:p>
          <w:p w:rsidR="00554F08" w:rsidRPr="008E106C" w:rsidRDefault="00554F08" w:rsidP="00233D0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работа со словарем,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уметь </w:t>
            </w:r>
            <w:r w:rsidRPr="008E106C">
              <w:rPr>
                <w:sz w:val="22"/>
                <w:szCs w:val="22"/>
              </w:rPr>
              <w:t>обращаться за помощью, задавать вопросы, строить понятные для партнёра высказывания.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ind w:right="-105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22.09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Омонимы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учащимся первое представление об омонимах, учить  находить такие слова в речи, узнавать их среди других лексических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</w:rPr>
              <w:t>Лексическое</w:t>
            </w:r>
            <w:proofErr w:type="gramEnd"/>
            <w:r w:rsidRPr="008E106C">
              <w:rPr>
                <w:sz w:val="22"/>
                <w:szCs w:val="22"/>
              </w:rPr>
              <w:t xml:space="preserve"> значении, омонимы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914A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 находить омонимы в устной и письменной речи Умение:  выяснять лексической значение слов</w:t>
            </w:r>
          </w:p>
          <w:p w:rsidR="00554F08" w:rsidRPr="008E106C" w:rsidRDefault="00554F08" w:rsidP="003914A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работа со словарем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 деятельности</w:t>
            </w:r>
            <w:r w:rsidRPr="008E106C">
              <w:rPr>
                <w:sz w:val="22"/>
                <w:szCs w:val="22"/>
                <w:u w:val="single"/>
              </w:rPr>
              <w:t>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уметь обращаться за помощью, задавать вопросы, строить понятные для партнёра высказывания.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Слово и словосоч</w:t>
            </w:r>
            <w:r w:rsidRPr="008E106C">
              <w:rPr>
                <w:sz w:val="22"/>
                <w:szCs w:val="22"/>
              </w:rPr>
              <w:lastRenderedPageBreak/>
              <w:t>етание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Дать учащимся представление о </w:t>
            </w:r>
            <w:r w:rsidRPr="008E106C">
              <w:rPr>
                <w:sz w:val="22"/>
                <w:szCs w:val="22"/>
              </w:rPr>
              <w:lastRenderedPageBreak/>
              <w:t xml:space="preserve">словосочетании, показать сходство и различие слова и словосочетания,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Слово, словосочета</w:t>
            </w:r>
            <w:r w:rsidRPr="008E106C">
              <w:rPr>
                <w:sz w:val="22"/>
                <w:szCs w:val="22"/>
              </w:rPr>
              <w:lastRenderedPageBreak/>
              <w:t>ние, главное, зависимое слово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A4E7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 Знание:  словосочетание как сложное название предметов </w:t>
            </w:r>
            <w:r w:rsidRPr="008E106C">
              <w:rPr>
                <w:sz w:val="22"/>
                <w:szCs w:val="22"/>
              </w:rPr>
              <w:lastRenderedPageBreak/>
              <w:t>(действий, признаков)</w:t>
            </w:r>
          </w:p>
          <w:p w:rsidR="00554F08" w:rsidRPr="008E106C" w:rsidRDefault="00554F08" w:rsidP="005A4E7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находить в словосочетании  главное и зависимое слово</w:t>
            </w:r>
          </w:p>
          <w:p w:rsidR="00554F08" w:rsidRPr="008E106C" w:rsidRDefault="00554F08" w:rsidP="005A4E7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контролировать и оценивать процесс и результат  </w:t>
            </w:r>
            <w:r w:rsidRPr="008E106C">
              <w:rPr>
                <w:sz w:val="22"/>
                <w:szCs w:val="22"/>
              </w:rPr>
              <w:lastRenderedPageBreak/>
              <w:t>деятельности</w:t>
            </w:r>
            <w:r w:rsidRPr="008E106C">
              <w:rPr>
                <w:sz w:val="22"/>
                <w:szCs w:val="22"/>
                <w:u w:val="single"/>
              </w:rPr>
              <w:t>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уметь обращаться за помощью, задавать вопросы, строить понятные для партнёра высказывания.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Осознание ответственности </w:t>
            </w:r>
            <w:r w:rsidRPr="008E106C">
              <w:rPr>
                <w:sz w:val="22"/>
                <w:szCs w:val="22"/>
              </w:rPr>
              <w:lastRenderedPageBreak/>
              <w:t>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24.09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19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Устойчивые словосочетания слов (фразеологизмы)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представление об устойчивых сочетаниях слов (фразеологизмах),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Устойчивые словосочетания, фразеологизм, фразеологический словарь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C2E7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что такое фразеологизмы, соотнесение их с рисунками</w:t>
            </w:r>
          </w:p>
          <w:p w:rsidR="00554F08" w:rsidRPr="008E106C" w:rsidRDefault="00554F08" w:rsidP="007C2E7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 замечать в речи фразеологизмы </w:t>
            </w:r>
          </w:p>
          <w:p w:rsidR="00554F08" w:rsidRPr="008E106C" w:rsidRDefault="00554F08" w:rsidP="008B5AA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работа со словарем, умение находить лексические значения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развивать рефлексию способов и условий действий, смысловое чтение;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уметь использовать речь для регуляции своего действия.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здоровьесберегающе-го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поведения,  адекватно воспринимать предложения учителей, товарищей по исправлению допущенных ошибок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25.09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Подробное изложение после зрительного восприятия текста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умения 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Изложение, тема, главная мысль, заголовок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C2E7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определение темы частей</w:t>
            </w:r>
          </w:p>
          <w:p w:rsidR="00554F08" w:rsidRPr="008E106C" w:rsidRDefault="00554F08" w:rsidP="008B5AA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нахождение фрагментов частей текста</w:t>
            </w:r>
          </w:p>
          <w:p w:rsidR="00554F08" w:rsidRPr="008E106C" w:rsidRDefault="00554F08" w:rsidP="008B5AA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текста и его проверка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</w:rPr>
              <w:t>: развивать рефлексию способов и условий действий, смысловое чтение;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уметь использовать речь для регуляции своего действия.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поведения, стабилизация эмоционального состояния для решения различных задач.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21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умения учащихся правильно писать слова с  изученными орфограммами, правильно оформлять предложения на письме.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</w:rPr>
              <w:t>: развивать рефлексию способов и условий действий, смысловое чтение;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уметь использовать речь для регуляции своего действия.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29.09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22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</w:t>
            </w:r>
            <w:r w:rsidRPr="008E106C">
              <w:rPr>
                <w:sz w:val="22"/>
                <w:szCs w:val="22"/>
              </w:rPr>
              <w:lastRenderedPageBreak/>
              <w:t>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Части речи. Повторение.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Воспроизвести знания учащихся об изученных частях </w:t>
            </w:r>
            <w:r w:rsidRPr="008E106C">
              <w:rPr>
                <w:sz w:val="22"/>
                <w:szCs w:val="22"/>
              </w:rPr>
              <w:lastRenderedPageBreak/>
              <w:t xml:space="preserve">речи, их роли в  речи,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Части речи. Имя </w:t>
            </w:r>
            <w:proofErr w:type="spellStart"/>
            <w:r w:rsidRPr="008E106C">
              <w:rPr>
                <w:sz w:val="22"/>
                <w:szCs w:val="22"/>
              </w:rPr>
              <w:t>существител</w:t>
            </w:r>
            <w:r w:rsidRPr="008E106C">
              <w:rPr>
                <w:sz w:val="22"/>
                <w:szCs w:val="22"/>
              </w:rPr>
              <w:lastRenderedPageBreak/>
              <w:t>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ное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</w:p>
          <w:p w:rsidR="00554F08" w:rsidRPr="008E106C" w:rsidRDefault="00554F08" w:rsidP="009B0609">
            <w:pPr>
              <w:snapToGrid w:val="0"/>
              <w:ind w:right="-108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прилагательное,  глагол,  местоимение.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D95CD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Знание  слова с непроверяемыми написаниями</w:t>
            </w:r>
          </w:p>
          <w:p w:rsidR="00554F08" w:rsidRPr="008E106C" w:rsidRDefault="00554F08" w:rsidP="00D95CD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распознавать части </w:t>
            </w:r>
            <w:r w:rsidRPr="008E106C">
              <w:rPr>
                <w:sz w:val="22"/>
                <w:szCs w:val="22"/>
              </w:rPr>
              <w:lastRenderedPageBreak/>
              <w:t>речи с опорой на таблицу</w:t>
            </w:r>
          </w:p>
          <w:p w:rsidR="00554F08" w:rsidRPr="008E106C" w:rsidRDefault="00554F08" w:rsidP="00D95CD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разбор предложений по членам предложений, по частям речи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lastRenderedPageBreak/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произвольно строить свои сообщения, анализировать информацию.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Осознание ответственности человека за общее </w:t>
            </w:r>
            <w:r w:rsidRPr="008E106C">
              <w:rPr>
                <w:sz w:val="22"/>
                <w:szCs w:val="22"/>
              </w:rPr>
              <w:lastRenderedPageBreak/>
              <w:t>благополучие,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30.09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23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существительное. Местоимение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представление учащихся о признаках имен существительных и местоимений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учить различать эти части речи и правильно  употреблять их в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существительное, местоимение.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D047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классификация частей речи</w:t>
            </w:r>
          </w:p>
          <w:p w:rsidR="00554F08" w:rsidRPr="008E106C" w:rsidRDefault="00554F08" w:rsidP="00B6750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определять грамматические признаки  частей речи</w:t>
            </w:r>
          </w:p>
          <w:p w:rsidR="00554F08" w:rsidRPr="008E106C" w:rsidRDefault="00554F08" w:rsidP="00B6750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замена имен существительных местоимением, написание имен собственных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Осознание ответственности за общее благополучие, осознание своей этнической принадлежности, ценностное отношение к природному миру.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Части речи. Имя прилагательное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E4F9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и уточнить представление учащихся о признаках имен прилагательных</w:t>
            </w:r>
            <w:proofErr w:type="gramStart"/>
            <w:r w:rsidRPr="008E106C">
              <w:rPr>
                <w:sz w:val="22"/>
                <w:szCs w:val="22"/>
              </w:rPr>
              <w:t xml:space="preserve">  ,</w:t>
            </w:r>
            <w:proofErr w:type="gramEnd"/>
            <w:r w:rsidRPr="008E106C">
              <w:rPr>
                <w:sz w:val="22"/>
                <w:szCs w:val="22"/>
              </w:rPr>
              <w:t xml:space="preserve"> их роли в речи,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прилагательное, слова-синонимы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874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устанавливать связь имен прилагательных с именами существительными</w:t>
            </w:r>
          </w:p>
          <w:p w:rsidR="00554F08" w:rsidRPr="008E106C" w:rsidRDefault="00554F08" w:rsidP="000874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различать оттенки значений имен прилагательных</w:t>
            </w:r>
          </w:p>
          <w:p w:rsidR="00554F08" w:rsidRPr="008E106C" w:rsidRDefault="00554F08" w:rsidP="000874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отгадывание загадок с именами прилагательными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за общее благополучие, осознание своей этнической принадлежности, уважительное отношение к чужому мнению.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25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Части речи. Глагол.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87420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и уточнить представление учащихся о глаголе как части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Глагол, словосочетание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D2CB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определение роли глаголов в тексте</w:t>
            </w:r>
          </w:p>
          <w:p w:rsidR="00554F08" w:rsidRPr="008E106C" w:rsidRDefault="00554F08" w:rsidP="00FD2CB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определение глаголов по вопросам и по обобщенному лексическому значению</w:t>
            </w:r>
          </w:p>
          <w:p w:rsidR="00554F08" w:rsidRPr="008E106C" w:rsidRDefault="00554F08" w:rsidP="00FD2CB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слов с непроверяемыми написаниями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Готовность следовать нормам природоохранного нерасточительного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поведения, принятие образа «хорошего» ученика.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260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26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числительное как часть речи.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D2CB3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Дать учащимся общее представление об особенностях имени числительного как части речи;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числительное, количество предметов, порядок при счете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D52C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научится  определять имена числительные по  обобщенному лексическому значению</w:t>
            </w:r>
          </w:p>
          <w:p w:rsidR="00554F08" w:rsidRPr="008E106C" w:rsidRDefault="00554F08" w:rsidP="008D52C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</w:t>
            </w:r>
            <w:proofErr w:type="gramStart"/>
            <w:r w:rsidRPr="008E106C">
              <w:rPr>
                <w:sz w:val="22"/>
                <w:szCs w:val="22"/>
              </w:rPr>
              <w:t xml:space="preserve">:. </w:t>
            </w:r>
            <w:proofErr w:type="gramEnd"/>
            <w:r w:rsidRPr="008E106C">
              <w:rPr>
                <w:sz w:val="22"/>
                <w:szCs w:val="22"/>
              </w:rPr>
              <w:t>Объяснить значение имен прилагательных в речи</w:t>
            </w:r>
          </w:p>
          <w:p w:rsidR="00554F08" w:rsidRPr="008E106C" w:rsidRDefault="00554F08" w:rsidP="00B362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запись по памяти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Мотивация учебной деятельности, готовность следовать нормам природоохранного нерасточительного </w:t>
            </w:r>
            <w:proofErr w:type="spellStart"/>
            <w:r w:rsidRPr="008E106C">
              <w:rPr>
                <w:sz w:val="22"/>
                <w:szCs w:val="22"/>
              </w:rPr>
              <w:t>здоровьесберегающего</w:t>
            </w:r>
            <w:proofErr w:type="spellEnd"/>
            <w:r w:rsidRPr="008E106C"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Однокоренные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 представление учащихся о 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однокоренные слова. Лексическое значение слов.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17FA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распознавать однокоренные слова, выделять в них корень</w:t>
            </w:r>
          </w:p>
          <w:p w:rsidR="00554F08" w:rsidRPr="008E106C" w:rsidRDefault="00554F08" w:rsidP="001C59C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распознавать однокоренные слова в тексте и самостоятельно их записывать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 </w:t>
            </w:r>
          </w:p>
          <w:p w:rsidR="00554F08" w:rsidRPr="008E106C" w:rsidRDefault="00554F08" w:rsidP="001C59C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различать, сравнивать однокоренные слова и слова-синонимы, слова с омонимичными корнями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развивать 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сотрудничества в разных ситуациях, умение не создавать конфликтов и находить выходы из спорных ситуаций,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28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Слово и слог. Гласные звуки и буквы.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Воспроизвести знания учащихся о гласных звуках и буквах, их обозначающих,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Гласные звуки, буквы. Звуки ударные, безударные. Слог.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17FA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различать слово и слог, букву и звук</w:t>
            </w:r>
          </w:p>
          <w:p w:rsidR="00554F08" w:rsidRPr="008E106C" w:rsidRDefault="00554F08" w:rsidP="00921E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правильно определять количество слогов в словах</w:t>
            </w:r>
          </w:p>
          <w:p w:rsidR="00554F08" w:rsidRPr="008E106C" w:rsidRDefault="00554F08" w:rsidP="00921E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определение буквы для обозначения безударного гласного звука в словах.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развивать 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деятельности, принятие образа «хорошего ученика», концентрация воли для преодоления интеллектуальных затруднений.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29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Согласные звуки и буквы.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Звуки согласные, парные, непарные, звонкие, глухие, твердые, мягкие.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1A1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согласные звуки и буквы</w:t>
            </w:r>
          </w:p>
          <w:p w:rsidR="00554F08" w:rsidRPr="008E106C" w:rsidRDefault="00554F08" w:rsidP="00921E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работа с таблицей</w:t>
            </w:r>
          </w:p>
          <w:p w:rsidR="00554F08" w:rsidRPr="008E106C" w:rsidRDefault="00554F08" w:rsidP="00921E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буквосочетаний с шипящими согласными звуками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развивать 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деятельности, принятие образа «хорошего ученика», навыки сотрудничества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30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Упражне</w:t>
            </w:r>
            <w:r w:rsidRPr="008E106C">
              <w:rPr>
                <w:sz w:val="22"/>
                <w:szCs w:val="22"/>
              </w:rPr>
              <w:lastRenderedPageBreak/>
              <w:t>ние в написании слов.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Совершенствовать </w:t>
            </w:r>
            <w:r w:rsidRPr="008E106C">
              <w:rPr>
                <w:sz w:val="22"/>
                <w:szCs w:val="22"/>
              </w:rPr>
              <w:lastRenderedPageBreak/>
              <w:t xml:space="preserve">умение учащихся правильно обозначать на письме парные по глухости-звонкости согласные звуки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DE7283">
            <w:pPr>
              <w:snapToGrid w:val="0"/>
              <w:ind w:right="-108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Буквосочетан</w:t>
            </w:r>
            <w:r w:rsidRPr="008E106C">
              <w:rPr>
                <w:sz w:val="22"/>
                <w:szCs w:val="22"/>
              </w:rPr>
              <w:lastRenderedPageBreak/>
              <w:t xml:space="preserve">ие 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proofErr w:type="gramStart"/>
            <w:r w:rsidRPr="008E106C">
              <w:rPr>
                <w:sz w:val="22"/>
                <w:szCs w:val="22"/>
              </w:rPr>
              <w:t>Звуко-буквенный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 xml:space="preserve"> разбор.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1A1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Знание: определять </w:t>
            </w:r>
            <w:r w:rsidRPr="008E106C">
              <w:rPr>
                <w:sz w:val="22"/>
                <w:szCs w:val="22"/>
              </w:rPr>
              <w:lastRenderedPageBreak/>
              <w:t>качественную характеристику гласных и согласных звуков</w:t>
            </w:r>
          </w:p>
          <w:p w:rsidR="00554F08" w:rsidRPr="008E106C" w:rsidRDefault="00554F08" w:rsidP="00CB1A1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определять наличие в словах изученные орфограммы</w:t>
            </w:r>
          </w:p>
          <w:p w:rsidR="00554F08" w:rsidRPr="008E106C" w:rsidRDefault="00554F08" w:rsidP="00921E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подбирать проверочные слова с заданной орфограммой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</w:t>
            </w:r>
            <w:r w:rsidRPr="008E106C">
              <w:rPr>
                <w:sz w:val="22"/>
                <w:szCs w:val="22"/>
              </w:rPr>
              <w:t xml:space="preserve">: развивать </w:t>
            </w:r>
            <w:r w:rsidRPr="008E106C">
              <w:rPr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Мотивация учебной </w:t>
            </w:r>
            <w:r w:rsidRPr="008E106C">
              <w:rPr>
                <w:sz w:val="22"/>
                <w:szCs w:val="22"/>
              </w:rPr>
              <w:lastRenderedPageBreak/>
              <w:t>деятельности,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10.10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31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Разделительный мягкий знак.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Совершенствовать умения учащихся писать слова с разделительным мягким знаком и другими орфограммами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Орфограмма проверяемая, орфограмма непроверяемая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1A1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обсуждать алгоритм орфографических действий при решении орфографической задачи</w:t>
            </w:r>
          </w:p>
          <w:p w:rsidR="00554F08" w:rsidRPr="008E106C" w:rsidRDefault="00554F08" w:rsidP="00CF72E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  писать слова с разделительным мягким знаком</w:t>
            </w:r>
          </w:p>
          <w:p w:rsidR="00554F08" w:rsidRPr="008E106C" w:rsidRDefault="00554F08" w:rsidP="00CF72E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перенос слов с разделительным мягким знаком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развивать 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деятельности, определять общую цель и пути её достижения,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32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изложение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определять тему текста и его частей, подбирать языковой материал соответственно вопросам плана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последовательно излагать содержание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Текст, части текста. Тема. Заголовок. Описание.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51DF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определение типа текста, его структуры</w:t>
            </w:r>
          </w:p>
          <w:p w:rsidR="00554F08" w:rsidRPr="008E106C" w:rsidRDefault="00554F08" w:rsidP="00251DF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писать  изложение в соответствии с поставленной задачей</w:t>
            </w:r>
          </w:p>
          <w:p w:rsidR="00554F08" w:rsidRPr="008E106C" w:rsidRDefault="00554F08" w:rsidP="00CF72E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развивать смысловое чтение, подведение под понятие на основе распознавания объектов.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33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умение распознавать части речи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подбирать однокоренные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Слово, лексическое значение. Омонимы. Части речи. Однокоренные слова. 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Корень слова.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9F337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выявление и исправление ошибок изложения</w:t>
            </w:r>
          </w:p>
          <w:p w:rsidR="00554F08" w:rsidRPr="008E106C" w:rsidRDefault="00554F08" w:rsidP="009F337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 распознавать части речи и подбирать однокоренные слова </w:t>
            </w:r>
          </w:p>
          <w:p w:rsidR="00554F08" w:rsidRPr="008E106C" w:rsidRDefault="00554F08" w:rsidP="009F337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 </w:t>
            </w:r>
            <w:proofErr w:type="spellStart"/>
            <w:proofErr w:type="gramStart"/>
            <w:r w:rsidRPr="008E106C">
              <w:rPr>
                <w:sz w:val="22"/>
                <w:szCs w:val="22"/>
              </w:rPr>
              <w:t>звуко-буквенный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 xml:space="preserve"> разбор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развивать эстетические потребности, ценности и чувства.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деятельности, принятие образа «хорошего ученика».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Развитие чувства </w:t>
            </w:r>
            <w:proofErr w:type="spellStart"/>
            <w:r w:rsidRPr="008E106C">
              <w:rPr>
                <w:sz w:val="22"/>
                <w:szCs w:val="22"/>
              </w:rPr>
              <w:t>эмпатии</w:t>
            </w:r>
            <w:proofErr w:type="spellEnd"/>
            <w:r w:rsidRPr="008E106C">
              <w:rPr>
                <w:sz w:val="22"/>
                <w:szCs w:val="22"/>
              </w:rPr>
              <w:t>, как понимание чу</w:t>
            </w:r>
            <w:proofErr w:type="gramStart"/>
            <w:r w:rsidRPr="008E106C">
              <w:rPr>
                <w:sz w:val="22"/>
                <w:szCs w:val="22"/>
              </w:rPr>
              <w:t>вств др</w:t>
            </w:r>
            <w:proofErr w:type="gramEnd"/>
            <w:r w:rsidRPr="008E106C">
              <w:rPr>
                <w:sz w:val="22"/>
                <w:szCs w:val="22"/>
              </w:rPr>
              <w:t>угих людей и сопереживания им.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34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исправлять ошибки, допущенные в работе, написание проверочного диктанта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выявление и исправление ошибок</w:t>
            </w:r>
          </w:p>
          <w:p w:rsidR="00554F08" w:rsidRPr="008E106C" w:rsidRDefault="00554F08" w:rsidP="00F4533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выбирать для орфографического анализа любое слово из диктанта</w:t>
            </w:r>
          </w:p>
          <w:p w:rsidR="00554F08" w:rsidRPr="008E106C" w:rsidRDefault="00554F08" w:rsidP="00F4533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 оценивать результаты выполненного задания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выполнять учебные действия в материализованной, </w:t>
            </w:r>
            <w:proofErr w:type="spellStart"/>
            <w:r w:rsidRPr="008E106C">
              <w:rPr>
                <w:sz w:val="22"/>
                <w:szCs w:val="22"/>
              </w:rPr>
              <w:lastRenderedPageBreak/>
              <w:t>гипермедийной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Формирование уважительного отношения к иному мнению, истории и культуре других народов.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35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Однокоренные слова</w:t>
            </w:r>
            <w:proofErr w:type="gramStart"/>
            <w:r w:rsidRPr="008E106C">
              <w:rPr>
                <w:sz w:val="22"/>
                <w:szCs w:val="22"/>
              </w:rPr>
              <w:t>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  <w:proofErr w:type="gramStart"/>
            <w:r w:rsidRPr="008E106C">
              <w:rPr>
                <w:sz w:val="22"/>
                <w:szCs w:val="22"/>
              </w:rPr>
              <w:t>к</w:t>
            </w:r>
            <w:proofErr w:type="gramEnd"/>
            <w:r w:rsidRPr="008E106C">
              <w:rPr>
                <w:sz w:val="22"/>
                <w:szCs w:val="22"/>
              </w:rPr>
              <w:t>орень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Уточнить  представление учащихся о признаках понятий «однокоренные слова», «корень слова»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Однокоренные слова. Корень слова. Общее лексическое значение.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A50C2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общее лексическое значение слов</w:t>
            </w:r>
          </w:p>
          <w:p w:rsidR="00554F08" w:rsidRPr="008E106C" w:rsidRDefault="00554F08" w:rsidP="00F4533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различать однокоренные слова  и выделять в них корень слова</w:t>
            </w:r>
          </w:p>
          <w:p w:rsidR="00554F08" w:rsidRPr="008E106C" w:rsidRDefault="00554F08" w:rsidP="00F4533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работа со словарем однокоренных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выполнять учебные действия в материализованной, </w:t>
            </w:r>
            <w:proofErr w:type="spellStart"/>
            <w:r w:rsidRPr="008E106C">
              <w:rPr>
                <w:sz w:val="22"/>
                <w:szCs w:val="22"/>
              </w:rPr>
              <w:t>гипермедийной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Развитие чувства </w:t>
            </w:r>
            <w:proofErr w:type="spellStart"/>
            <w:r w:rsidRPr="008E106C">
              <w:rPr>
                <w:sz w:val="22"/>
                <w:szCs w:val="22"/>
              </w:rPr>
              <w:t>эмпатии</w:t>
            </w:r>
            <w:proofErr w:type="spellEnd"/>
            <w:r w:rsidRPr="008E106C">
              <w:rPr>
                <w:sz w:val="22"/>
                <w:szCs w:val="22"/>
              </w:rPr>
              <w:t>, как понимание чу</w:t>
            </w:r>
            <w:proofErr w:type="gramStart"/>
            <w:r w:rsidRPr="008E106C">
              <w:rPr>
                <w:sz w:val="22"/>
                <w:szCs w:val="22"/>
              </w:rPr>
              <w:t>вств др</w:t>
            </w:r>
            <w:proofErr w:type="gramEnd"/>
            <w:r w:rsidRPr="008E106C">
              <w:rPr>
                <w:sz w:val="22"/>
                <w:szCs w:val="22"/>
              </w:rPr>
              <w:t>угих людей и сопереживания им.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36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написании корня в однокоренных словах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Дать учащимся представление о чередующихся согласных звуках в </w:t>
            </w:r>
            <w:proofErr w:type="gramStart"/>
            <w:r w:rsidRPr="008E106C">
              <w:rPr>
                <w:sz w:val="22"/>
                <w:szCs w:val="22"/>
              </w:rPr>
              <w:t>корне слова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>Чередование согласных, сложные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D4F8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чередование согласных в корне </w:t>
            </w:r>
          </w:p>
          <w:p w:rsidR="00554F08" w:rsidRPr="008E106C" w:rsidRDefault="00554F08" w:rsidP="004D4F8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одинаково писать гласные и согласные в корне  однокоренных слов</w:t>
            </w:r>
          </w:p>
          <w:p w:rsidR="00554F08" w:rsidRPr="008E106C" w:rsidRDefault="00554F08" w:rsidP="004D4F8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подбирать примеры однокоренных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осознанно и правильно строить сообщения в устной  и письменной форме.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выполнять учебные действия в материализованной, </w:t>
            </w:r>
            <w:proofErr w:type="spellStart"/>
            <w:r w:rsidRPr="008E106C">
              <w:rPr>
                <w:sz w:val="22"/>
                <w:szCs w:val="22"/>
              </w:rPr>
              <w:t>гипермедийной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и умственной формах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37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Формы слова. Окончание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распознавать формы одного слова, формировать представление об окончании как об изменяемой части слова, его роли в образовании форм слова, его роли в словосочетании и предложении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Формы слова. Окончание.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при изменении формы слова лексическое значение остается без изменения</w:t>
            </w:r>
          </w:p>
          <w:p w:rsidR="00554F08" w:rsidRPr="008E106C" w:rsidRDefault="00554F08" w:rsidP="00635DE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изменять форму слова</w:t>
            </w:r>
          </w:p>
          <w:p w:rsidR="00554F08" w:rsidRPr="008E106C" w:rsidRDefault="00554F08" w:rsidP="00635DE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связь слов в словосочетании и предложении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21.10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38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нахождении окончани</w:t>
            </w:r>
            <w:r w:rsidRPr="008E106C">
              <w:rPr>
                <w:sz w:val="22"/>
                <w:szCs w:val="22"/>
              </w:rPr>
              <w:lastRenderedPageBreak/>
              <w:t>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Обобщить знания учащихся о признаках окончания как части слова, развивать умение </w:t>
            </w:r>
            <w:r w:rsidRPr="008E106C">
              <w:rPr>
                <w:sz w:val="22"/>
                <w:szCs w:val="22"/>
              </w:rPr>
              <w:lastRenderedPageBreak/>
              <w:t>находить в слове окончание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Форма слова. Окончание. Нулевое окончание.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82E7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формулирование определения окончания, умение выделять окончание, нулевое окончание</w:t>
            </w:r>
          </w:p>
          <w:p w:rsidR="00554F08" w:rsidRPr="008E106C" w:rsidRDefault="00554F08" w:rsidP="00682E7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 нахождение в слове </w:t>
            </w:r>
            <w:r w:rsidRPr="008E106C">
              <w:rPr>
                <w:sz w:val="22"/>
                <w:szCs w:val="22"/>
              </w:rPr>
              <w:lastRenderedPageBreak/>
              <w:t>окончания</w:t>
            </w:r>
          </w:p>
          <w:p w:rsidR="00554F08" w:rsidRPr="008E106C" w:rsidRDefault="00554F08" w:rsidP="00682E7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предложений из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Формирование этических чувств, прежде всего доброжелательности и эмоционально-</w:t>
            </w:r>
            <w:r w:rsidRPr="008E106C">
              <w:rPr>
                <w:sz w:val="22"/>
                <w:szCs w:val="22"/>
              </w:rPr>
              <w:lastRenderedPageBreak/>
              <w:t>нравственной отзывчивости.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22.10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39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знаний о корне и окончании.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различать однокоренные слова и формы одного слова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составлять из деформированных слов  предложения, из предложений - текст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</w:t>
            </w:r>
            <w:proofErr w:type="gramStart"/>
            <w:r w:rsidRPr="008E106C">
              <w:rPr>
                <w:sz w:val="22"/>
                <w:szCs w:val="22"/>
              </w:rPr>
              <w:t>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gramEnd"/>
            <w:r w:rsidRPr="008E106C">
              <w:rPr>
                <w:sz w:val="22"/>
                <w:szCs w:val="22"/>
              </w:rPr>
              <w:t xml:space="preserve">кончание. Формы слова.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слова с нулевым окончанием</w:t>
            </w:r>
          </w:p>
          <w:p w:rsidR="00554F08" w:rsidRPr="008E106C" w:rsidRDefault="00554F08" w:rsidP="00BF5BB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подбор однокоренных слов</w:t>
            </w:r>
          </w:p>
          <w:p w:rsidR="00554F08" w:rsidRPr="008E106C" w:rsidRDefault="00554F08" w:rsidP="00BF5BB1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 формировать навык работы по алгоритму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40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</w:t>
            </w:r>
            <w:proofErr w:type="gramStart"/>
            <w:r w:rsidRPr="008E106C">
              <w:rPr>
                <w:sz w:val="22"/>
                <w:szCs w:val="22"/>
              </w:rPr>
              <w:t>.</w:t>
            </w:r>
            <w:proofErr w:type="gramEnd"/>
            <w:r w:rsidRPr="008E106C">
              <w:rPr>
                <w:sz w:val="22"/>
                <w:szCs w:val="22"/>
              </w:rPr>
              <w:t xml:space="preserve"> (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gramEnd"/>
            <w:r w:rsidRPr="008E106C">
              <w:rPr>
                <w:sz w:val="22"/>
                <w:szCs w:val="22"/>
              </w:rPr>
              <w:t>бщее понятие).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учащихся о приставке как значимой части слова, ознакомить с некоторыми приставками, их написанием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слова. Приставка.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F5BB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приставка, ее значение в слове</w:t>
            </w:r>
          </w:p>
          <w:p w:rsidR="00554F08" w:rsidRPr="008E106C" w:rsidRDefault="00554F08" w:rsidP="00BF5BB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нахождение приставок в словах</w:t>
            </w:r>
          </w:p>
          <w:p w:rsidR="00554F08" w:rsidRPr="008E106C" w:rsidRDefault="00554F08" w:rsidP="00BF5BB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 образование новых глаголов с помощью различных приставок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ставить вопросы, обращаться за помощью.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Формирование положительного отношения к обучению.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41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 – значимая часть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Однокоренные слова. Корень слова. Приставка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C1A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что нужно сделать, чтобы найти приставку в слове</w:t>
            </w:r>
          </w:p>
          <w:p w:rsidR="00554F08" w:rsidRPr="008E106C" w:rsidRDefault="00554F08" w:rsidP="002C1A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выделять изучаемые части в слове</w:t>
            </w:r>
          </w:p>
          <w:p w:rsidR="00554F08" w:rsidRPr="008E106C" w:rsidRDefault="00554F08" w:rsidP="002C1A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нахождение глаголов в тексте, выделение изученных орфограмм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ставить вопросы, обращаться за помощью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Формирование положительного отношения к обучению.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42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 знаний о роли приставок.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учащихся распознавать изученные части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слова. Приставка.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F69B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значение приставок в слове</w:t>
            </w:r>
          </w:p>
          <w:p w:rsidR="00554F08" w:rsidRPr="008E106C" w:rsidRDefault="00554F08" w:rsidP="005F69B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Умение. Распознавание приставок в словах</w:t>
            </w:r>
          </w:p>
          <w:p w:rsidR="00554F08" w:rsidRPr="008E106C" w:rsidRDefault="00554F08" w:rsidP="002C1A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образование новых слов при помощи приставок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анализ и передача информации устным и письменным способами.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ставить вопросы, обращаться за помощью.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Предлагать помощь и сотрудничество.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43</w:t>
            </w:r>
          </w:p>
          <w:p w:rsidR="00554F08" w:rsidRPr="008E106C" w:rsidRDefault="0055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Суффикс (общее понятие)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D739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Формировать представление учащихся о суффиксе </w:t>
            </w:r>
            <w:r w:rsidRPr="008E106C">
              <w:rPr>
                <w:sz w:val="22"/>
                <w:szCs w:val="22"/>
              </w:rPr>
              <w:lastRenderedPageBreak/>
              <w:t>как значимой части слова, ознакомить со значением некоторых суффиксов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Однокоренные слова. Корень </w:t>
            </w:r>
            <w:r w:rsidRPr="008E106C">
              <w:rPr>
                <w:sz w:val="22"/>
                <w:szCs w:val="22"/>
              </w:rPr>
              <w:lastRenderedPageBreak/>
              <w:t>слова. Окончание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 xml:space="preserve"> Суффикс.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Знание:  формулировать определение суффикса</w:t>
            </w:r>
          </w:p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 находить в словах </w:t>
            </w:r>
            <w:r w:rsidRPr="008E106C">
              <w:rPr>
                <w:sz w:val="22"/>
                <w:szCs w:val="22"/>
              </w:rPr>
              <w:lastRenderedPageBreak/>
              <w:t>суффиксы</w:t>
            </w:r>
          </w:p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подбор родственных слов, 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 </w:t>
            </w:r>
            <w:r w:rsidRPr="008E106C">
              <w:rPr>
                <w:sz w:val="22"/>
                <w:szCs w:val="22"/>
              </w:rPr>
              <w:t xml:space="preserve">узнавать, называть и определять объекты и явления окружающей действительности в </w:t>
            </w:r>
            <w:r w:rsidRPr="008E106C">
              <w:rPr>
                <w:sz w:val="22"/>
                <w:szCs w:val="22"/>
              </w:rPr>
              <w:lastRenderedPageBreak/>
              <w:t>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ставить вопросы, обращаться за помощью, формулировать собственное мнение и позицию.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Формирование положительного отношения к </w:t>
            </w:r>
            <w:r w:rsidRPr="008E106C">
              <w:rPr>
                <w:sz w:val="22"/>
                <w:szCs w:val="22"/>
              </w:rPr>
              <w:lastRenderedPageBreak/>
              <w:t>обучению.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5.11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8E106C">
              <w:rPr>
                <w:sz w:val="22"/>
                <w:szCs w:val="22"/>
                <w:lang w:val="en-US"/>
              </w:rPr>
              <w:lastRenderedPageBreak/>
              <w:t>44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pacing w:line="480" w:lineRule="auto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Суффикс – значимая часть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Ознакомить со значением некоторых суффиксов, развивать умение находить в словах суффиксы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Однокоренные слова. Корень..Окончание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 xml:space="preserve"> Суффикс.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уменьшительно-ласкательные, увеличительные и др. значения суффиксов</w:t>
            </w:r>
          </w:p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находить суффиксы в словах</w:t>
            </w:r>
          </w:p>
          <w:p w:rsidR="00554F08" w:rsidRPr="008E106C" w:rsidRDefault="00554F08" w:rsidP="00CC7402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написание слов с безударными гласными в корне, лексическое значение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Образование слов с помощью суффиксов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</w:t>
            </w:r>
            <w:proofErr w:type="gramStart"/>
            <w:r w:rsidRPr="008E106C">
              <w:rPr>
                <w:sz w:val="22"/>
                <w:szCs w:val="22"/>
              </w:rPr>
              <w:t>умении</w:t>
            </w:r>
            <w:proofErr w:type="gramEnd"/>
            <w:r w:rsidRPr="008E106C">
              <w:rPr>
                <w:sz w:val="22"/>
                <w:szCs w:val="22"/>
              </w:rPr>
              <w:t xml:space="preserve"> учащихся находить в словах суффиксы и другие значащие  части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Суффикс. Уменьшительно-ласкательное и увеличительное  значение суффиксов.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 формулировать определение суффикса и объяснять его значение в слове </w:t>
            </w:r>
          </w:p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находить суффиксы в словах</w:t>
            </w:r>
          </w:p>
          <w:p w:rsidR="00554F08" w:rsidRPr="008E106C" w:rsidRDefault="00554F08" w:rsidP="00CC740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написание слов с пропущенными известными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Эстетические потребности, ценности и чувства,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Сочинение по репродукции картины А.А.Рылова «В голубом просторе»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Написание по репродукции картины  сочинения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Текст-описание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9592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анализ содержания картины</w:t>
            </w:r>
          </w:p>
          <w:p w:rsidR="00554F08" w:rsidRPr="008E106C" w:rsidRDefault="00554F08" w:rsidP="0039592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 </w:t>
            </w:r>
            <w:proofErr w:type="gramStart"/>
            <w:r w:rsidRPr="008E106C">
              <w:rPr>
                <w:sz w:val="22"/>
                <w:szCs w:val="22"/>
              </w:rPr>
              <w:t>высказывать свое отношение</w:t>
            </w:r>
            <w:proofErr w:type="gramEnd"/>
            <w:r w:rsidRPr="008E106C">
              <w:rPr>
                <w:sz w:val="22"/>
                <w:szCs w:val="22"/>
              </w:rPr>
              <w:t xml:space="preserve"> к картине, составлять (под руководством учителя) по картине описательный текст</w:t>
            </w:r>
          </w:p>
          <w:p w:rsidR="00554F08" w:rsidRPr="008E106C" w:rsidRDefault="00554F08" w:rsidP="0039592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безошибочное написание сочинения, умение работать со словарем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решения, вносить необходимые коррективы в действие после  его завершения на основе его оценки и учета сделанных ошибок.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умение слушать собеседника, формулировать свои затруднения.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Познавательные:</w:t>
            </w:r>
            <w:r w:rsidRPr="008E106C">
              <w:rPr>
                <w:sz w:val="22"/>
                <w:szCs w:val="22"/>
              </w:rPr>
              <w:t xml:space="preserve"> контролировать и оценивать процесс и результат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Адекватно воспринимать предложения учителя и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Основа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учащихся об основе слова,  развивать умение нахождения основы в словах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Окончание. Основа слова.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 как найти и выделить основу слова</w:t>
            </w:r>
          </w:p>
          <w:p w:rsidR="00554F08" w:rsidRPr="008E106C" w:rsidRDefault="00554F08" w:rsidP="00C8235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 работать со словообразовательным словарем, работать с форзацем учебника </w:t>
            </w:r>
          </w:p>
          <w:p w:rsidR="00554F08" w:rsidRPr="008E106C" w:rsidRDefault="00554F08" w:rsidP="00C8235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слов с непроверяемыми орфограммами</w:t>
            </w:r>
          </w:p>
          <w:p w:rsidR="00554F08" w:rsidRPr="008E106C" w:rsidRDefault="00554F08" w:rsidP="00C823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выполнять учебные действия в материализованной, </w:t>
            </w:r>
            <w:proofErr w:type="spellStart"/>
            <w:r w:rsidRPr="008E106C">
              <w:rPr>
                <w:sz w:val="22"/>
                <w:szCs w:val="22"/>
              </w:rPr>
              <w:t>гипермедийной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  <w:proofErr w:type="spellStart"/>
            <w:r w:rsidRPr="008E106C">
              <w:rPr>
                <w:sz w:val="22"/>
                <w:szCs w:val="22"/>
              </w:rPr>
              <w:t>громкоречевой</w:t>
            </w:r>
            <w:proofErr w:type="spellEnd"/>
            <w:r w:rsidRPr="008E106C">
              <w:rPr>
                <w:sz w:val="22"/>
                <w:szCs w:val="22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Целостный, социально ориентированный взгляд на мир в единстве и разнообразии природы, народов, культур и религий.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Самостоятельная и личная ответственность за свои поступки.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разборе слов по составу.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Систематизировать 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Однокоренные слова. Разбор слов по составу.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B169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слова с непроверяемым написанием</w:t>
            </w:r>
          </w:p>
          <w:p w:rsidR="00554F08" w:rsidRPr="008E106C" w:rsidRDefault="00554F08" w:rsidP="00C8235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проводить разбор слов по составу, пользуясь Памяткой</w:t>
            </w:r>
          </w:p>
          <w:p w:rsidR="00554F08" w:rsidRPr="008E106C" w:rsidRDefault="00554F08" w:rsidP="00C8235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 формирование навыка моделирования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решения, предвосхищать результат.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достижения; осуществлять взаимный контроль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Экологическая культура: ценностное отношение к природному миру, самостоятельность и личная ответственность за свои поступки.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Изложение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Текст. Главная мысль. План текста.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543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использование авторских средств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записывать слова и предложения после их </w:t>
            </w:r>
            <w:proofErr w:type="spellStart"/>
            <w:r w:rsidRPr="008E106C">
              <w:rPr>
                <w:sz w:val="22"/>
                <w:szCs w:val="22"/>
              </w:rPr>
              <w:t>предваритель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 w:rsidP="000543CA">
            <w:pPr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ного</w:t>
            </w:r>
            <w:proofErr w:type="spellEnd"/>
            <w:r w:rsidRPr="008E106C">
              <w:rPr>
                <w:sz w:val="22"/>
                <w:szCs w:val="22"/>
              </w:rPr>
              <w:t xml:space="preserve"> разбора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последовательно и подробно излагать мысль</w:t>
            </w:r>
          </w:p>
          <w:p w:rsidR="00554F08" w:rsidRPr="008E106C" w:rsidRDefault="00554F08" w:rsidP="00D602D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грамотное написание текста и проверка трудных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собственное мнение и позицию, строить монологическое высказывание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начальные навыки адаптации в динамично изменяющемся мире.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676BD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Работа над ошибками. Проверочная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Анализ написания изложения, проверить знания учащихся по разбору слов по составу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Однокоренные слова. Части слова. Разбор слов по составу.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  слова однокоренные и </w:t>
            </w:r>
            <w:proofErr w:type="spellStart"/>
            <w:r w:rsidRPr="008E106C">
              <w:rPr>
                <w:sz w:val="22"/>
                <w:szCs w:val="22"/>
              </w:rPr>
              <w:t>неоднокоренные</w:t>
            </w:r>
            <w:proofErr w:type="spellEnd"/>
          </w:p>
          <w:p w:rsidR="00554F08" w:rsidRPr="008E106C" w:rsidRDefault="00554F08" w:rsidP="000543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находить в словах известные части слова</w:t>
            </w:r>
          </w:p>
          <w:p w:rsidR="00554F08" w:rsidRPr="008E106C" w:rsidRDefault="00554F08" w:rsidP="000543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безошибочное написание работы, проверять результаты своей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приёмы решения задач.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проявлять активность во </w:t>
            </w:r>
            <w:r w:rsidRPr="008E106C">
              <w:rPr>
                <w:sz w:val="22"/>
                <w:szCs w:val="22"/>
              </w:rPr>
              <w:lastRenderedPageBreak/>
              <w:t>взаимодействии для решения коммуникативных и познавательных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Внутренняя позиция школьника на основе положительного отношения к школе.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Анализ проверочной работы. Общее представление о правописании частей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Дать общее представление о том, что орфограммы могут быть в любой части слова </w:t>
            </w:r>
            <w:proofErr w:type="gramStart"/>
            <w:r w:rsidRPr="008E106C">
              <w:rPr>
                <w:sz w:val="22"/>
                <w:szCs w:val="22"/>
              </w:rPr>
              <w:t>м</w:t>
            </w:r>
            <w:proofErr w:type="gramEnd"/>
            <w:r w:rsidRPr="008E106C">
              <w:rPr>
                <w:sz w:val="22"/>
                <w:szCs w:val="22"/>
              </w:rPr>
              <w:t xml:space="preserve"> написание их надо проверять  либо запоминать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Орфограмма, значимые части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18034D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 написание орфограммы в любой части слова, </w:t>
            </w:r>
          </w:p>
          <w:p w:rsidR="00554F08" w:rsidRPr="008E106C" w:rsidRDefault="00554F08" w:rsidP="0018034D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выделять части слова, умение пользоваться таблицей для нахождения орфограммы и ее проверки</w:t>
            </w:r>
          </w:p>
          <w:p w:rsidR="00554F08" w:rsidRPr="008E106C" w:rsidRDefault="00554F08" w:rsidP="0018034D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воспроизвести знания об изученных правилах письма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преобразовывать практическую задачу в познавательную; предвосхищать результат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формулировать собственное мнение и позицию; задавать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Два способа проверки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Воспроизвести знания учащихся о способах проверки безударной гласной в </w:t>
            </w:r>
            <w:proofErr w:type="gramStart"/>
            <w:r w:rsidRPr="008E106C">
              <w:rPr>
                <w:sz w:val="22"/>
                <w:szCs w:val="22"/>
              </w:rPr>
              <w:t>корне слова</w:t>
            </w:r>
            <w:proofErr w:type="gramEnd"/>
            <w:r w:rsidRPr="008E106C">
              <w:rPr>
                <w:sz w:val="22"/>
                <w:szCs w:val="22"/>
              </w:rPr>
              <w:t>, развивать умение находить безударную гласную в корне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</w:p>
          <w:p w:rsidR="00554F08" w:rsidRPr="008E106C" w:rsidRDefault="00554F08">
            <w:pPr>
              <w:rPr>
                <w:sz w:val="22"/>
                <w:szCs w:val="22"/>
              </w:rPr>
            </w:pPr>
          </w:p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1257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однокоренные слова, форма слова, ударение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3513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определять в словах наличие изученных и изучаемых орфограмм</w:t>
            </w:r>
          </w:p>
          <w:p w:rsidR="00554F08" w:rsidRPr="008E106C" w:rsidRDefault="00554F08" w:rsidP="0043513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формирование умения ставить перед собой орфографическую задачу, определять пути ее решения</w:t>
            </w:r>
          </w:p>
          <w:p w:rsidR="00554F08" w:rsidRPr="008E106C" w:rsidRDefault="00554F08" w:rsidP="007D546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подбор проверочных слов, ударение в слове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определять цели, функции участников, способов взаимодействия.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Гуманистическое сознание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слов с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C67D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ударение, безударная гласная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D546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 подбирать проверочные слова с заданной орфограммой </w:t>
            </w:r>
          </w:p>
          <w:p w:rsidR="00554F08" w:rsidRPr="008E106C" w:rsidRDefault="00554F08" w:rsidP="007D546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объяснять, доказывать правильность написания слов с изучаемой орфограммой</w:t>
            </w:r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безошибочный подбор проверочного слова, постановка ударения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общие приемы решения задач; поиск и выделение необходимой информации из рисунков и схем;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Целостный, социально ориентированный взгляд на мир в единстве и разнообразии природы.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12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C0F35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слов с двумя безударными 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умение подбирать проверочные слова для слов с двумя безударными гласными в корне, распознавать и правильно писать </w:t>
            </w:r>
            <w:r w:rsidRPr="008E106C">
              <w:rPr>
                <w:sz w:val="22"/>
                <w:szCs w:val="22"/>
              </w:rPr>
              <w:lastRenderedPageBreak/>
              <w:t>слова с проверяемыми и не проверяемыми ударением безударными гласными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Корень слова, безударная гласная, проверяемое и проверочное слово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слова старославянского происхождения и их «следы» в русском языке</w:t>
            </w:r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подбирать проверочные слова для слов с безударными гласными в корне</w:t>
            </w:r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 работа с о страничкой для </w:t>
            </w:r>
            <w:proofErr w:type="gramStart"/>
            <w:r w:rsidRPr="008E106C">
              <w:rPr>
                <w:sz w:val="22"/>
                <w:szCs w:val="22"/>
              </w:rPr>
              <w:t>любознательных</w:t>
            </w:r>
            <w:proofErr w:type="gramEnd"/>
            <w:r w:rsidRPr="008E106C">
              <w:rPr>
                <w:sz w:val="22"/>
                <w:szCs w:val="22"/>
              </w:rPr>
              <w:t xml:space="preserve">, </w:t>
            </w:r>
            <w:r w:rsidRPr="008E106C">
              <w:rPr>
                <w:sz w:val="22"/>
                <w:szCs w:val="22"/>
              </w:rPr>
              <w:lastRenderedPageBreak/>
              <w:t>формирование уважительного отношения у языку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сличать способ действия и его результат с заданным эталоном с целью обнаружения отклонений и отличий от эталона;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извлечение необходимой информации из различных источников</w:t>
            </w:r>
            <w:proofErr w:type="gramEnd"/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строить </w:t>
            </w:r>
            <w:proofErr w:type="spellStart"/>
            <w:r w:rsidRPr="008E106C">
              <w:rPr>
                <w:sz w:val="22"/>
                <w:szCs w:val="22"/>
              </w:rPr>
              <w:lastRenderedPageBreak/>
              <w:t>монологичное</w:t>
            </w:r>
            <w:proofErr w:type="spellEnd"/>
            <w:r w:rsidRPr="008E106C">
              <w:rPr>
                <w:sz w:val="22"/>
                <w:szCs w:val="22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Умение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Написание слов с проверяемыми и непроверяемыми безударными гласными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умение правильно писать безударные гласные в корне, обосновывать правильность </w:t>
            </w:r>
            <w:proofErr w:type="gramStart"/>
            <w:r w:rsidRPr="008E106C">
              <w:rPr>
                <w:sz w:val="22"/>
                <w:szCs w:val="22"/>
              </w:rPr>
              <w:t>написанного</w:t>
            </w:r>
            <w:proofErr w:type="gramEnd"/>
            <w:r w:rsidRPr="008E106C">
              <w:rPr>
                <w:sz w:val="22"/>
                <w:szCs w:val="22"/>
              </w:rPr>
              <w:t>, наблюдать над историческим чередованием звуков в русском языке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находить и отмечать в словах изучаемую орфограмму</w:t>
            </w:r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 обозначение буквой безударного гласного в </w:t>
            </w:r>
            <w:proofErr w:type="gramStart"/>
            <w:r w:rsidRPr="008E106C">
              <w:rPr>
                <w:sz w:val="22"/>
                <w:szCs w:val="22"/>
              </w:rPr>
              <w:t>корне слова</w:t>
            </w:r>
            <w:proofErr w:type="gramEnd"/>
            <w:r w:rsidRPr="008E106C">
              <w:rPr>
                <w:sz w:val="22"/>
                <w:szCs w:val="22"/>
              </w:rPr>
              <w:t>, составление текста из деформированных предложений</w:t>
            </w:r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объяснять и доказывать правильность выполнения заданного, обсуждать алгоритм действия в практической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Принятие образа «хорошего ученика»</w:t>
            </w:r>
          </w:p>
          <w:p w:rsidR="00554F08" w:rsidRPr="008E106C" w:rsidRDefault="00554F08">
            <w:pPr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Оценка, </w:t>
            </w:r>
          </w:p>
          <w:p w:rsidR="00554F08" w:rsidRPr="008E106C" w:rsidRDefault="00554F08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учёт позиции собеседника (партнера),</w:t>
            </w:r>
          </w:p>
          <w:p w:rsidR="00554F08" w:rsidRPr="008E106C" w:rsidRDefault="00554F08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организация и осуществление сотрудничества </w:t>
            </w:r>
          </w:p>
          <w:p w:rsidR="00554F08" w:rsidRPr="008E106C" w:rsidRDefault="00554F08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кооперация с учителем и сверстниками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21.11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слов с парными согласными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 xml:space="preserve">Воспроизвести знания учащихся об обозначении буквой парного  по глухости-звонкости согласного звука в </w:t>
            </w:r>
            <w:proofErr w:type="gramStart"/>
            <w:r w:rsidRPr="008E106C">
              <w:rPr>
                <w:bCs/>
                <w:sz w:val="22"/>
                <w:szCs w:val="22"/>
              </w:rPr>
              <w:t>корне слова</w:t>
            </w:r>
            <w:proofErr w:type="gramEnd"/>
            <w:r w:rsidRPr="008E106C">
              <w:rPr>
                <w:bCs/>
                <w:sz w:val="22"/>
                <w:szCs w:val="22"/>
              </w:rPr>
              <w:t>, о способах подбора проверочного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парные согласные по глухости-звонкости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E763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знания о парных по глухости-звонкости согласных звуков в </w:t>
            </w:r>
            <w:proofErr w:type="gramStart"/>
            <w:r w:rsidRPr="008E106C">
              <w:rPr>
                <w:sz w:val="22"/>
                <w:szCs w:val="22"/>
              </w:rPr>
              <w:t>корне слова</w:t>
            </w:r>
            <w:proofErr w:type="gramEnd"/>
          </w:p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 писать слова на изучаемое правило</w:t>
            </w:r>
          </w:p>
          <w:p w:rsidR="00554F08" w:rsidRPr="008E106C" w:rsidRDefault="00554F08" w:rsidP="00E763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работа с орфографическим словарем,  обозначение согласного звука буквой </w:t>
            </w:r>
          </w:p>
          <w:p w:rsidR="00554F08" w:rsidRPr="008E106C" w:rsidRDefault="00554F08" w:rsidP="008E66B0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рефлексия способов и условий действий; анализ информации;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партнёров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jc w:val="both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написании слов с парными по глухости-звонкости согласны</w:t>
            </w:r>
            <w:r w:rsidRPr="008E106C">
              <w:rPr>
                <w:sz w:val="22"/>
                <w:szCs w:val="22"/>
              </w:rPr>
              <w:lastRenderedPageBreak/>
              <w:t>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Развивать умение на слух и зрительно находить изученные орфограммы  в слове, проверять написание слов с парными по глухости-звонкости согласными в корне  и правильно записывать такие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орфограмма, парные согласные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C47B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группировать  слова по типу орфограммы и по месту орфограммы в слове</w:t>
            </w:r>
          </w:p>
          <w:p w:rsidR="00554F08" w:rsidRPr="008E106C" w:rsidRDefault="00554F08" w:rsidP="006C47B4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находить зрительно и на слух изученные орфограммы  и  безошибочное написание слов, составление рассказа на тему «Первый снег»</w:t>
            </w:r>
          </w:p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безошибочное списывание текста, звукобуквенный разбор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рефлексия способов и условий действий; анализ информации;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проявлять </w:t>
            </w:r>
            <w:r w:rsidRPr="008E106C">
              <w:rPr>
                <w:sz w:val="22"/>
                <w:szCs w:val="22"/>
              </w:rPr>
              <w:lastRenderedPageBreak/>
              <w:t>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Внутренняя позиция школьника на основе положительного отношения к школе.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25.11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написании слов с парными по глухости-звонкости согласными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обозначать буквой парный по глухости-звонкости согласный звук, обобщить знания о способах  подбора проверочных слов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 слова, парные согласные, чередование согласных в корне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E66B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группировка слов по типу орфограммы и по месту орфограммы в слове</w:t>
            </w:r>
          </w:p>
          <w:p w:rsidR="00554F08" w:rsidRPr="008E106C" w:rsidRDefault="00554F08" w:rsidP="00230E4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 обозначать буквой парный согласный в корне, приводить примеры слов с изучаемой орфограммой, </w:t>
            </w:r>
          </w:p>
          <w:p w:rsidR="00554F08" w:rsidRPr="008E106C" w:rsidRDefault="00554F08" w:rsidP="00D602D9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осуществлять самоконтроль и взаимоконтроль при проверке выполнения письменной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составлять план и последовательность действий и предвосхищать результат;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задавать вопросы, формулировать собственное мнение и позицию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ответственность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AA4EB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диктант с грамматическим заданием</w:t>
            </w:r>
            <w:proofErr w:type="gramStart"/>
            <w:r w:rsidRPr="008E106C">
              <w:rPr>
                <w:sz w:val="22"/>
                <w:szCs w:val="22"/>
              </w:rPr>
              <w:t xml:space="preserve">.. </w:t>
            </w:r>
            <w:proofErr w:type="gramEnd"/>
            <w:r w:rsidRPr="008E106C">
              <w:rPr>
                <w:sz w:val="22"/>
                <w:szCs w:val="22"/>
              </w:rPr>
              <w:t>Составление текста по  сюжетному рисунку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умение учащихся писать слова с парными по глухости-звонкости согласными и  безударными гласными в корне, развивать умение воспринимать сюжетный рисунок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определять его тему, передавать содержание рисунка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определять  наличие в словах изучаемых и изученных орфограмм</w:t>
            </w:r>
          </w:p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 находить и отмечать орфограммы в словах, подбирать поверочные слова, определение значений слова</w:t>
            </w:r>
          </w:p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 разбор предложений по  членам предложения,  составление текста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осуществлять итоговый и пошаговый контроль по результату;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общие приёмы решения задач, анализ информации.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определять общую цель и пути её достижения, строить монологическое высказывание.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Анализ проверочной работы. Правило проверки написания слов с непроверяемым согласным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 xml:space="preserve"> Проанализировать ошибки, допущенные в контрольной работе. Ознакомить учащихся с правилом написания слов с непроизносимыми согласными в корне, формировать умение проверять написание слов с непроизносимыми согласными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Чередование согласных, непроизносимые согласные звуки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обозначение буквой непроизносимого согласного  в слове</w:t>
            </w:r>
          </w:p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формирование умения соотносить букву, обозначающую непроизносимый согласный звук в проверяемом слове и  эту же букву в проверочном слове</w:t>
            </w:r>
          </w:p>
          <w:p w:rsidR="00554F08" w:rsidRPr="008E106C" w:rsidRDefault="00554F08" w:rsidP="00E9627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</w:t>
            </w:r>
          </w:p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Работа со словарем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осуществлять итоговый и пошаговый контроль по результату;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общие приёмы решения задач, анализ информации.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определять общую цель и пути её достижения, строить монологическое высказывание.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Чувства сопричастности и гордости за свой родной край Подмосковье и его историю.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28.11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Упражнение в </w:t>
            </w:r>
            <w:r w:rsidRPr="008E106C">
              <w:rPr>
                <w:sz w:val="22"/>
                <w:szCs w:val="22"/>
              </w:rPr>
              <w:lastRenderedPageBreak/>
              <w:t>написании слов с непроверяемой согласной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3289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умение правильно подбирать </w:t>
            </w:r>
            <w:r w:rsidRPr="008E106C">
              <w:rPr>
                <w:sz w:val="22"/>
                <w:szCs w:val="22"/>
              </w:rPr>
              <w:lastRenderedPageBreak/>
              <w:t xml:space="preserve">однокоренные слова для проверки слов с непроизносимыми согласными в корне, ознакомить со словами, имеющими сочетание  </w:t>
            </w:r>
            <w:proofErr w:type="gramStart"/>
            <w:r w:rsidRPr="008E106C">
              <w:rPr>
                <w:sz w:val="22"/>
                <w:szCs w:val="22"/>
              </w:rPr>
              <w:t>-</w:t>
            </w:r>
            <w:proofErr w:type="spellStart"/>
            <w:r w:rsidRPr="008E106C">
              <w:rPr>
                <w:sz w:val="22"/>
                <w:szCs w:val="22"/>
              </w:rPr>
              <w:t>с</w:t>
            </w:r>
            <w:proofErr w:type="gramEnd"/>
            <w:r w:rsidRPr="008E106C">
              <w:rPr>
                <w:sz w:val="22"/>
                <w:szCs w:val="22"/>
              </w:rPr>
              <w:t>н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Непроизносимые </w:t>
            </w:r>
            <w:r w:rsidRPr="008E106C">
              <w:rPr>
                <w:sz w:val="22"/>
                <w:szCs w:val="22"/>
              </w:rPr>
              <w:lastRenderedPageBreak/>
              <w:t>согласные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30E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Знание: слова с непроверяемым написание</w:t>
            </w:r>
            <w:proofErr w:type="gramStart"/>
            <w:r w:rsidRPr="008E106C">
              <w:rPr>
                <w:sz w:val="22"/>
                <w:szCs w:val="22"/>
              </w:rPr>
              <w:t>м(</w:t>
            </w:r>
            <w:proofErr w:type="gramEnd"/>
            <w:r w:rsidRPr="008E106C">
              <w:rPr>
                <w:sz w:val="22"/>
                <w:szCs w:val="22"/>
              </w:rPr>
              <w:t xml:space="preserve">чувство, лестница </w:t>
            </w:r>
            <w:r w:rsidRPr="008E106C">
              <w:rPr>
                <w:sz w:val="22"/>
                <w:szCs w:val="22"/>
              </w:rPr>
              <w:lastRenderedPageBreak/>
              <w:t>и т.д.)</w:t>
            </w:r>
          </w:p>
          <w:p w:rsidR="00554F08" w:rsidRPr="008E106C" w:rsidRDefault="00554F08" w:rsidP="00F3289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подбирать однокоренные слова для проверки слов с непроизносимыми согласными, умение писать слова с сочетанием </w:t>
            </w:r>
            <w:proofErr w:type="gramStart"/>
            <w:r w:rsidRPr="008E106C">
              <w:rPr>
                <w:sz w:val="22"/>
                <w:szCs w:val="22"/>
              </w:rPr>
              <w:t>-</w:t>
            </w:r>
            <w:proofErr w:type="spellStart"/>
            <w:r w:rsidRPr="008E106C">
              <w:rPr>
                <w:sz w:val="22"/>
                <w:szCs w:val="22"/>
              </w:rPr>
              <w:t>с</w:t>
            </w:r>
            <w:proofErr w:type="gramEnd"/>
            <w:r w:rsidRPr="008E106C">
              <w:rPr>
                <w:sz w:val="22"/>
                <w:szCs w:val="22"/>
              </w:rPr>
              <w:t>н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 w:rsidP="00F3289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подбор проверочных слов, разбор предложений по членам предложения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C0F35" w:rsidRDefault="00554F08" w:rsidP="008C0F3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формулировать и удерживать учебную задачу; </w:t>
            </w:r>
            <w:r w:rsidRPr="008E106C">
              <w:rPr>
                <w:sz w:val="22"/>
                <w:szCs w:val="22"/>
              </w:rPr>
              <w:lastRenderedPageBreak/>
              <w:t>выбирать действия в соответствии с поставленной задачей и условиями её реализации;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Этические чувства, прежде всего </w:t>
            </w:r>
            <w:r w:rsidRPr="008E106C">
              <w:rPr>
                <w:sz w:val="22"/>
                <w:szCs w:val="22"/>
              </w:rPr>
              <w:lastRenderedPageBreak/>
              <w:t>доброжелательность и эмоциональн</w:t>
            </w:r>
            <w:proofErr w:type="gramStart"/>
            <w:r w:rsidRPr="008E106C">
              <w:rPr>
                <w:sz w:val="22"/>
                <w:szCs w:val="22"/>
              </w:rPr>
              <w:t>о-</w:t>
            </w:r>
            <w:proofErr w:type="gramEnd"/>
            <w:r w:rsidRPr="008E106C">
              <w:rPr>
                <w:sz w:val="22"/>
                <w:szCs w:val="22"/>
              </w:rPr>
              <w:t xml:space="preserve"> нравственная отзывчивость.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слов с непроверяемой согласной в корне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Сопоставить 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3289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группировать слова по типу орфограммы, по месту орфограммы в слове</w:t>
            </w:r>
          </w:p>
          <w:p w:rsidR="00554F08" w:rsidRPr="008E106C" w:rsidRDefault="00554F08" w:rsidP="00F3289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контролировать правильность написания текста, находить и исправлять ошибки</w:t>
            </w:r>
          </w:p>
          <w:p w:rsidR="00554F08" w:rsidRPr="008E106C" w:rsidRDefault="00554F08" w:rsidP="00F3289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 разбор </w:t>
            </w:r>
            <w:proofErr w:type="spellStart"/>
            <w:r w:rsidRPr="008E106C">
              <w:rPr>
                <w:sz w:val="22"/>
                <w:szCs w:val="22"/>
              </w:rPr>
              <w:t>слопри</w:t>
            </w:r>
            <w:proofErr w:type="spellEnd"/>
            <w:r w:rsidRPr="008E106C">
              <w:rPr>
                <w:sz w:val="22"/>
                <w:szCs w:val="22"/>
              </w:rPr>
              <w:t xml:space="preserve"> </w:t>
            </w:r>
            <w:proofErr w:type="gramStart"/>
            <w:r w:rsidRPr="008E106C">
              <w:rPr>
                <w:sz w:val="22"/>
                <w:szCs w:val="22"/>
              </w:rPr>
              <w:t>написании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  <w:proofErr w:type="spellStart"/>
            <w:r w:rsidRPr="008E106C">
              <w:rPr>
                <w:sz w:val="22"/>
                <w:szCs w:val="22"/>
              </w:rPr>
              <w:t>диктантав</w:t>
            </w:r>
            <w:proofErr w:type="spellEnd"/>
            <w:r w:rsidRPr="008E106C">
              <w:rPr>
                <w:sz w:val="22"/>
                <w:szCs w:val="22"/>
              </w:rPr>
              <w:t xml:space="preserve"> по составу, разбор предложений по членам предложений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сличать способ действия и его результат с заданным эталоном с целью обнаружения отклонений и отличий от эталона;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Познавательные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самостоятельно создавать и формулировать познавательную цель;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договариваться о распределении функций и ролей в совместной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Гуманистическое сознание, осознание ответственности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>Проверить умение писать слова с непроверяемыми согласными  в корне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0023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использовать полученные знания </w:t>
            </w:r>
          </w:p>
          <w:p w:rsidR="00554F08" w:rsidRPr="008E106C" w:rsidRDefault="00554F08" w:rsidP="0020023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безошибочное  написание текста с изученными орфограммами</w:t>
            </w:r>
          </w:p>
          <w:p w:rsidR="00554F08" w:rsidRPr="008E106C" w:rsidRDefault="00554F08" w:rsidP="0020023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определять последовательность промежуточных целей и соответствующих им действий с учетом конечного результата;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осуществлять взаимный контроль, оказывать взаимопомощь в сотрудничестве.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позиция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допущенными в диктанте. Закрепление знаний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>Формировать умение исправлять ошибки, развивать умение распознавать орфограмму в тексте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0023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группировать слова по типу орфограммы,</w:t>
            </w:r>
          </w:p>
          <w:p w:rsidR="00554F08" w:rsidRPr="008E106C" w:rsidRDefault="00554F08" w:rsidP="0020023F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записывать слова и предложения после их предварительного разбора, образовывать новые слова, формы слов по знакомым моделям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Навык: работа над ошибками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C0F35" w:rsidRDefault="00554F08" w:rsidP="008C0F35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определять последовательность промежуточных целей и соответствующих им действий с учетом конечного результата;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позиция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Двойные согласные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знания учащихся о написании слов с удвоенными согласными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Орфограмма, лексическое значение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научатся писать слова с  удвоенными согласными, контролировать правильность записи текста </w:t>
            </w:r>
          </w:p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сопоставление слов, различных  по смыслу, но сходных в произношении</w:t>
            </w:r>
          </w:p>
          <w:p w:rsidR="00554F08" w:rsidRPr="008E106C" w:rsidRDefault="00554F08" w:rsidP="00694B0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работа с орфографическим словарем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Принятие образа «хорошего» ученика, ценностное отношение к природному миру.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Правописание слов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удвоенными согласными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Обогатить словарь учащихся словами с удвоенными согласными, развивать умение различать двойные согласные в разных частях слова и записывать слова с двойными согласными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образование однокоренных слов с суффиксом </w:t>
            </w:r>
            <w:proofErr w:type="gramStart"/>
            <w:r w:rsidRPr="008E106C">
              <w:rPr>
                <w:sz w:val="22"/>
                <w:szCs w:val="22"/>
              </w:rPr>
              <w:t>–</w:t>
            </w:r>
            <w:proofErr w:type="spellStart"/>
            <w:r w:rsidRPr="008E106C">
              <w:rPr>
                <w:sz w:val="22"/>
                <w:szCs w:val="22"/>
              </w:rPr>
              <w:t>н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 xml:space="preserve">-, распределение  слов по группам в зависимости от места нахождения двойных согласных в слове </w:t>
            </w:r>
          </w:p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контролировать этапы своей работы, совершенствовать умение разбирать слова по составу </w:t>
            </w:r>
          </w:p>
          <w:p w:rsidR="00554F08" w:rsidRPr="008E106C" w:rsidRDefault="00554F08" w:rsidP="00694B0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изменение форм слова, запоминание данных форм, составление предложений из словосочетаний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составлять план и последовательность действий и предвосхищать результат;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Адекватная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мотивация, осознание ответственности, адаптация поведения в детском коллективе; самостоятельная и личная ответственность за свои поступки, установка на здоровый образ жизни.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Сочинение по репродукции картины В.М.Васнецова  «Снегурочка»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 xml:space="preserve">Учить рассматривать картину, составлять по ней  описательный текст, </w:t>
            </w:r>
            <w:proofErr w:type="gramStart"/>
            <w:r w:rsidRPr="008E106C">
              <w:rPr>
                <w:bCs/>
                <w:sz w:val="22"/>
                <w:szCs w:val="22"/>
              </w:rPr>
              <w:t>высказывать свое отношение</w:t>
            </w:r>
            <w:proofErr w:type="gramEnd"/>
            <w:r w:rsidRPr="008E106C">
              <w:rPr>
                <w:bCs/>
                <w:sz w:val="22"/>
                <w:szCs w:val="22"/>
              </w:rPr>
              <w:t xml:space="preserve"> к картине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Структура текста, тема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заголовок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учиться </w:t>
            </w:r>
            <w:proofErr w:type="gramStart"/>
            <w:r w:rsidRPr="008E106C">
              <w:rPr>
                <w:sz w:val="22"/>
                <w:szCs w:val="22"/>
              </w:rPr>
              <w:t>высказывать свое отношение</w:t>
            </w:r>
            <w:proofErr w:type="gramEnd"/>
            <w:r w:rsidRPr="008E106C">
              <w:rPr>
                <w:sz w:val="22"/>
                <w:szCs w:val="22"/>
              </w:rPr>
              <w:t xml:space="preserve"> к картине</w:t>
            </w:r>
          </w:p>
          <w:p w:rsidR="00554F08" w:rsidRPr="008E106C" w:rsidRDefault="00554F08" w:rsidP="00B463D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воспроизвести содержание картины, высказать впечатление</w:t>
            </w:r>
          </w:p>
          <w:p w:rsidR="00554F08" w:rsidRPr="008E106C" w:rsidRDefault="00554F08" w:rsidP="00B463D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Правописание приставок и суффиксов. Суффиксы </w:t>
            </w:r>
            <w:proofErr w:type="gramStart"/>
            <w:r w:rsidRPr="008E106C">
              <w:rPr>
                <w:sz w:val="22"/>
                <w:szCs w:val="22"/>
              </w:rPr>
              <w:t>–</w:t>
            </w:r>
            <w:proofErr w:type="spellStart"/>
            <w:r w:rsidRPr="008E106C">
              <w:rPr>
                <w:sz w:val="22"/>
                <w:szCs w:val="22"/>
              </w:rPr>
              <w:t>и</w:t>
            </w:r>
            <w:proofErr w:type="gramEnd"/>
            <w:r w:rsidRPr="008E106C">
              <w:rPr>
                <w:sz w:val="22"/>
                <w:szCs w:val="22"/>
              </w:rPr>
              <w:t>к\-ек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Воспроизвести знания учащихся о  суффиксах и приставках как значимых частей слова, сформировать общее представление о правописании </w:t>
            </w:r>
            <w:r w:rsidRPr="008E106C">
              <w:rPr>
                <w:sz w:val="22"/>
                <w:szCs w:val="22"/>
              </w:rPr>
              <w:lastRenderedPageBreak/>
              <w:t xml:space="preserve">суффиксов и приставок, познакомить с правописанием суффиксов </w:t>
            </w:r>
            <w:proofErr w:type="gramStart"/>
            <w:r w:rsidRPr="008E106C">
              <w:rPr>
                <w:sz w:val="22"/>
                <w:szCs w:val="22"/>
              </w:rPr>
              <w:t>–</w:t>
            </w:r>
            <w:proofErr w:type="spellStart"/>
            <w:r w:rsidRPr="008E106C">
              <w:rPr>
                <w:sz w:val="22"/>
                <w:szCs w:val="22"/>
              </w:rPr>
              <w:t>и</w:t>
            </w:r>
            <w:proofErr w:type="gramEnd"/>
            <w:r w:rsidRPr="008E106C">
              <w:rPr>
                <w:sz w:val="22"/>
                <w:szCs w:val="22"/>
              </w:rPr>
              <w:t>к-\</w:t>
            </w:r>
            <w:proofErr w:type="spellEnd"/>
            <w:r w:rsidRPr="008E106C">
              <w:rPr>
                <w:sz w:val="22"/>
                <w:szCs w:val="22"/>
              </w:rPr>
              <w:t xml:space="preserve"> -</w:t>
            </w:r>
            <w:proofErr w:type="spellStart"/>
            <w:r w:rsidRPr="008E106C">
              <w:rPr>
                <w:sz w:val="22"/>
                <w:szCs w:val="22"/>
              </w:rPr>
              <w:t>ек</w:t>
            </w:r>
            <w:proofErr w:type="spellEnd"/>
            <w:r w:rsidRPr="008E106C">
              <w:rPr>
                <w:sz w:val="22"/>
                <w:szCs w:val="22"/>
              </w:rPr>
              <w:t>-.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Приставка, суффикс, значение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A4E8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писать слова с суффиксами</w:t>
            </w:r>
          </w:p>
          <w:p w:rsidR="00554F08" w:rsidRPr="008E106C" w:rsidRDefault="00554F08" w:rsidP="004A4E8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группировать слова по типу орфограммы, различать значение слов с различными суффиксами</w:t>
            </w:r>
          </w:p>
          <w:p w:rsidR="00554F08" w:rsidRPr="008E106C" w:rsidRDefault="00554F08" w:rsidP="004A4E8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списывание текста, разбор слов по составу и разбор </w:t>
            </w:r>
            <w:r w:rsidRPr="008E106C">
              <w:rPr>
                <w:sz w:val="22"/>
                <w:szCs w:val="22"/>
              </w:rPr>
              <w:lastRenderedPageBreak/>
              <w:t>предложений по членам предложения.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 </w:t>
            </w:r>
            <w:r w:rsidRPr="008E106C">
              <w:rPr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адекватно использовать речь для </w:t>
            </w:r>
            <w:r w:rsidRPr="008E106C">
              <w:rPr>
                <w:sz w:val="22"/>
                <w:szCs w:val="22"/>
              </w:rPr>
              <w:lastRenderedPageBreak/>
              <w:t>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Осознание ответственности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правописании суффиксов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Совершенствовать навык правописания суффиксов в словах, познакомить с правописанием суффикса </w:t>
            </w:r>
            <w:proofErr w:type="gramStart"/>
            <w:r w:rsidRPr="008E106C">
              <w:rPr>
                <w:sz w:val="22"/>
                <w:szCs w:val="22"/>
              </w:rPr>
              <w:t>–</w:t>
            </w:r>
            <w:proofErr w:type="spellStart"/>
            <w:r w:rsidRPr="008E106C">
              <w:rPr>
                <w:sz w:val="22"/>
                <w:szCs w:val="22"/>
              </w:rPr>
              <w:t>о</w:t>
            </w:r>
            <w:proofErr w:type="gramEnd"/>
            <w:r w:rsidRPr="008E106C">
              <w:rPr>
                <w:sz w:val="22"/>
                <w:szCs w:val="22"/>
              </w:rPr>
              <w:t>к</w:t>
            </w:r>
            <w:proofErr w:type="spellEnd"/>
            <w:r w:rsidRPr="008E106C">
              <w:rPr>
                <w:sz w:val="22"/>
                <w:szCs w:val="22"/>
              </w:rPr>
              <w:t xml:space="preserve"> -после шипящих под ударением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Корень, суффикс, приставка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научатся писать  слова с суффиксом </w:t>
            </w:r>
            <w:proofErr w:type="gramStart"/>
            <w:r w:rsidRPr="008E106C">
              <w:rPr>
                <w:sz w:val="22"/>
                <w:szCs w:val="22"/>
              </w:rPr>
              <w:t>–</w:t>
            </w:r>
            <w:proofErr w:type="spellStart"/>
            <w:r w:rsidRPr="008E106C">
              <w:rPr>
                <w:sz w:val="22"/>
                <w:szCs w:val="22"/>
              </w:rPr>
              <w:t>о</w:t>
            </w:r>
            <w:proofErr w:type="gramEnd"/>
            <w:r w:rsidRPr="008E106C">
              <w:rPr>
                <w:sz w:val="22"/>
                <w:szCs w:val="22"/>
              </w:rPr>
              <w:t>к</w:t>
            </w:r>
            <w:proofErr w:type="spellEnd"/>
            <w:r w:rsidRPr="008E106C">
              <w:rPr>
                <w:sz w:val="22"/>
                <w:szCs w:val="22"/>
              </w:rPr>
              <w:t xml:space="preserve">- </w:t>
            </w:r>
            <w:proofErr w:type="spellStart"/>
            <w:r w:rsidRPr="008E106C">
              <w:rPr>
                <w:sz w:val="22"/>
                <w:szCs w:val="22"/>
              </w:rPr>
              <w:t>послн</w:t>
            </w:r>
            <w:proofErr w:type="spellEnd"/>
            <w:r w:rsidRPr="008E106C">
              <w:rPr>
                <w:sz w:val="22"/>
                <w:szCs w:val="22"/>
              </w:rPr>
              <w:t xml:space="preserve"> шипящих</w:t>
            </w:r>
          </w:p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употреблять изученные правила письма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контролировать этапы своей работы. </w:t>
            </w:r>
          </w:p>
          <w:p w:rsidR="00554F08" w:rsidRPr="008E106C" w:rsidRDefault="00554F08" w:rsidP="004A4E8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письмо по памяти, различие лексических значений слов, работа со словарем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преобразовывать практическую задачу в познавательную; предвосхищать результат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Коммуникативные:</w:t>
            </w:r>
            <w:r w:rsidRPr="008E106C">
              <w:rPr>
                <w:sz w:val="22"/>
                <w:szCs w:val="22"/>
              </w:rPr>
              <w:t xml:space="preserve"> формулировать собственное мнение и позицию; задавать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слов с приставками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Ознакомить с правописанием приставок, оканчивающихся на согласный звук, правописание приставок, имеющих гласные 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gramEnd"/>
            <w:r w:rsidRPr="008E106C">
              <w:rPr>
                <w:sz w:val="22"/>
                <w:szCs w:val="22"/>
              </w:rPr>
              <w:t xml:space="preserve"> и а,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Приставка,  группы приставок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787EB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 написанию приставок, оканчивающихся на парный по глухости-звонкости согласный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выполнять звукобуквенный анализ слов, выделять в словах приставки, понимать значения, вносимые приставками в слово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Навык</w:t>
            </w:r>
            <w:proofErr w:type="gramStart"/>
            <w:r w:rsidRPr="008E106C">
              <w:rPr>
                <w:sz w:val="22"/>
                <w:szCs w:val="22"/>
              </w:rPr>
              <w:t>:д</w:t>
            </w:r>
            <w:proofErr w:type="gramEnd"/>
            <w:r w:rsidRPr="008E106C">
              <w:rPr>
                <w:sz w:val="22"/>
                <w:szCs w:val="22"/>
              </w:rPr>
              <w:t>емонстрировать</w:t>
            </w:r>
            <w:proofErr w:type="spellEnd"/>
            <w:r w:rsidRPr="008E106C">
              <w:rPr>
                <w:sz w:val="22"/>
                <w:szCs w:val="22"/>
              </w:rPr>
              <w:t xml:space="preserve"> понимание </w:t>
            </w:r>
            <w:proofErr w:type="spellStart"/>
            <w:r w:rsidRPr="008E106C">
              <w:rPr>
                <w:sz w:val="22"/>
                <w:szCs w:val="22"/>
              </w:rPr>
              <w:t>звуко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буквенных соотношений, различать и использовать на письме изученные буквы.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позиция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правописании значимых частей слова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писать гласные и согласные в разных частях слова, совершенствовать навык выделять значимые части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Приставка, суффикс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F5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писать слова с орфограммами в различных частях слова  Умение: контролировать правильность записи слов, находить и исправлять ошибки, аргументировать свои записи</w:t>
            </w:r>
          </w:p>
          <w:p w:rsidR="00554F08" w:rsidRPr="008E106C" w:rsidRDefault="00554F08" w:rsidP="004F5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разбор  предложений по членам предложения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собственное мнение и позицию, строить монологическое высказывание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поведения; осознание ответственности человека за общее благополучие,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72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Приставки и предлоги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Уточнить представление учащихся о приставке и </w:t>
            </w:r>
            <w:r w:rsidRPr="008E106C">
              <w:rPr>
                <w:sz w:val="22"/>
                <w:szCs w:val="22"/>
              </w:rPr>
              <w:lastRenderedPageBreak/>
              <w:t>предлоге, их роли в слове (для приставок), в словосочетании и в предложении (для предлогов)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Приставка, предлог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писать слова  с предлогами и приставками</w:t>
            </w:r>
          </w:p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 отличить приставку от предлога, выбор подходящих </w:t>
            </w:r>
            <w:r w:rsidRPr="008E106C">
              <w:rPr>
                <w:sz w:val="22"/>
                <w:szCs w:val="22"/>
              </w:rPr>
              <w:lastRenderedPageBreak/>
              <w:t>по смыслу предлогов</w:t>
            </w:r>
          </w:p>
          <w:p w:rsidR="00554F08" w:rsidRPr="008E106C" w:rsidRDefault="00554F08" w:rsidP="00A34A5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фразеологизмов, их значение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lastRenderedPageBreak/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Ценностное отношение к природному миру, готовность следовать </w:t>
            </w:r>
            <w:r w:rsidRPr="008E106C">
              <w:rPr>
                <w:sz w:val="22"/>
                <w:szCs w:val="22"/>
              </w:rPr>
              <w:lastRenderedPageBreak/>
              <w:t>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16.12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приставок и предлогов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Приставка, предлог, глагол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научатся писать слова  приставками и предлогами, </w:t>
            </w:r>
          </w:p>
          <w:p w:rsidR="00554F08" w:rsidRPr="008E106C" w:rsidRDefault="00554F08" w:rsidP="00A34A5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различать на слух приставки и предлоги, умение находить их в тексте</w:t>
            </w:r>
          </w:p>
          <w:p w:rsidR="00554F08" w:rsidRPr="008E106C" w:rsidRDefault="00554F08" w:rsidP="00A34A5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</w:t>
            </w:r>
            <w:proofErr w:type="gramStart"/>
            <w:r w:rsidRPr="008E106C">
              <w:rPr>
                <w:sz w:val="22"/>
                <w:szCs w:val="22"/>
              </w:rPr>
              <w:t>.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  <w:proofErr w:type="gramStart"/>
            <w:r w:rsidRPr="008E106C">
              <w:rPr>
                <w:sz w:val="22"/>
                <w:szCs w:val="22"/>
              </w:rPr>
              <w:t>с</w:t>
            </w:r>
            <w:proofErr w:type="gramEnd"/>
            <w:r w:rsidRPr="008E106C">
              <w:rPr>
                <w:sz w:val="22"/>
                <w:szCs w:val="22"/>
              </w:rPr>
              <w:t>оставление из слов предложений, из предложений текста.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контролировать и оценивать процесс и результат  деятельности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</w:t>
            </w:r>
            <w:r w:rsidRPr="008E106C">
              <w:rPr>
                <w:sz w:val="22"/>
                <w:szCs w:val="22"/>
              </w:rPr>
              <w:t xml:space="preserve"> использовать знаково-символические средства</w:t>
            </w:r>
            <w:r w:rsidRPr="008E106C">
              <w:rPr>
                <w:sz w:val="22"/>
                <w:szCs w:val="22"/>
                <w:u w:val="single"/>
              </w:rPr>
              <w:t xml:space="preserve">  </w:t>
            </w:r>
            <w:r w:rsidRPr="008E106C">
              <w:rPr>
                <w:sz w:val="22"/>
                <w:szCs w:val="22"/>
              </w:rPr>
              <w:t>и применять знания, умения  и навыки.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r w:rsidRPr="008E106C">
              <w:rPr>
                <w:sz w:val="22"/>
                <w:szCs w:val="22"/>
              </w:rPr>
              <w:t xml:space="preserve"> уметь просить помощи, обращаться за помощью, задавать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зрения, выслушивать одноклассников,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Контрольный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Предложение, приставка, суффикс,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изученных орфограмм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применять знания при написании под диктовку, контролировать этапы своей работы. </w:t>
            </w:r>
          </w:p>
          <w:p w:rsidR="00554F08" w:rsidRPr="008E106C" w:rsidRDefault="00554F08" w:rsidP="0056535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безошибочное написание под диктовку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 </w:t>
            </w:r>
            <w:r w:rsidRPr="008E106C">
              <w:rPr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ставить и формулировать проблемы.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позиция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Анализ проверочной работы. Слова с разделительным твердым знаком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Совершенствовать умение работать над ошибками, познакомить учащихся с правилом употребления разделительного твердого знака в словах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Приставка, разделительный твердый знак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определение роли, которую выполняет разделительный твердый знак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работать над ошибками, обосновывать написание слов, подбор примеров на заданную орфограмму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нахождение приставок в словах, образование новых слов при помощи приставок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Написание слов с «</w:t>
            </w:r>
            <w:proofErr w:type="spellStart"/>
            <w:r w:rsidRPr="008E106C">
              <w:rPr>
                <w:sz w:val="22"/>
                <w:szCs w:val="22"/>
              </w:rPr>
              <w:t>ъ</w:t>
            </w:r>
            <w:proofErr w:type="spellEnd"/>
            <w:r w:rsidRPr="008E106C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умение распознавать слова с разделительным твердым знаком и </w:t>
            </w:r>
            <w:r w:rsidRPr="008E106C">
              <w:rPr>
                <w:sz w:val="22"/>
                <w:szCs w:val="22"/>
              </w:rPr>
              <w:lastRenderedPageBreak/>
              <w:t>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Сочетание </w:t>
            </w:r>
            <w:proofErr w:type="spellStart"/>
            <w:r w:rsidRPr="008E106C">
              <w:rPr>
                <w:sz w:val="22"/>
                <w:szCs w:val="22"/>
              </w:rPr>
              <w:t>ши</w:t>
            </w:r>
            <w:proofErr w:type="spellEnd"/>
            <w:r w:rsidRPr="008E106C">
              <w:rPr>
                <w:sz w:val="22"/>
                <w:szCs w:val="22"/>
              </w:rPr>
              <w:t xml:space="preserve">;  </w:t>
            </w:r>
            <w:proofErr w:type="spellStart"/>
            <w:proofErr w:type="gramStart"/>
            <w:r w:rsidRPr="008E106C">
              <w:rPr>
                <w:sz w:val="22"/>
                <w:szCs w:val="22"/>
              </w:rPr>
              <w:t>прави-ло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 xml:space="preserve">, шипящие </w:t>
            </w:r>
            <w:r w:rsidRPr="008E106C">
              <w:rPr>
                <w:sz w:val="22"/>
                <w:szCs w:val="22"/>
              </w:rPr>
              <w:lastRenderedPageBreak/>
              <w:t>согласные  звуки; парный глухой всегда твердый.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14103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Знание: научатся соотносить звучание и написание слова, объяснять случаи расхождения звучания и написания</w:t>
            </w:r>
          </w:p>
          <w:p w:rsidR="00554F08" w:rsidRPr="008E106C" w:rsidRDefault="00554F08" w:rsidP="0014103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Умение, выполнять звукобуквенный анализ слов, употреблять изученные правила Навык:</w:t>
            </w:r>
            <w:r w:rsidR="008E106C" w:rsidRPr="008E106C">
              <w:rPr>
                <w:sz w:val="22"/>
                <w:szCs w:val="22"/>
              </w:rPr>
              <w:t xml:space="preserve"> написание слов с </w:t>
            </w:r>
            <w:r w:rsidRPr="008E106C">
              <w:rPr>
                <w:sz w:val="22"/>
                <w:szCs w:val="22"/>
              </w:rPr>
              <w:t>разделительными знаками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</w:t>
            </w:r>
            <w:r w:rsidRPr="008E106C">
              <w:rPr>
                <w:sz w:val="22"/>
                <w:szCs w:val="22"/>
              </w:rPr>
              <w:lastRenderedPageBreak/>
              <w:t>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22.12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40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84C2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написании слов с «</w:t>
            </w:r>
            <w:proofErr w:type="spellStart"/>
            <w:r w:rsidRPr="008E106C">
              <w:rPr>
                <w:sz w:val="22"/>
                <w:szCs w:val="22"/>
              </w:rPr>
              <w:t>ь</w:t>
            </w:r>
            <w:proofErr w:type="spellEnd"/>
            <w:r w:rsidRPr="008E106C">
              <w:rPr>
                <w:sz w:val="22"/>
                <w:szCs w:val="22"/>
              </w:rPr>
              <w:t>», «</w:t>
            </w:r>
            <w:proofErr w:type="spellStart"/>
            <w:r w:rsidRPr="008E106C">
              <w:rPr>
                <w:sz w:val="22"/>
                <w:szCs w:val="22"/>
              </w:rPr>
              <w:t>ъ</w:t>
            </w:r>
            <w:proofErr w:type="spellEnd"/>
            <w:r w:rsidRPr="008E106C">
              <w:rPr>
                <w:sz w:val="22"/>
                <w:szCs w:val="22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</w:rPr>
              <w:t>Развивать умение правильно писать слова с разделительным твердым и мягким знаками,  познакомить с правилом переноса слов с «</w:t>
            </w:r>
            <w:proofErr w:type="spellStart"/>
            <w:r w:rsidRPr="008E106C">
              <w:rPr>
                <w:sz w:val="22"/>
                <w:szCs w:val="22"/>
              </w:rPr>
              <w:t>ъ</w:t>
            </w:r>
            <w:proofErr w:type="spellEnd"/>
            <w:r w:rsidRPr="008E106C">
              <w:rPr>
                <w:sz w:val="22"/>
                <w:szCs w:val="22"/>
              </w:rPr>
              <w:t>».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Разделитель-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ные</w:t>
            </w:r>
            <w:proofErr w:type="spellEnd"/>
            <w:r w:rsidRPr="008E106C">
              <w:rPr>
                <w:sz w:val="22"/>
                <w:szCs w:val="22"/>
              </w:rPr>
              <w:t xml:space="preserve"> твердый и мягкий знаки,  перенос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писать слова с разделительным твердым знаком, сопоставлять с разделительным мягким знаком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Умение</w:t>
            </w:r>
            <w:proofErr w:type="gramStart"/>
            <w:r w:rsidRPr="008E106C">
              <w:rPr>
                <w:sz w:val="22"/>
                <w:szCs w:val="22"/>
              </w:rPr>
              <w:t>:а</w:t>
            </w:r>
            <w:proofErr w:type="gramEnd"/>
            <w:r w:rsidRPr="008E106C">
              <w:rPr>
                <w:sz w:val="22"/>
                <w:szCs w:val="22"/>
              </w:rPr>
              <w:t>нализировать</w:t>
            </w:r>
            <w:proofErr w:type="spellEnd"/>
            <w:r w:rsidRPr="008E106C">
              <w:rPr>
                <w:sz w:val="22"/>
                <w:szCs w:val="22"/>
              </w:rPr>
              <w:t xml:space="preserve"> и записывать  слова с изученными  правилами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Навык</w:t>
            </w:r>
            <w:proofErr w:type="gramStart"/>
            <w:r w:rsidRPr="008E106C">
              <w:rPr>
                <w:sz w:val="22"/>
                <w:szCs w:val="22"/>
              </w:rPr>
              <w:t>:д</w:t>
            </w:r>
            <w:proofErr w:type="gramEnd"/>
            <w:r w:rsidRPr="008E106C">
              <w:rPr>
                <w:sz w:val="22"/>
                <w:szCs w:val="22"/>
              </w:rPr>
              <w:t>емонстрировать</w:t>
            </w:r>
            <w:proofErr w:type="spellEnd"/>
            <w:r w:rsidRPr="008E106C">
              <w:rPr>
                <w:sz w:val="22"/>
                <w:szCs w:val="22"/>
              </w:rPr>
              <w:t xml:space="preserve"> понимание </w:t>
            </w:r>
            <w:proofErr w:type="spellStart"/>
            <w:r w:rsidRPr="008E106C">
              <w:rPr>
                <w:sz w:val="22"/>
                <w:szCs w:val="22"/>
              </w:rPr>
              <w:t>звуко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буквенных соотношений, различать и использовать на письме изученные правила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собственное мнение и позицию, строить монологическое высказывание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 Участвовать в совместной работе, обосновывать свою точку зрения.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182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Совершенствовать умение обосновывать написание слов с разделительными твердым и мягким знаками и другими орфограммами, правильно писать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применять полученные знания при написании проверочной работы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правильно писать слова с изученными правилами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работа с текстом, определение на слух орфограмм, их классификация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Учебн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познавательная мотивация, целостный, социально ориентированный взгляд на мир в единстве и разнообразии природы.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190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Работа над ошибками. Закрепление </w:t>
            </w:r>
            <w:proofErr w:type="gramStart"/>
            <w:r w:rsidRPr="008E106C">
              <w:rPr>
                <w:sz w:val="22"/>
                <w:szCs w:val="22"/>
              </w:rPr>
              <w:t>пройденного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работать над ошибками, дать учащимся представление об объявлении как об одном из видов деловой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Устные объявления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научатся употреблять изученные правила </w:t>
            </w:r>
          </w:p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списывать с печатного текста, записывать под диктовку слова и предложения, контролировать этапы своей работы.</w:t>
            </w:r>
          </w:p>
          <w:p w:rsidR="00554F08" w:rsidRPr="008E106C" w:rsidRDefault="00554F08" w:rsidP="00084C2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применение правила правописания  слов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собственное мнение и позицию, строить монологическое высказывание.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Гражданская идентичность в форме осознания «Я» как гражданин России, чувства сопричастности и гордости за свою Родину, народ и историю.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25.12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Проект «Составляем </w:t>
            </w:r>
            <w:r w:rsidRPr="008E106C">
              <w:rPr>
                <w:sz w:val="22"/>
                <w:szCs w:val="22"/>
              </w:rPr>
              <w:lastRenderedPageBreak/>
              <w:t>орфографический словарь»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применять полученные знания при написании словаря</w:t>
            </w:r>
          </w:p>
          <w:p w:rsidR="00554F08" w:rsidRPr="008E106C" w:rsidRDefault="00554F08" w:rsidP="00674510">
            <w:pPr>
              <w:pStyle w:val="ae"/>
              <w:rPr>
                <w:rFonts w:ascii="Times New Roman" w:hAnsi="Times New Roman"/>
                <w:lang w:eastAsia="ru-RU"/>
              </w:rPr>
            </w:pPr>
            <w:r w:rsidRPr="008E106C">
              <w:rPr>
                <w:rFonts w:ascii="Times New Roman" w:hAnsi="Times New Roman"/>
              </w:rPr>
              <w:t xml:space="preserve">Умение: </w:t>
            </w:r>
            <w:r w:rsidRPr="008E106C">
              <w:rPr>
                <w:rFonts w:ascii="Times New Roman" w:hAnsi="Times New Roman"/>
                <w:lang w:eastAsia="ru-RU"/>
              </w:rPr>
              <w:t xml:space="preserve">группировать слова по </w:t>
            </w:r>
            <w:r w:rsidRPr="008E106C">
              <w:rPr>
                <w:rFonts w:ascii="Times New Roman" w:hAnsi="Times New Roman"/>
                <w:lang w:eastAsia="ru-RU"/>
              </w:rPr>
              <w:lastRenderedPageBreak/>
              <w:t>типу орфограммы, по месту орфограммы в слове</w:t>
            </w:r>
          </w:p>
          <w:p w:rsidR="00554F08" w:rsidRPr="008E106C" w:rsidRDefault="00554F08" w:rsidP="00084C2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и запись слов на заданную тему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B30D5">
            <w:pPr>
              <w:pStyle w:val="ae"/>
              <w:rPr>
                <w:rFonts w:ascii="Times New Roman" w:hAnsi="Times New Roman"/>
                <w:lang w:eastAsia="ru-RU"/>
              </w:rPr>
            </w:pPr>
            <w:proofErr w:type="gramStart"/>
            <w:r w:rsidRPr="008E106C">
              <w:rPr>
                <w:rFonts w:ascii="Times New Roman" w:hAnsi="Times New Roman"/>
                <w:iCs/>
                <w:u w:val="single"/>
                <w:shd w:val="clear" w:color="auto" w:fill="FFFFFF"/>
              </w:rPr>
              <w:lastRenderedPageBreak/>
              <w:t>Регулятивные</w:t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:</w:t>
            </w:r>
            <w:r w:rsidRPr="008E106C">
              <w:rPr>
                <w:rFonts w:ascii="Times New Roman" w:hAnsi="Times New Roman"/>
              </w:rPr>
              <w:t xml:space="preserve"> </w:t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определять и формулировать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цель деятельности на уроке с помощью учителя;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Style w:val="apple-converted-space"/>
                <w:rFonts w:ascii="Times New Roman" w:hAnsi="Times New Roman"/>
                <w:shd w:val="clear" w:color="auto" w:fill="FFFFFF"/>
              </w:rPr>
              <w:lastRenderedPageBreak/>
              <w:t> </w:t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проговаривать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последовательность действий на уроке;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Style w:val="submenu-table"/>
                <w:rFonts w:ascii="Times New Roman" w:hAnsi="Times New Roman"/>
                <w:iCs/>
                <w:u w:val="single"/>
                <w:shd w:val="clear" w:color="auto" w:fill="FFFFFF"/>
              </w:rPr>
              <w:t>Познавательные</w:t>
            </w:r>
            <w:r w:rsidRPr="008E106C">
              <w:rPr>
                <w:rStyle w:val="submenu-table"/>
                <w:rFonts w:ascii="Times New Roman" w:hAnsi="Times New Roman"/>
                <w:iCs/>
                <w:shd w:val="clear" w:color="auto" w:fill="FFFFFF"/>
              </w:rPr>
              <w:t>: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ориентироваться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в учебнике (на развороте, в оглавлении, в условных обозначениях);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находить ответы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на вопросы в тексте, иллюстрациях;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Style w:val="submenu-table"/>
                <w:rFonts w:ascii="Times New Roman" w:hAnsi="Times New Roman"/>
                <w:iCs/>
                <w:u w:val="single"/>
                <w:shd w:val="clear" w:color="auto" w:fill="FFFFFF"/>
              </w:rPr>
              <w:t>Коммуникативные</w:t>
            </w:r>
            <w:r w:rsidRPr="008E106C">
              <w:rPr>
                <w:rStyle w:val="submenu-table"/>
                <w:rFonts w:ascii="Times New Roman" w:hAnsi="Times New Roman"/>
                <w:iCs/>
                <w:shd w:val="clear" w:color="auto" w:fill="FFFFFF"/>
              </w:rPr>
              <w:t>: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оформлять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свои мысли в устной и письменной форме (на уровне предложения или небольшого текста);</w:t>
            </w:r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слушать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и</w:t>
            </w:r>
            <w:r w:rsidRPr="008E106C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понимать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речь других;</w:t>
            </w:r>
            <w:proofErr w:type="gramEnd"/>
            <w:r w:rsidRPr="008E106C">
              <w:rPr>
                <w:rFonts w:ascii="Times New Roman" w:hAnsi="Times New Roman"/>
              </w:rPr>
              <w:br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 xml:space="preserve">выразительно </w:t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t>ыразительно УУД</w:t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vanish/>
                <w:shd w:val="clear" w:color="auto" w:fill="FFFFFF"/>
              </w:rPr>
              <w:pgNum/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читать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и</w:t>
            </w:r>
            <w:r w:rsidRPr="008E106C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iCs/>
                <w:shd w:val="clear" w:color="auto" w:fill="FFFFFF"/>
              </w:rPr>
              <w:t>пересказывать</w:t>
            </w:r>
            <w:r w:rsidRPr="008E106C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8E106C">
              <w:rPr>
                <w:rFonts w:ascii="Times New Roman" w:hAnsi="Times New Roman"/>
                <w:shd w:val="clear" w:color="auto" w:fill="FFFFFF"/>
              </w:rPr>
              <w:t>текст;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341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81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Учебник  «Русский язык»  часть 2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610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Части речи. Имя </w:t>
            </w:r>
            <w:proofErr w:type="spellStart"/>
            <w:r w:rsidRPr="008E106C">
              <w:rPr>
                <w:sz w:val="22"/>
                <w:szCs w:val="22"/>
              </w:rPr>
              <w:t>существитель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ное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833F5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воспроизведение знаний о частях речи, об имени существительном</w:t>
            </w:r>
          </w:p>
          <w:p w:rsidR="00554F08" w:rsidRPr="008E106C" w:rsidRDefault="00554F08" w:rsidP="000610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распознавание частей речи по лексическим значениям, классифицировать слова по  частям речи </w:t>
            </w:r>
          </w:p>
          <w:p w:rsidR="00554F08" w:rsidRPr="008E106C" w:rsidRDefault="00554F08" w:rsidP="0006101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по рисунку текста, определение темы, главной мысли, написание  заголовка; работа с таблицей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40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существительное как часть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Имя </w:t>
            </w:r>
            <w:proofErr w:type="spellStart"/>
            <w:r w:rsidRPr="008E106C">
              <w:rPr>
                <w:sz w:val="22"/>
                <w:szCs w:val="22"/>
              </w:rPr>
              <w:t>существитель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ное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868F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воспроизведение знаний об имени существительном как части речи, анализ и синтез определения 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подбирать примеры имен существительным по родовым признакам</w:t>
            </w:r>
          </w:p>
          <w:p w:rsidR="00554F08" w:rsidRPr="008E106C" w:rsidRDefault="00554F08" w:rsidP="00D602D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.Навык: определение лексического значения многозначных слов, распознавание имен существительных среди </w:t>
            </w:r>
            <w:r w:rsidRPr="008E106C">
              <w:rPr>
                <w:sz w:val="22"/>
                <w:szCs w:val="22"/>
              </w:rPr>
              <w:lastRenderedPageBreak/>
              <w:t>однокоренных слов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83</w:t>
            </w:r>
          </w:p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существительное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 распознавать мена существительные, ставить к ним вопросы, ознакомить с начальной формой имени существительного, развивать умение составлять текст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Начальная форма имени </w:t>
            </w:r>
            <w:proofErr w:type="spellStart"/>
            <w:r w:rsidRPr="008E106C">
              <w:rPr>
                <w:sz w:val="22"/>
                <w:szCs w:val="22"/>
              </w:rPr>
              <w:t>существитель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ного</w:t>
            </w:r>
            <w:proofErr w:type="spellEnd"/>
            <w:r w:rsidRPr="008E106C">
              <w:rPr>
                <w:sz w:val="22"/>
                <w:szCs w:val="22"/>
              </w:rPr>
              <w:t xml:space="preserve">, </w:t>
            </w:r>
            <w:proofErr w:type="spellStart"/>
            <w:r w:rsidRPr="008E106C">
              <w:rPr>
                <w:sz w:val="22"/>
                <w:szCs w:val="22"/>
              </w:rPr>
              <w:t>словосочета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012AE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работа со словарными словами, начальная форма имени существительного</w:t>
            </w:r>
          </w:p>
          <w:p w:rsidR="00554F08" w:rsidRPr="008E106C" w:rsidRDefault="00554F08" w:rsidP="007F5DD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ставить вопросы в словосочетаниях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>распознавать имена существительные среди слов других частей речи</w:t>
            </w:r>
          </w:p>
          <w:p w:rsidR="00554F08" w:rsidRPr="008E106C" w:rsidRDefault="00554F08" w:rsidP="007F5DD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и запись текста на заданную тему, контролировать этапы своей работы.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эталона;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Одушевленные и неодушевленные имена существительные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 представление учащихся об одушевленных и неодушевленных именах существительных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A6F3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выделять среди имен существительных одушевленные и неодушевленные (по вопросу и значению), знакомство </w:t>
            </w:r>
            <w:proofErr w:type="gramStart"/>
            <w:r w:rsidRPr="008E106C">
              <w:rPr>
                <w:sz w:val="22"/>
                <w:szCs w:val="22"/>
              </w:rPr>
              <w:t>с</w:t>
            </w:r>
            <w:proofErr w:type="gramEnd"/>
            <w:r w:rsidRPr="008E106C">
              <w:rPr>
                <w:sz w:val="22"/>
                <w:szCs w:val="22"/>
              </w:rPr>
              <w:t xml:space="preserve"> словами-архаизмами</w:t>
            </w:r>
          </w:p>
          <w:p w:rsidR="00554F08" w:rsidRPr="008E106C" w:rsidRDefault="00554F08" w:rsidP="00BA6F3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распознавание и классификация имен существительных по вопросам и признакам</w:t>
            </w:r>
          </w:p>
          <w:p w:rsidR="00554F08" w:rsidRPr="008E106C" w:rsidRDefault="00554F08" w:rsidP="00BA6F3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работа со словарем, подбор синонимов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Самостоятельная и личная ответственность за свои поступки, установка на здоровый образ жизни.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Изложение повествовательного текста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Совершенствовать умения письменно передавать содержание повествовательного текста, использовать авторские слова для передачи содержания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Отрывок, рассказ, тема текста, части текста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76D2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письменное изложение повествовательного текста-образца по самостоятельно составленному плану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Умение:  самостоятельно составить план текста,  подбор заголовка к тексту</w:t>
            </w:r>
          </w:p>
          <w:p w:rsidR="00554F08" w:rsidRPr="008E106C" w:rsidRDefault="00554F08" w:rsidP="003C57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изложения, проверка написанного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</w:t>
            </w:r>
            <w:r w:rsidRPr="008E106C">
              <w:rPr>
                <w:sz w:val="22"/>
                <w:szCs w:val="22"/>
              </w:rPr>
              <w:lastRenderedPageBreak/>
              <w:t>ными в изложении. Собственные и нарицательные имена существительные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Учить находить и исправлять ошибки, воспроизвести знания об именах собственных и </w:t>
            </w:r>
            <w:r w:rsidRPr="008E106C">
              <w:rPr>
                <w:sz w:val="22"/>
                <w:szCs w:val="22"/>
              </w:rPr>
              <w:lastRenderedPageBreak/>
              <w:t>нарицательных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Имена собственные и нарицательные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4759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воспроизведение знаний об именах собственных и нарицательных</w:t>
            </w:r>
          </w:p>
          <w:p w:rsidR="00554F08" w:rsidRPr="008E106C" w:rsidRDefault="00554F08" w:rsidP="004759A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 Умение: распознавать собственные и нарицательные </w:t>
            </w:r>
            <w:r w:rsidRPr="008E106C">
              <w:rPr>
                <w:sz w:val="22"/>
                <w:szCs w:val="22"/>
              </w:rPr>
              <w:lastRenderedPageBreak/>
              <w:t>имена существительные, определять значение имен собственных</w:t>
            </w:r>
          </w:p>
          <w:p w:rsidR="00554F08" w:rsidRPr="008E106C" w:rsidRDefault="00554F08" w:rsidP="004759A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заглавная буква в написании имен собственных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</w:t>
            </w:r>
            <w:r w:rsidRPr="008E106C">
              <w:rPr>
                <w:sz w:val="22"/>
                <w:szCs w:val="22"/>
              </w:rPr>
              <w:lastRenderedPageBreak/>
              <w:t>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Мотивация учебной деятельности; ценностное отношение к природному миру, </w:t>
            </w:r>
            <w:r w:rsidRPr="008E106C">
              <w:rPr>
                <w:sz w:val="22"/>
                <w:szCs w:val="22"/>
              </w:rPr>
              <w:lastRenderedPageBreak/>
              <w:t>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19.01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87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Собственные и нарицательные имена существительные. Изменение имен существительных по числам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узнавать и писать собственные имена существительные, воспроизвести в памяти знания о числе имен существительных и об изменении имен существительных по числам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0B9" w:rsidRPr="008E106C" w:rsidRDefault="00554F08" w:rsidP="006E60B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Имена существительные собственные</w:t>
            </w:r>
            <w:r w:rsidR="006E60B9">
              <w:rPr>
                <w:sz w:val="22"/>
                <w:szCs w:val="22"/>
              </w:rPr>
              <w:t xml:space="preserve"> и нарицательные. Единственное множественное число имен сущ.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67D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имена существительные изменяются по числам</w:t>
            </w:r>
          </w:p>
          <w:p w:rsidR="00554F08" w:rsidRPr="008E106C" w:rsidRDefault="00554F08" w:rsidP="00267D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</w:t>
            </w:r>
          </w:p>
          <w:p w:rsidR="00554F08" w:rsidRPr="008E106C" w:rsidRDefault="00554F08" w:rsidP="00267DC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предложения распространенные и нераспространенные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благополучие; гуманистическое сознание.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имен существительных по числам. Имена существительные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употребляемые в форме единственного числа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число имен существительных, формировать умение писать слова с изученными орфограммами, провести наблюдение над именами существительными, которые  употребляются в форме единственного числа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267DC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Имена </w:t>
            </w:r>
            <w:proofErr w:type="spellStart"/>
            <w:r w:rsidRPr="008E106C">
              <w:rPr>
                <w:sz w:val="22"/>
                <w:szCs w:val="22"/>
              </w:rPr>
              <w:t>существитель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 w:rsidP="00267DCA">
            <w:pPr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ные</w:t>
            </w:r>
            <w:proofErr w:type="spellEnd"/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ед.ч.; мн.ч.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число имен существительных, изменение формы числа имен существительных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распознавание имен существительных, имеющих форму единственного числа, 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 составление текста их деформированных предложений, воспроизведение  правил написания гласных и согласных в разных частях слова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познавательную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выбирать наиболее эффективные способы решения задач;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Мотивация учебной деятельности;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начальные навыки адаптации в динамично изменяющемся мире.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21.01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Изменение имен существительных по </w:t>
            </w:r>
            <w:r w:rsidRPr="008E106C">
              <w:rPr>
                <w:sz w:val="22"/>
                <w:szCs w:val="22"/>
              </w:rPr>
              <w:lastRenderedPageBreak/>
              <w:t>числам. Упражнение по развитию связной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lastRenderedPageBreak/>
              <w:t xml:space="preserve">Развивать умения определять число имен существительных, составлять </w:t>
            </w:r>
            <w:r w:rsidRPr="008E106C">
              <w:rPr>
                <w:bCs/>
                <w:sz w:val="22"/>
                <w:szCs w:val="22"/>
              </w:rPr>
              <w:lastRenderedPageBreak/>
              <w:t>предложение из слов, писать текст по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Текст, тема, главная мысль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правильное произношение слов, постановка ударения в словах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 определение числа имен существительных; </w:t>
            </w:r>
            <w:r w:rsidRPr="008E106C">
              <w:rPr>
                <w:sz w:val="22"/>
                <w:szCs w:val="22"/>
              </w:rPr>
              <w:lastRenderedPageBreak/>
              <w:t xml:space="preserve">работать с текстом: определять тему, главную мысль, тип текста, выделять в тексте части, соответствующие плану 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запись текста по плану, проверка написанного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познавательную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Познавательные: </w:t>
            </w:r>
            <w:r w:rsidRPr="008E106C">
              <w:rPr>
                <w:sz w:val="22"/>
                <w:szCs w:val="22"/>
              </w:rPr>
              <w:t>выбирать наиболее эффективные способы решения задач;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школе; осознание </w:t>
            </w:r>
            <w:r w:rsidRPr="008E106C">
              <w:rPr>
                <w:sz w:val="22"/>
                <w:szCs w:val="22"/>
              </w:rPr>
              <w:lastRenderedPageBreak/>
              <w:t>ответственности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22.01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90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676B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 имен существительных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представление о признаках определенного рода имен существительных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Имя существительное,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мужской род, женский род, средний род, местоимение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76D2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классификация  имен существительных по родам, родовые окончания имен  существительных</w:t>
            </w:r>
          </w:p>
          <w:p w:rsidR="00554F08" w:rsidRPr="008E106C" w:rsidRDefault="00554F08" w:rsidP="0013547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обосновывать правильность определения рода имен существительных</w:t>
            </w:r>
          </w:p>
          <w:p w:rsidR="00554F08" w:rsidRPr="008E106C" w:rsidRDefault="00554F08" w:rsidP="0013547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замена имен существительных местоимением, определение рода однокоренных  имен существительных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13547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Определение рода имен существительных в косвенных падежах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род имен существительных, употребленных в начальной и косвенной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676B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 имен существительных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F76D2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слова с непроверяемым написанием, </w:t>
            </w:r>
          </w:p>
          <w:p w:rsidR="00554F08" w:rsidRPr="008E106C" w:rsidRDefault="00554F08" w:rsidP="0013547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определять род имен существительных, сопоставление имен существительных со схемами</w:t>
            </w:r>
          </w:p>
          <w:p w:rsidR="00554F08" w:rsidRPr="008E106C" w:rsidRDefault="00554F08" w:rsidP="0013547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</w:t>
            </w:r>
            <w:proofErr w:type="gramStart"/>
            <w:r w:rsidRPr="008E106C">
              <w:rPr>
                <w:sz w:val="22"/>
                <w:szCs w:val="22"/>
              </w:rPr>
              <w:t xml:space="preserve">:. </w:t>
            </w:r>
            <w:proofErr w:type="gramEnd"/>
            <w:r w:rsidRPr="008E106C">
              <w:rPr>
                <w:sz w:val="22"/>
                <w:szCs w:val="22"/>
              </w:rPr>
              <w:t>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Эмпатия</w:t>
            </w:r>
            <w:proofErr w:type="spellEnd"/>
            <w:r w:rsidRPr="008E106C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8E106C">
              <w:rPr>
                <w:sz w:val="22"/>
                <w:szCs w:val="22"/>
              </w:rPr>
              <w:t>вств др</w:t>
            </w:r>
            <w:proofErr w:type="gramEnd"/>
            <w:r w:rsidRPr="008E106C">
              <w:rPr>
                <w:sz w:val="22"/>
                <w:szCs w:val="22"/>
              </w:rPr>
              <w:t>угих людей и сопереживание им;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начальные навыки адаптации в динамично изменяющемся мире.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Имена существительные общего рода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bCs/>
                <w:sz w:val="22"/>
                <w:szCs w:val="22"/>
              </w:rPr>
            </w:pPr>
            <w:r w:rsidRPr="008E106C">
              <w:rPr>
                <w:bCs/>
                <w:sz w:val="22"/>
                <w:szCs w:val="22"/>
              </w:rPr>
              <w:t>Развивать умение различать род имен существительных, дать общее представление об именах существительных общего 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 имен существительных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E0618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как согласовать имена существительные общего рода с именами прилагательными</w:t>
            </w:r>
          </w:p>
          <w:p w:rsidR="00554F08" w:rsidRPr="008E106C" w:rsidRDefault="00554F08" w:rsidP="00C26AB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определять род имен существительных, классификация имен существительных по признакам</w:t>
            </w:r>
          </w:p>
          <w:p w:rsidR="00554F08" w:rsidRPr="008E106C" w:rsidRDefault="00554F08" w:rsidP="00C26AB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разбор имени существительного по составу и как часть речи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координировать и принимать различные позиции во </w:t>
            </w:r>
            <w:r w:rsidRPr="008E106C">
              <w:rPr>
                <w:sz w:val="22"/>
                <w:szCs w:val="22"/>
              </w:rPr>
              <w:lastRenderedPageBreak/>
              <w:t>взаимодействии.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lastRenderedPageBreak/>
              <w:t>Эмпатия</w:t>
            </w:r>
            <w:proofErr w:type="spellEnd"/>
            <w:r w:rsidRPr="008E106C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8E106C">
              <w:rPr>
                <w:sz w:val="22"/>
                <w:szCs w:val="22"/>
              </w:rPr>
              <w:t>вств др</w:t>
            </w:r>
            <w:proofErr w:type="gramEnd"/>
            <w:r w:rsidRPr="008E106C">
              <w:rPr>
                <w:sz w:val="22"/>
                <w:szCs w:val="22"/>
              </w:rPr>
              <w:t>угих людей и сопереживание им;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начальные навыки адаптации в динамично изменяющемся мире.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93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Мягкий знак на конце имен существительных после шипящих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Углубить знания о роли мягкого знака в слове, познакомить учащихся с постановкой мягкого знака на конце существительных после шипящих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 имен существительных, мягкий знак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роль мягкого знака (как показатель мягкости согласного звука), как показатель женского рода имен существительных</w:t>
            </w:r>
          </w:p>
          <w:p w:rsidR="00554F08" w:rsidRPr="008E106C" w:rsidRDefault="00554F08" w:rsidP="00C26AB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различать род имен существительных,</w:t>
            </w:r>
          </w:p>
          <w:p w:rsidR="00554F08" w:rsidRPr="008E106C" w:rsidRDefault="00554F08" w:rsidP="00C26AB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 </w:t>
            </w:r>
            <w:proofErr w:type="spellStart"/>
            <w:proofErr w:type="gramStart"/>
            <w:r w:rsidRPr="008E106C">
              <w:rPr>
                <w:sz w:val="22"/>
                <w:szCs w:val="22"/>
              </w:rPr>
              <w:t>звуко-буквенный</w:t>
            </w:r>
            <w:proofErr w:type="spellEnd"/>
            <w:proofErr w:type="gramEnd"/>
            <w:r w:rsidRPr="008E106C">
              <w:rPr>
                <w:sz w:val="22"/>
                <w:szCs w:val="22"/>
              </w:rPr>
              <w:t xml:space="preserve"> анализ слов, определение частей речи в  словосочетаниях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деятельности, принятие образа «хорошего ученика».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28.01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написании имен существительных, оканчивающихся на шипящий звук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 имен существительных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C79C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работа с непроверяемыми орфограммами в словах</w:t>
            </w:r>
          </w:p>
          <w:p w:rsidR="00554F08" w:rsidRPr="008E106C" w:rsidRDefault="00554F08" w:rsidP="005C79C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определять роль мягкого знака в слове, правильно записывать имена существительные с шипящим на конце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составлять план и последовательность действий и предвосхищать результат;</w:t>
            </w:r>
          </w:p>
          <w:p w:rsidR="00554F08" w:rsidRPr="008E106C" w:rsidRDefault="00554F08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задавать вопросы, формулировать собственное мнение и позицию.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29.01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5C79C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Умение: Навык: записывать текст под диктовку и проверять </w:t>
            </w:r>
            <w:proofErr w:type="gramStart"/>
            <w:r w:rsidRPr="008E106C">
              <w:rPr>
                <w:sz w:val="22"/>
                <w:szCs w:val="22"/>
              </w:rPr>
              <w:t>написанное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задавать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30.01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96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допущенными в диктанте. Подробное изложение.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умение исправлять ошибки, приводить примеры к каждой орфограмме, подробно излагать повествовательный текст, подбирать заголовок к тексту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Главная мысль текста, части текста, заголовок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составление устного и письменного рассказа </w:t>
            </w:r>
          </w:p>
          <w:p w:rsidR="00554F08" w:rsidRPr="008E106C" w:rsidRDefault="00554F08" w:rsidP="002F7AB3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устанавливать связь между предложениями и частями текста, определение роли местоимений в предложениях.</w:t>
            </w:r>
          </w:p>
          <w:p w:rsidR="00554F08" w:rsidRPr="008E106C" w:rsidRDefault="00554F08" w:rsidP="002F7AB3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и проверка изложения.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 xml:space="preserve">прогнозировать возникновение конфликтов при </w:t>
            </w:r>
            <w:r w:rsidRPr="008E106C">
              <w:rPr>
                <w:sz w:val="22"/>
                <w:szCs w:val="22"/>
              </w:rPr>
              <w:lastRenderedPageBreak/>
              <w:t>наличии разных точек зрения.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 Социально ориентированный взгляд на мир в единстве и разнообразии природы, народов, культур и религий.      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2.02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97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имен существительных по падежам (общее представление о склонении)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учащихся с изменением окончаний имен существительных в зависимости от связи с другими словами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Падежи, склонение имен </w:t>
            </w:r>
            <w:proofErr w:type="spellStart"/>
            <w:r w:rsidRPr="008E106C">
              <w:rPr>
                <w:sz w:val="22"/>
                <w:szCs w:val="22"/>
              </w:rPr>
              <w:t>существитель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ных</w:t>
            </w:r>
            <w:proofErr w:type="spell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изменение имен существительных по вопросам</w:t>
            </w:r>
          </w:p>
          <w:p w:rsidR="00554F08" w:rsidRPr="008E106C" w:rsidRDefault="00554F08" w:rsidP="00D602D9">
            <w:pPr>
              <w:snapToGrid w:val="0"/>
              <w:ind w:right="-105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(падежам), запоминание падежей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 выделять словосочетания с заданным словом, анализировать таблицу учебника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слов с изученными орфограммами, контролировать этапы своей работы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задачу.</w:t>
            </w:r>
          </w:p>
          <w:p w:rsidR="00554F08" w:rsidRPr="008E106C" w:rsidRDefault="00554F08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формулировать собственное мнение и позицию, строить монологическое высказывание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Этические чувства, прежде всего доброжелательность и эмоциональн</w:t>
            </w:r>
            <w:proofErr w:type="gramStart"/>
            <w:r w:rsidRPr="008E106C">
              <w:rPr>
                <w:sz w:val="22"/>
                <w:szCs w:val="22"/>
              </w:rPr>
              <w:t>о-</w:t>
            </w:r>
            <w:proofErr w:type="gramEnd"/>
            <w:r w:rsidRPr="008E106C">
              <w:rPr>
                <w:sz w:val="22"/>
                <w:szCs w:val="22"/>
              </w:rPr>
              <w:t xml:space="preserve"> нравственная отзывчивость.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3.02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98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склонении и определении падежей имен существительных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Формировать умение склонять имена существительные </w:t>
            </w:r>
            <w:proofErr w:type="gramStart"/>
            <w:r w:rsidRPr="008E106C">
              <w:rPr>
                <w:sz w:val="22"/>
                <w:szCs w:val="22"/>
              </w:rPr>
              <w:t xml:space="preserve">( </w:t>
            </w:r>
            <w:proofErr w:type="gramEnd"/>
            <w:r w:rsidRPr="008E106C">
              <w:rPr>
                <w:sz w:val="22"/>
                <w:szCs w:val="22"/>
              </w:rPr>
              <w:t>с  ударными окончаниями) в единственном числе, ознакомить с приемами определения падежей имен существительных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Падежи, склонение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D96B8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 об изменении имен существительных по падежам</w:t>
            </w:r>
          </w:p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определение падежа, в котором употреблено имя существительное, работать с памяткой учебника</w:t>
            </w:r>
          </w:p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выделение словосочетаний, постановка вопроса к имени существительному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:rsidR="00554F08" w:rsidRPr="008E106C" w:rsidRDefault="00554F08" w:rsidP="006D7267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</w:t>
            </w:r>
            <w:r w:rsidRPr="008E106C">
              <w:rPr>
                <w:sz w:val="22"/>
                <w:szCs w:val="22"/>
              </w:rPr>
              <w:t>: выбирать действия в соответствии с поставленной задачей и условиями её реализации.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6D726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4.02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left w:val="single" w:sz="4" w:space="0" w:color="000000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99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Несклоняемые имена существительные. Сочинение по репродукции картины И.Я. </w:t>
            </w:r>
            <w:proofErr w:type="spellStart"/>
            <w:r w:rsidRPr="008E106C">
              <w:rPr>
                <w:sz w:val="22"/>
                <w:szCs w:val="22"/>
              </w:rPr>
              <w:t>Билибина</w:t>
            </w:r>
            <w:proofErr w:type="spellEnd"/>
            <w:r w:rsidRPr="008E106C">
              <w:rPr>
                <w:sz w:val="22"/>
                <w:szCs w:val="22"/>
              </w:rPr>
              <w:t xml:space="preserve">  «Иван-царевич и лягушка-квакушка»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554F08" w:rsidRPr="008E106C" w:rsidRDefault="00554F08" w:rsidP="00D96B8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с несклоняемыми именами существительными, развивать умение составлять текст и писать сочинение по  репродукции картины и по вопросам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Несклоняемые имена </w:t>
            </w:r>
            <w:proofErr w:type="spellStart"/>
            <w:proofErr w:type="gramStart"/>
            <w:r w:rsidRPr="008E106C">
              <w:rPr>
                <w:sz w:val="22"/>
                <w:szCs w:val="22"/>
              </w:rPr>
              <w:t>существитель-ные</w:t>
            </w:r>
            <w:proofErr w:type="spellEnd"/>
            <w:proofErr w:type="gramEnd"/>
          </w:p>
        </w:tc>
        <w:tc>
          <w:tcPr>
            <w:tcW w:w="3261" w:type="dxa"/>
            <w:tcBorders>
              <w:left w:val="single" w:sz="4" w:space="0" w:color="000000"/>
            </w:tcBorders>
          </w:tcPr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некоторые имена существительные не изменяются по падежам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составление текста по  репродукции картины, ответы на вопросы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сочинения, проверка написанного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:rsidR="00554F08" w:rsidRPr="008E106C" w:rsidRDefault="00554F08" w:rsidP="008E51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8E51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8E514A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Ценностное отношение к природному миру, готовность следовать нормам природоохранного поведения. Участвовать в совместной работе, обосновывать свою точку зрения.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5.02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Именительный </w:t>
            </w:r>
            <w:r w:rsidRPr="008E106C">
              <w:rPr>
                <w:sz w:val="22"/>
                <w:szCs w:val="22"/>
              </w:rPr>
              <w:lastRenderedPageBreak/>
              <w:t>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Формировать  представление об </w:t>
            </w:r>
            <w:r w:rsidRPr="008E106C">
              <w:rPr>
                <w:sz w:val="22"/>
                <w:szCs w:val="22"/>
              </w:rPr>
              <w:lastRenderedPageBreak/>
              <w:t>именах существительных в именительном падеже, о признаках этого падежа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 распознавание именительного падежа по </w:t>
            </w:r>
            <w:r w:rsidRPr="008E106C">
              <w:rPr>
                <w:sz w:val="22"/>
                <w:szCs w:val="22"/>
              </w:rPr>
              <w:lastRenderedPageBreak/>
              <w:t>вопросу и роли существительного в предложении</w:t>
            </w:r>
          </w:p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определять имена существительные в именительном падеже</w:t>
            </w:r>
          </w:p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составление предложений из слов, разбор по членам предложения, контролировать выполнение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77006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формулировать и удерживать учебную задачу; </w:t>
            </w:r>
            <w:r w:rsidRPr="008E106C">
              <w:rPr>
                <w:sz w:val="22"/>
                <w:szCs w:val="22"/>
              </w:rPr>
              <w:lastRenderedPageBreak/>
              <w:t>применять установленные правила;</w:t>
            </w:r>
          </w:p>
          <w:p w:rsidR="00554F08" w:rsidRPr="008E106C" w:rsidRDefault="00554F08" w:rsidP="0077006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770067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Самооценка на основе критериев </w:t>
            </w:r>
            <w:r w:rsidRPr="008E106C">
              <w:rPr>
                <w:sz w:val="22"/>
                <w:szCs w:val="22"/>
              </w:rPr>
              <w:lastRenderedPageBreak/>
              <w:t>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511AC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об именах существительных  в родительном падеже, признаках этого падежа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Родительный падеж, вопросы, предлоги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EE73A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распознавание родительного падежа по вопросу и предлогам</w:t>
            </w:r>
          </w:p>
          <w:p w:rsidR="00554F08" w:rsidRPr="008E106C" w:rsidRDefault="00554F08" w:rsidP="00EE73A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определять имена существительные в родительном падеже в предложении</w:t>
            </w:r>
          </w:p>
          <w:p w:rsidR="00554F08" w:rsidRPr="008E106C" w:rsidRDefault="00554F08" w:rsidP="00EE73AA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запись словосочетаний, постановка вопросов в словосочетании,  определение значения слов, фразеологизмов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000B53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511AC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Мотивация учебной деятельности; </w:t>
            </w:r>
          </w:p>
          <w:p w:rsidR="00554F08" w:rsidRPr="008E106C" w:rsidRDefault="00554F08" w:rsidP="00511AC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Гуманистическое сознание.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511AC3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3B6A4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Дательный падеж, вопросы, предлоги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67377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признаки имен существительных в дательном падеже, вопросы, предлоги</w:t>
            </w:r>
          </w:p>
          <w:p w:rsidR="00554F08" w:rsidRPr="008E106C" w:rsidRDefault="00554F08" w:rsidP="004509A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 определять имена существительные в дательном падеже в словосочетании и предложении  </w:t>
            </w:r>
          </w:p>
          <w:p w:rsidR="00554F08" w:rsidRPr="008E106C" w:rsidRDefault="00554F08" w:rsidP="004509A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написание слов с изученными орфограммами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Внутренняя позиция школьника на основе положительного отношения к школе; осознание ответственности человека за общее благополучие.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Винительный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AD54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Винительный падеж, вопросы, предлоги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признаки имен существительных в винительном падеже, вопросы, предлоги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определять имена существительные в винительном падеже в словосочетании и предложении</w:t>
            </w:r>
          </w:p>
          <w:p w:rsidR="00554F08" w:rsidRPr="008E106C" w:rsidRDefault="00554F08" w:rsidP="00CB5F9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 разбор предложения по членам предложения, второстепенные члены </w:t>
            </w:r>
            <w:r w:rsidRPr="008E106C">
              <w:rPr>
                <w:sz w:val="22"/>
                <w:szCs w:val="22"/>
              </w:rPr>
              <w:lastRenderedPageBreak/>
              <w:t>предложения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3013C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 </w:t>
            </w: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3013C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3013C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зрения, выслушивать одноклассников,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распознавании изученных  падежей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9F402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умение определять падеж имен существительных, составлять предложения используя в них </w:t>
            </w:r>
            <w:proofErr w:type="gramStart"/>
            <w:r w:rsidRPr="008E106C">
              <w:rPr>
                <w:sz w:val="22"/>
                <w:szCs w:val="22"/>
              </w:rPr>
              <w:t>имена</w:t>
            </w:r>
            <w:proofErr w:type="gramEnd"/>
            <w:r w:rsidRPr="008E106C">
              <w:rPr>
                <w:sz w:val="22"/>
                <w:szCs w:val="22"/>
              </w:rPr>
              <w:t xml:space="preserve"> существительные с заданными признаками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Падежи, предлоги, члены предложения, существительные одушевленные, неодушевленные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1507F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распознавание падежей имен существительных по вопросам, предлогам</w:t>
            </w:r>
          </w:p>
          <w:p w:rsidR="00554F08" w:rsidRPr="008E106C" w:rsidRDefault="00554F08" w:rsidP="001507F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 распознавать внешне сходные падежные формы по вопросам  дополнительным словам, соотнесение признаков с определенным падежом</w:t>
            </w:r>
          </w:p>
          <w:p w:rsidR="00554F08" w:rsidRPr="008E106C" w:rsidRDefault="00554F08" w:rsidP="001507F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Навык:.  Составление предложений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использование схем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00B53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000B53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000B53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Творительный падеж  имен 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об  именах существительных в творительном падеже, развивать  умение распознавать существительные  в творительном падеже, совершенствовать умение составлять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Предлоги, падежи сравнение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706BD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признаки имен существительных в творительном  падеже, вопросы, предлоги</w:t>
            </w:r>
          </w:p>
          <w:p w:rsidR="00554F08" w:rsidRPr="008E106C" w:rsidRDefault="00554F08" w:rsidP="00706BD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распознавать имена существительные в творительном падеже,</w:t>
            </w:r>
          </w:p>
          <w:p w:rsidR="00554F08" w:rsidRPr="008E106C" w:rsidRDefault="00554F08" w:rsidP="00706BD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Навык. Совершенствовать навык в составлении предложений, разбор предложений по частям речи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2670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2670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267099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Учебн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познавательная мотивация учебной деятельности; навыки сотрудничества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Предложный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Формировать представление об именах существительных  в предложном падеже, о признаках этого падежа, совершенствовать умения составлять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Предлоги, падежи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признаки имен существительных в предложном падеже, предлоги, вопросы</w:t>
            </w:r>
          </w:p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Умение. Распознавать имена существительные в предложном падеже</w:t>
            </w:r>
          </w:p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предложений,  работа по алгоритму.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7C39A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познавательную;</w:t>
            </w:r>
          </w:p>
          <w:p w:rsidR="00554F08" w:rsidRPr="008E106C" w:rsidRDefault="00554F08" w:rsidP="007C39A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выбирать наиболее эффективные способы решения задач;</w:t>
            </w:r>
          </w:p>
          <w:p w:rsidR="00554F08" w:rsidRPr="008E106C" w:rsidRDefault="00554F08" w:rsidP="007C39A8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Коммуникативные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: </w:t>
            </w:r>
            <w:r w:rsidRPr="008E106C">
              <w:rPr>
                <w:sz w:val="22"/>
                <w:szCs w:val="22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зрения, выслушивать одноклассников, не создавать конфликтов и находить выходы из спорных ситуаций.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Подробное изложение повество</w:t>
            </w:r>
            <w:r w:rsidRPr="008E106C">
              <w:rPr>
                <w:sz w:val="22"/>
                <w:szCs w:val="22"/>
              </w:rPr>
              <w:lastRenderedPageBreak/>
              <w:t>вательного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умение озаглавливать текст, составлять план текста, использовать авторские слова при </w:t>
            </w:r>
            <w:r w:rsidRPr="008E106C">
              <w:rPr>
                <w:sz w:val="22"/>
                <w:szCs w:val="22"/>
              </w:rPr>
              <w:lastRenderedPageBreak/>
              <w:t>передаче содержания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Тема, главная мысль, части текста, </w:t>
            </w:r>
            <w:r w:rsidRPr="008E106C">
              <w:rPr>
                <w:sz w:val="22"/>
                <w:szCs w:val="22"/>
              </w:rPr>
              <w:lastRenderedPageBreak/>
              <w:t>заголовок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Знание: определение целей и задач, соотнесение рисунка и текста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выделение частей текста</w:t>
            </w:r>
          </w:p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Умение: самостоятельно </w:t>
            </w:r>
            <w:r w:rsidRPr="008E106C">
              <w:rPr>
                <w:sz w:val="22"/>
                <w:szCs w:val="22"/>
              </w:rPr>
              <w:lastRenderedPageBreak/>
              <w:t xml:space="preserve">строить высказывания по теме урока. </w:t>
            </w:r>
          </w:p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:   развивать языковую активность детей, формировать опыт составления предложений с авторскими  словами</w:t>
            </w:r>
            <w:proofErr w:type="gramStart"/>
            <w:r w:rsidRPr="008E106C">
              <w:rPr>
                <w:sz w:val="22"/>
                <w:szCs w:val="22"/>
              </w:rPr>
              <w:t xml:space="preserve"> .</w:t>
            </w:r>
            <w:proofErr w:type="gramEnd"/>
            <w:r w:rsidRPr="008E106C">
              <w:rPr>
                <w:sz w:val="22"/>
                <w:szCs w:val="22"/>
              </w:rPr>
              <w:t xml:space="preserve"> Проверка написанного.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E23D6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E23D6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E23D6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Участвовать в совместной работе, обосновывать свою точку зрения, целостный, </w:t>
            </w:r>
            <w:r w:rsidRPr="008E106C">
              <w:rPr>
                <w:sz w:val="22"/>
                <w:szCs w:val="22"/>
              </w:rPr>
              <w:lastRenderedPageBreak/>
              <w:t>социально ориентированный взгляд на мир в единстве и разнообразии природы.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17.02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знаний  о  падежах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520D6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знания о падежах имен существительных, развивать умение распознавать имена существительные в разных падежных формах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Падежи,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08092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распознавать изученные признаки имени существительного по заданному алгоритму</w:t>
            </w:r>
          </w:p>
          <w:p w:rsidR="00554F08" w:rsidRPr="008E106C" w:rsidRDefault="00554F08" w:rsidP="00706BD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Умение обосновать правильность определения падежей имен существительных, морфологический разбор имен </w:t>
            </w:r>
            <w:proofErr w:type="gramStart"/>
            <w:r w:rsidRPr="008E106C">
              <w:rPr>
                <w:sz w:val="22"/>
                <w:szCs w:val="22"/>
              </w:rPr>
              <w:t>существительных</w:t>
            </w:r>
            <w:proofErr w:type="gramEnd"/>
            <w:r w:rsidRPr="008E106C">
              <w:rPr>
                <w:sz w:val="22"/>
                <w:szCs w:val="22"/>
              </w:rPr>
              <w:t xml:space="preserve">  пользуясь Памяткой учебника</w:t>
            </w:r>
          </w:p>
          <w:p w:rsidR="00554F08" w:rsidRPr="008E106C" w:rsidRDefault="00554F08" w:rsidP="00706BD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развивать языковую активность детей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B0DE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в контроле способа решения;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использовать общие приёмы решения задач,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 для решения задач;</w:t>
            </w:r>
            <w:r w:rsidRPr="008E106C">
              <w:rPr>
                <w:sz w:val="22"/>
                <w:szCs w:val="22"/>
                <w:u w:val="single"/>
              </w:rPr>
              <w:t xml:space="preserve"> Коммуникативные: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нового.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Проверочный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4D48B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   Умение</w:t>
            </w:r>
            <w:proofErr w:type="gramStart"/>
            <w:r w:rsidRPr="008E106C">
              <w:rPr>
                <w:sz w:val="22"/>
                <w:szCs w:val="22"/>
              </w:rPr>
              <w:t xml:space="preserve"> :</w:t>
            </w:r>
            <w:proofErr w:type="gramEnd"/>
            <w:r w:rsidRPr="008E106C">
              <w:rPr>
                <w:sz w:val="22"/>
                <w:szCs w:val="22"/>
              </w:rPr>
              <w:t xml:space="preserve"> Навык обобщение знаний, умений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навыков об именах существительных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в контроле способа решения;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использовать общие приёмы решения задач,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 для решения задач;</w:t>
            </w:r>
            <w:r w:rsidRPr="008E106C">
              <w:rPr>
                <w:sz w:val="22"/>
                <w:szCs w:val="22"/>
                <w:u w:val="single"/>
              </w:rPr>
              <w:t xml:space="preserve"> Коммуникативные: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6E2E1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6E2E1F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6E2E1F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Сочинение по репродукции картины </w:t>
            </w:r>
            <w:r w:rsidRPr="008E106C">
              <w:rPr>
                <w:sz w:val="22"/>
                <w:szCs w:val="22"/>
              </w:rPr>
              <w:lastRenderedPageBreak/>
              <w:t xml:space="preserve">К.Ф. </w:t>
            </w:r>
            <w:proofErr w:type="spellStart"/>
            <w:r w:rsidRPr="008E106C">
              <w:rPr>
                <w:sz w:val="22"/>
                <w:szCs w:val="22"/>
              </w:rPr>
              <w:t>Юона</w:t>
            </w:r>
            <w:proofErr w:type="spellEnd"/>
            <w:r w:rsidRPr="008E106C">
              <w:rPr>
                <w:sz w:val="22"/>
                <w:szCs w:val="22"/>
              </w:rPr>
              <w:t xml:space="preserve">  «Конец зимы»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умение воспринимать картину описательного характера и </w:t>
            </w:r>
            <w:r w:rsidRPr="008E106C">
              <w:rPr>
                <w:sz w:val="22"/>
                <w:szCs w:val="22"/>
              </w:rPr>
              <w:lastRenderedPageBreak/>
              <w:t>создавать по ней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Репродукция картины, пейзаж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Знание:  рассматривание картины, обмен впечатлениями. Обсуждение возможных вариантов начала сочинения, его структуры, использовать  </w:t>
            </w:r>
            <w:r w:rsidRPr="008E106C">
              <w:rPr>
                <w:sz w:val="22"/>
                <w:szCs w:val="22"/>
              </w:rPr>
              <w:lastRenderedPageBreak/>
              <w:t>лексико-орфографическую работу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оформлять предложения на письме в соответствии с изученными правилами, контролировать и оценивать этапы своей работы</w:t>
            </w:r>
          </w:p>
          <w:p w:rsidR="00554F08" w:rsidRPr="008E106C" w:rsidRDefault="00554F08" w:rsidP="004D48BD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написание и проверка сочинения,  оценивание своей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520D66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в </w:t>
            </w:r>
            <w:proofErr w:type="gramStart"/>
            <w:r w:rsidRPr="008E106C">
              <w:rPr>
                <w:sz w:val="22"/>
                <w:szCs w:val="22"/>
              </w:rPr>
              <w:t>к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 xml:space="preserve">ориентироваться в разнообразии </w:t>
            </w:r>
            <w:r w:rsidRPr="008E106C">
              <w:rPr>
                <w:sz w:val="22"/>
                <w:szCs w:val="22"/>
              </w:rPr>
              <w:lastRenderedPageBreak/>
              <w:t>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школе, самооценка на </w:t>
            </w:r>
            <w:r w:rsidRPr="008E106C">
              <w:rPr>
                <w:sz w:val="22"/>
                <w:szCs w:val="22"/>
              </w:rPr>
              <w:lastRenderedPageBreak/>
              <w:t>основе критериев успешности учебной деятельности,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246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допущенными при написании диктанта и сочинения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работать над ошибками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научатся способу проверки написания различных орфограмм   Умение: подбирать проверочное слово, обосновывая написание.</w:t>
            </w:r>
          </w:p>
          <w:p w:rsidR="00554F08" w:rsidRPr="008E106C" w:rsidRDefault="00554F08" w:rsidP="007E581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контролировать и оценивать этапы своей работы.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3E76AD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использовать общие приёмы решения задач, контролировать  и оценивать процесс и результат действия;</w:t>
            </w:r>
            <w:r w:rsidRPr="008E106C">
              <w:rPr>
                <w:sz w:val="22"/>
                <w:szCs w:val="22"/>
                <w:u w:val="single"/>
              </w:rPr>
              <w:t xml:space="preserve"> 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контроль, ставить и задавать вопросы.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1F395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1F395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1F395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Понятие об имени прилагательном как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Имена прилагательные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7E581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признаки имен прилагательных</w:t>
            </w:r>
          </w:p>
          <w:p w:rsidR="00554F08" w:rsidRPr="008E106C" w:rsidRDefault="00554F08" w:rsidP="007E581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распознавание имен прилагательных в тексте среди других частей речи</w:t>
            </w:r>
          </w:p>
          <w:p w:rsidR="00554F08" w:rsidRPr="008E106C" w:rsidRDefault="00554F08" w:rsidP="007E5814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 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4C56CA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использовать общие приёмы решения задач, контролировать  и оценивать процесс и результат действия;</w:t>
            </w:r>
            <w:r w:rsidRPr="008E106C">
              <w:rPr>
                <w:sz w:val="22"/>
                <w:szCs w:val="22"/>
                <w:u w:val="single"/>
              </w:rPr>
              <w:t xml:space="preserve"> 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контроль, ставить и задавать вопросы.</w:t>
            </w:r>
            <w:proofErr w:type="gramEnd"/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зрения, целостный, социально ориентированный взгляд на мир в единстве и разнообразии природы.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63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Связь имен прилагательных с именами существительным</w:t>
            </w:r>
            <w:r w:rsidRPr="008E106C">
              <w:rPr>
                <w:sz w:val="22"/>
                <w:szCs w:val="22"/>
              </w:rPr>
              <w:lastRenderedPageBreak/>
              <w:t>и. Сложные прилагательные (общее представление)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8635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умение распознавать имена прилагательные среди однокоренных слов, подбирать к именам прилагательным </w:t>
            </w:r>
            <w:r w:rsidRPr="008E106C">
              <w:rPr>
                <w:sz w:val="22"/>
                <w:szCs w:val="22"/>
              </w:rPr>
              <w:lastRenderedPageBreak/>
              <w:t>синонимы и антонимы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Имена прилагательные, дефис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научатся распознавать и писать сложные имена прилагательные</w:t>
            </w:r>
          </w:p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распознавать имена прилагательные среди однокоренных слов,</w:t>
            </w:r>
          </w:p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Навык: образование имен </w:t>
            </w:r>
            <w:r w:rsidRPr="008E106C">
              <w:rPr>
                <w:sz w:val="22"/>
                <w:szCs w:val="22"/>
              </w:rPr>
              <w:lastRenderedPageBreak/>
              <w:t>прилагательных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обозначающих цвета и оттенки цветов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 xml:space="preserve">аргументировать свою </w:t>
            </w:r>
            <w:r w:rsidRPr="008E106C">
              <w:rPr>
                <w:sz w:val="22"/>
                <w:szCs w:val="22"/>
              </w:rPr>
              <w:lastRenderedPageBreak/>
              <w:t>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Осознание ответственности человека за общее благополучие, проявлять активность во взаимодействии для решения </w:t>
            </w:r>
            <w:r w:rsidRPr="008E106C">
              <w:rPr>
                <w:sz w:val="22"/>
                <w:szCs w:val="22"/>
              </w:rPr>
              <w:lastRenderedPageBreak/>
              <w:t>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употреблении и правописании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86352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Развивать умение распознавать описательный текст, определять в  нем роль имен прилагательных, выделять словосочетания с именами прилагательными,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Имена прилагательные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правописание имен прилагательных, входящих в собственные названия</w:t>
            </w:r>
          </w:p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распознавать синтаксическую роль имен прилагательных в предложении</w:t>
            </w:r>
          </w:p>
          <w:p w:rsidR="00554F08" w:rsidRPr="008E106C" w:rsidRDefault="00554F08" w:rsidP="00131A8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Навык: составление словосочетаний имен прилагательных с именами существительными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3C66C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Художественное и научное описание (общее знакомство)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Научный стиль, художественное описание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4A5B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Знание:   сравнение научного и художественного описания предмета</w:t>
            </w:r>
          </w:p>
          <w:p w:rsidR="00554F08" w:rsidRPr="008E106C" w:rsidRDefault="00554F08" w:rsidP="004A5B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Умение:  наблюдать над употреблением имен прилагательных в текстах, выделять выразительные средства языка</w:t>
            </w:r>
          </w:p>
          <w:p w:rsidR="00554F08" w:rsidRPr="008E106C" w:rsidRDefault="00554F08" w:rsidP="004A5B4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формирование чувства прекрасного в процессе работы с поэтическими текстами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C121E7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C121E7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Участвовать в совместной работе, обосновывать свою точку зрения, выслушивать одноклассников, не создавать конфликтов и находить выходы из спорных ситуаций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Составление научного </w:t>
            </w:r>
            <w:proofErr w:type="gramStart"/>
            <w:r w:rsidRPr="008E106C">
              <w:rPr>
                <w:sz w:val="22"/>
                <w:szCs w:val="22"/>
              </w:rPr>
              <w:t xml:space="preserve">( </w:t>
            </w:r>
            <w:proofErr w:type="gramEnd"/>
            <w:r w:rsidRPr="008E106C">
              <w:rPr>
                <w:sz w:val="22"/>
                <w:szCs w:val="22"/>
              </w:rPr>
              <w:t>или художественного текста-описания 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составлять описание выбранного предмета (растения) по вопросам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Научный текст-описание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Знание обсуждение выбранного предмета описания, задача авторов, распознавание научного и художественного описания 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 наблюдать над употреблением имен прилагательных в таких текстах, составление текста-описания в научном стиле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 написание текста, проверка написанного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Изменение имен </w:t>
            </w:r>
            <w:r w:rsidRPr="008E106C">
              <w:rPr>
                <w:sz w:val="22"/>
                <w:szCs w:val="22"/>
              </w:rPr>
              <w:lastRenderedPageBreak/>
              <w:t>прилагательных по родам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Ознакомить учащихся с </w:t>
            </w:r>
            <w:r w:rsidRPr="008E106C">
              <w:rPr>
                <w:sz w:val="22"/>
                <w:szCs w:val="22"/>
              </w:rPr>
              <w:lastRenderedPageBreak/>
              <w:t>изменением имен 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Имена прилагатель</w:t>
            </w:r>
            <w:r w:rsidRPr="008E106C">
              <w:rPr>
                <w:sz w:val="22"/>
                <w:szCs w:val="22"/>
              </w:rPr>
              <w:lastRenderedPageBreak/>
              <w:t>ные, род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Знание как определить род имен прилагательных в </w:t>
            </w:r>
            <w:r w:rsidRPr="008E106C">
              <w:rPr>
                <w:sz w:val="22"/>
                <w:szCs w:val="22"/>
              </w:rPr>
              <w:lastRenderedPageBreak/>
              <w:t>единственном числе,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Умение установить зависимость рода имени прилагательного от рода имени существительного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 работа с таблицами учебника, составление и запись словосочетаний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</w:t>
            </w:r>
            <w:r w:rsidRPr="008E106C">
              <w:rPr>
                <w:sz w:val="22"/>
                <w:szCs w:val="22"/>
              </w:rPr>
              <w:lastRenderedPageBreak/>
              <w:t>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Участвовать в совместной работе, </w:t>
            </w:r>
            <w:r w:rsidRPr="008E106C">
              <w:rPr>
                <w:sz w:val="22"/>
                <w:szCs w:val="22"/>
              </w:rPr>
              <w:lastRenderedPageBreak/>
              <w:t xml:space="preserve">выслушивать одноклассников, не создавать конфликтов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имен прилагательных по родам. Правописание родовых окончаний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изменять имя прилагательное по родам (в единственном числе) в зависимости от рода имени существительного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Родовые окончания имен прилагательных, род имен существительных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классификация имен прилагательных по роду, признаки имен прилагательных для определения рода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ставить вопросы от имен существительных  к именам прилагательных для правильной записи окончания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составление и запись словосочетаний и предложений с именами прилагательными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родовых окончаний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правильно писать родовые окончания имен прилагательных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Род прилагательных, окончания имен </w:t>
            </w:r>
            <w:proofErr w:type="spellStart"/>
            <w:r w:rsidRPr="008E106C">
              <w:rPr>
                <w:sz w:val="22"/>
                <w:szCs w:val="22"/>
              </w:rPr>
              <w:t>прилагателльных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 родовые окончания имен прилагательных,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правильно писать окончания имен прилагательных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написание слов с пропущенными орфограммами, разбор предложений по членам предложения, по частям речи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Адекватная мотивация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5.03.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родовых окончаний имен прилагательных. Изменение имен прилагательных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писать родовые окончания имен прилагательных, изменять имена прилагательные по числам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Род, число имен прилагательных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определять форму числа имени прилагательного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правильно писать родовые окончания имен прилагательных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изменять имен прилагательные по числам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составление и запись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выбирать действия в соответствии с поставленной задачей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</w:rPr>
              <w:t xml:space="preserve">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имен прилагательных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учащимся представление о том, что имена прилагательные во множественном числе по родам не изменяются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Род, число имен прилагательных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зависимость числа имени прилагательного от числа имени существительного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развивать умения писать родовые окончания имен прилагательных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признаки имен прилагательных, нахождение имен прилагательных в тексте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имен прилагательных. Сравнительное описание. Составление объявления описательного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писать родовые окончания и окончания в форме множественного числа имен прилагательных,  познакомить учащихся с текстом типа сравнительного описания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Род, число имени прилагательного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определения текста сравнительного описания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подбор имен прилагательных, противоположных по смыслу, умения писать окончания имен прилагательных, составление текста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редактирование объявлений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 </w:t>
            </w:r>
            <w:proofErr w:type="gramStart"/>
            <w:r w:rsidRPr="008E106C">
              <w:rPr>
                <w:sz w:val="22"/>
                <w:szCs w:val="22"/>
              </w:rPr>
              <w:t>написании</w:t>
            </w:r>
            <w:proofErr w:type="gramEnd"/>
            <w:r w:rsidRPr="008E106C">
              <w:rPr>
                <w:sz w:val="22"/>
                <w:szCs w:val="22"/>
              </w:rPr>
              <w:t xml:space="preserve"> текста с пропущенными орфограммами, контроль за деятельностью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Находить выходы из спорных ситуаций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имен прилагательным по падежам (общее представление)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учащихся с изменением имен прилагательных по падежам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Род, падеж имен </w:t>
            </w:r>
            <w:proofErr w:type="spellStart"/>
            <w:r w:rsidRPr="008E106C">
              <w:rPr>
                <w:sz w:val="22"/>
                <w:szCs w:val="22"/>
              </w:rPr>
              <w:t>прилагатель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ных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 осознавать, что падеж имени прилагательного определяется по падежу имени существительного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ставить вопрос от имени существительного к имени прилагательному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работа с таблицей учебника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определении падежа имен прилагат</w:t>
            </w:r>
            <w:r w:rsidRPr="008E106C">
              <w:rPr>
                <w:sz w:val="22"/>
                <w:szCs w:val="22"/>
              </w:rPr>
              <w:lastRenderedPageBreak/>
              <w:t>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умения распознавать род, число имен прилагательных, ставить  вопрос к именам прилагательным, </w:t>
            </w:r>
            <w:r w:rsidRPr="008E106C">
              <w:rPr>
                <w:sz w:val="22"/>
                <w:szCs w:val="22"/>
              </w:rPr>
              <w:lastRenderedPageBreak/>
              <w:t>познакомить с начальной формой имен прилагательных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Начальная форма имени прилагательного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 зависимость падежа имен прилагательных от падежа имен существительных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ставить вопрос от имени существительного к имени прилагательному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определение вида </w:t>
            </w:r>
            <w:r w:rsidRPr="008E106C">
              <w:rPr>
                <w:sz w:val="22"/>
                <w:szCs w:val="22"/>
              </w:rPr>
              <w:lastRenderedPageBreak/>
              <w:t>предложений по цели высказывания, письмо по памяти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Участвовать в совместной работе, выслушивать одноклассников, не создавать конфликтов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6D3131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Упражнение в выделении признаков имени прилагательного  как части речи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выделять признаки имени прилагательного как части речи, развивать умение правильно писать окончания имен прилагательных в форме единственного и множественного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Морфологический разбор имен </w:t>
            </w:r>
            <w:proofErr w:type="spellStart"/>
            <w:r w:rsidRPr="008E106C">
              <w:rPr>
                <w:sz w:val="22"/>
                <w:szCs w:val="22"/>
              </w:rPr>
              <w:t>прилагатель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ных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работа с памяткой учебника «Порядок разбора имени прилагательного»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Умения  распознавать род, число, падеж имени прилагательного,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разбор слов по составу и подбор слов по заданной схеме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Находить выходы из спорных ситуаций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Контрольный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знания учащихся об имени прилагательном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Знания, умения, навыки по теме «Имя прилагательное», написание с изученными орфограммами, определение изученных грамматических признаков имен прилагательных и обосновывать правильность их  выделения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Адекватная мотивация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допущенными в диктанте. Обобщение знаний об имени прилагательном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исправлять ошибки, подбирать подходящие по смыслу имена прилагательные к именам существительным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Словосочетания, родовые окончания имен прилагательных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 пользование памяткой  при выполнении работы над ошибками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исправлять ошибки, классифицировать их, подбирать проверочные слова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умение контролировать свою деятельность, проверка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знаний об имени прилагательном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Уточнить знания об изученных признаках имен прилагательных  и правописании родовых окончаний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формировать умение рассказать о частях речи 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Части речи, морфологический разбор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Умения редактирование словосочетаний, запись словосочетаний в правильной </w:t>
            </w:r>
            <w:r w:rsidRPr="008E106C">
              <w:rPr>
                <w:sz w:val="22"/>
                <w:szCs w:val="22"/>
              </w:rPr>
              <w:lastRenderedPageBreak/>
              <w:t>форме, умение разбирать имена прилагательные как часть речи   Навыки разбор предложений по частям речи и  по членам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 xml:space="preserve">аргументировать свою позицию и координировать её с </w:t>
            </w:r>
            <w:r w:rsidRPr="008E106C">
              <w:rPr>
                <w:sz w:val="22"/>
                <w:szCs w:val="22"/>
              </w:rPr>
              <w:lastRenderedPageBreak/>
              <w:t>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Образ «положительного» ученика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25.03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Сочинение по репродукции картины В.А.Серова «Девочка с персиками»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воспринимать картину (портрет), создавать по ней текст, правильно употребить в тексте имена прилагательные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Репродукция картины, портрет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использование имен прилагательных при описании портрета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составление и запись текста, используя опорные слова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самостоятельная запись текста, работа со словарем, проверка написанного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Участвовать в совместной работе, выслушивать одноклассников, не создавать конфликтов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26.03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ошибками, допущенными в сочинении. Составление пригласительного письма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работать над ошибками, формировать представление об одном из видов деловой речи (приглашение)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Умения  Навыки работа над типичными лексико-грамматическими и грамматико-синтаксическими ошибками (в выборе слов и форм слов, в построении словосочетаний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предложений)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Личные местоимения (общее представление)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Ознакомить с личными местоимениями и их признаками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личные местоимения, их признаки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лексические значения в распознавании и определении местоимений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работать с таблицей личных местоимений, замена имен существительных местоимениями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работа со стихотворениями, определение вида предложений по цели высказывания и интонации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Личные местоиме</w:t>
            </w:r>
            <w:r w:rsidRPr="008E106C">
              <w:rPr>
                <w:sz w:val="22"/>
                <w:szCs w:val="22"/>
              </w:rPr>
              <w:lastRenderedPageBreak/>
              <w:t>ния третьего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Познакомить учащихся с </w:t>
            </w:r>
            <w:r w:rsidRPr="008E106C">
              <w:rPr>
                <w:sz w:val="22"/>
                <w:szCs w:val="22"/>
              </w:rPr>
              <w:lastRenderedPageBreak/>
              <w:t>изменением местоимений 3-го лица в единственном числе по родам, формировать умение правильно употреблять местоимения 3-го лица в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Личные местоимени</w:t>
            </w:r>
            <w:r w:rsidRPr="008E106C">
              <w:rPr>
                <w:sz w:val="22"/>
                <w:szCs w:val="22"/>
              </w:rPr>
              <w:lastRenderedPageBreak/>
              <w:t>я 3-го лица единственного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Знания распознавание личных местоимений среди других </w:t>
            </w:r>
            <w:r w:rsidRPr="008E106C">
              <w:rPr>
                <w:sz w:val="22"/>
                <w:szCs w:val="22"/>
              </w:rPr>
              <w:lastRenderedPageBreak/>
              <w:t xml:space="preserve">частей речи,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определять грамматические признаки личных местоимений, изменений по родам местоимений 3-го лица ед.</w:t>
            </w:r>
            <w:proofErr w:type="gramStart"/>
            <w:r w:rsidRPr="008E106C">
              <w:rPr>
                <w:sz w:val="22"/>
                <w:szCs w:val="22"/>
              </w:rPr>
              <w:t>ч</w:t>
            </w:r>
            <w:proofErr w:type="gramEnd"/>
            <w:r w:rsidRPr="008E106C">
              <w:rPr>
                <w:sz w:val="22"/>
                <w:szCs w:val="22"/>
              </w:rPr>
              <w:t>.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</w:t>
            </w:r>
            <w:r w:rsidRPr="008E106C">
              <w:rPr>
                <w:sz w:val="22"/>
                <w:szCs w:val="22"/>
              </w:rPr>
              <w:lastRenderedPageBreak/>
              <w:t>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Стремление к познанию нового,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31.03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Наблюдение над употреблением в тексте местоимений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C278F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Личные местоимения, имена существительные, части речи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распознавать личные местоимения, обосновывать правильность выделения изученных признаков местоимений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правильно употреблять местоимения в речи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составление предложений по рисунку, письмо по памяти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знаний о местоимении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Обобщить знания о местоимении как части речи, совершенствовать умение употреблять местоимения в речи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Личные местоимения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</w:rPr>
              <w:t>Знания</w:t>
            </w:r>
            <w:proofErr w:type="gramEnd"/>
            <w:r w:rsidRPr="008E106C">
              <w:rPr>
                <w:sz w:val="22"/>
                <w:szCs w:val="22"/>
              </w:rPr>
              <w:t xml:space="preserve"> какую роль в нашей речи играют местоимения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оценить уместность употребления местоимений в тексте, разбирать личные местоимения как часть речи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выделение обращений в тексте, слова с переносным значением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выбирать действия в соответствии с поставленной задачей и условиями её реализации. </w:t>
            </w: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 xml:space="preserve">учить </w:t>
            </w:r>
            <w:proofErr w:type="gramStart"/>
            <w:r w:rsidRPr="008E106C">
              <w:rPr>
                <w:sz w:val="22"/>
                <w:szCs w:val="22"/>
              </w:rPr>
              <w:t>самостоятельно</w:t>
            </w:r>
            <w:proofErr w:type="gramEnd"/>
            <w:r w:rsidRPr="008E106C">
              <w:rPr>
                <w:sz w:val="22"/>
                <w:szCs w:val="22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Ознакомление с особенностями текста-письма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работать над ошибками, обобщить знания о местоимении как части речи, познакомить с особенностями текста-письма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Текст-описание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что такое письмо, ознакомление с правилами </w:t>
            </w:r>
            <w:proofErr w:type="spellStart"/>
            <w:r w:rsidRPr="008E106C">
              <w:rPr>
                <w:sz w:val="22"/>
                <w:szCs w:val="22"/>
              </w:rPr>
              <w:t>письмаУмения</w:t>
            </w:r>
            <w:proofErr w:type="spellEnd"/>
            <w:r w:rsidRPr="008E106C">
              <w:rPr>
                <w:sz w:val="22"/>
                <w:szCs w:val="22"/>
              </w:rPr>
              <w:t xml:space="preserve"> уместное использование в письме местоимений, соотнесение их с именами существительными Навыки умение контролировать этапы работы, проверка написанного, работа со словарем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Понятие </w:t>
            </w:r>
            <w:r w:rsidRPr="008E106C">
              <w:rPr>
                <w:sz w:val="22"/>
                <w:szCs w:val="22"/>
              </w:rPr>
              <w:lastRenderedPageBreak/>
              <w:t>о глаголе как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навык </w:t>
            </w:r>
            <w:r w:rsidRPr="008E106C">
              <w:rPr>
                <w:sz w:val="22"/>
                <w:szCs w:val="22"/>
              </w:rPr>
              <w:lastRenderedPageBreak/>
              <w:t>распознавания глагола как части речи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уточнить функции глагола в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Глагол, </w:t>
            </w:r>
            <w:r w:rsidRPr="008E106C">
              <w:rPr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Знания формирование знаний о </w:t>
            </w:r>
            <w:r w:rsidRPr="008E106C">
              <w:rPr>
                <w:sz w:val="22"/>
                <w:szCs w:val="22"/>
              </w:rPr>
              <w:lastRenderedPageBreak/>
              <w:t>глаголе как части речи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распознавать глаголы среди других частей речи, функции глаголов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лексическое значение слов, подбор пословиц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</w:t>
            </w:r>
            <w:r w:rsidRPr="008E106C">
              <w:rPr>
                <w:sz w:val="22"/>
                <w:szCs w:val="22"/>
              </w:rPr>
              <w:lastRenderedPageBreak/>
              <w:t>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Самооценка на </w:t>
            </w:r>
            <w:r w:rsidRPr="008E106C">
              <w:rPr>
                <w:sz w:val="22"/>
                <w:szCs w:val="22"/>
              </w:rPr>
              <w:lastRenderedPageBreak/>
              <w:t>основе критериев успешности учебной деятельности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6.04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определении лексического значения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ставить вопросы к глаголам, наблюдать над оттенками значений глаголов, ролью глаголов  в предложении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Глагол, члены предложений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синтаксическая  роль глаголов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определять роль глаголов в тексте, умение ставить к ним вопросы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преобразование распространенных предложений </w:t>
            </w:r>
            <w:proofErr w:type="gramStart"/>
            <w:r w:rsidRPr="008E106C">
              <w:rPr>
                <w:sz w:val="22"/>
                <w:szCs w:val="22"/>
              </w:rPr>
              <w:t>в</w:t>
            </w:r>
            <w:proofErr w:type="gramEnd"/>
            <w:r w:rsidRPr="008E106C">
              <w:rPr>
                <w:sz w:val="22"/>
                <w:szCs w:val="22"/>
              </w:rPr>
              <w:t xml:space="preserve"> нераспространенные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DC37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DC37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DC37EB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распознавании глаголов среди однокоренных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Глагол, однокоренные слова, части речи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распознавание глаголов среди однокоренных слов, грамотное написание глаголов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находить глаголы в прямом и переносном значении, подбор синонимов и антонимов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запись стихотворений, главная мысль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Познавательные:</w:t>
            </w:r>
            <w:r w:rsidRPr="008E106C">
              <w:rPr>
                <w:sz w:val="22"/>
                <w:szCs w:val="22"/>
              </w:rPr>
              <w:t xml:space="preserve"> использовать </w:t>
            </w:r>
            <w:proofErr w:type="spellStart"/>
            <w:r w:rsidRPr="008E106C">
              <w:rPr>
                <w:sz w:val="22"/>
                <w:szCs w:val="22"/>
              </w:rPr>
              <w:t>знаков</w:t>
            </w:r>
            <w:proofErr w:type="gramStart"/>
            <w:r w:rsidRPr="008E106C">
              <w:rPr>
                <w:sz w:val="22"/>
                <w:szCs w:val="22"/>
              </w:rPr>
              <w:t>о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  <w:proofErr w:type="gramEnd"/>
            <w:r w:rsidRPr="008E106C">
              <w:rPr>
                <w:sz w:val="22"/>
                <w:szCs w:val="22"/>
              </w:rPr>
              <w:t xml:space="preserve"> символические средства;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Составление рассказа по сюжетным картинкам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рассматривать рисунки, определять их тему, соотносить заголовок и главную мысль, составлять по рисунку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Повествование, описание, глаголы, сюжетные картинки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определение темы, главной мысли по сюжетным картинкам,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составление рассказа по сюжетным рисункам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работа со словарем, запись текста, проверка написанного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ставить  и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формулировать в сотрудничестве с учителем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Познавательные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извлекать необходимую информацию;</w:t>
            </w:r>
          </w:p>
          <w:p w:rsidR="00554F08" w:rsidRPr="008E106C" w:rsidRDefault="00554F08" w:rsidP="00DC37EB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 xml:space="preserve">аргументировать свою позицию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Установление связи между учебной деятельностью и ее 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9.04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 в неопределенной форме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Познакомить с особенностями глаголов в неопределенной форме, учить распознавать эти глаголы, образовывать </w:t>
            </w:r>
            <w:r w:rsidRPr="008E106C">
              <w:rPr>
                <w:sz w:val="22"/>
                <w:szCs w:val="22"/>
              </w:rPr>
              <w:lastRenderedPageBreak/>
              <w:t xml:space="preserve">однокоренные глаголы в неопределенной форме с приставками,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lastRenderedPageBreak/>
              <w:t>Неопределен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ная</w:t>
            </w:r>
            <w:proofErr w:type="spellEnd"/>
            <w:r w:rsidRPr="008E106C">
              <w:rPr>
                <w:sz w:val="22"/>
                <w:szCs w:val="22"/>
              </w:rPr>
              <w:t xml:space="preserve"> форма глагола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особенности глаголов в неопределенной форме, распознавание этих глаголов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совершенствование умений писать слова с изученными орфограммами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определение главной мысли стихотворения, </w:t>
            </w:r>
            <w:r w:rsidRPr="008E106C">
              <w:rPr>
                <w:sz w:val="22"/>
                <w:szCs w:val="22"/>
              </w:rPr>
              <w:lastRenderedPageBreak/>
              <w:t>лексические значения слов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>выполнять учебные действия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применять установленные правила; создавать алгоритм действия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>Познавательные</w:t>
            </w:r>
            <w:proofErr w:type="gramEnd"/>
            <w:r w:rsidRPr="008E106C">
              <w:rPr>
                <w:sz w:val="22"/>
                <w:szCs w:val="22"/>
                <w:u w:val="single"/>
              </w:rPr>
              <w:t>:</w:t>
            </w:r>
            <w:r w:rsidRPr="008E106C">
              <w:rPr>
                <w:sz w:val="22"/>
                <w:szCs w:val="22"/>
              </w:rPr>
              <w:t xml:space="preserve"> извлекать необходимую информацию;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 xml:space="preserve">аргументировать свою </w:t>
            </w:r>
            <w:r w:rsidRPr="008E106C">
              <w:rPr>
                <w:sz w:val="22"/>
                <w:szCs w:val="22"/>
              </w:rPr>
              <w:lastRenderedPageBreak/>
              <w:t xml:space="preserve">позицию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Адекватная мотивация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распознавании глаголов в неопределенной форме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находить начальную форму глагола, находить изученные части речи, подбирать к ним антонимы, наблюдать над употреблением в речи устойчивых сочетаний слов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Неопределен</w:t>
            </w:r>
            <w:proofErr w:type="spellEnd"/>
            <w:r w:rsidRPr="008E106C">
              <w:rPr>
                <w:sz w:val="22"/>
                <w:szCs w:val="22"/>
              </w:rPr>
              <w:t>-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proofErr w:type="spellStart"/>
            <w:r w:rsidRPr="008E106C">
              <w:rPr>
                <w:sz w:val="22"/>
                <w:szCs w:val="22"/>
              </w:rPr>
              <w:t>ная</w:t>
            </w:r>
            <w:proofErr w:type="spellEnd"/>
            <w:r w:rsidRPr="008E106C">
              <w:rPr>
                <w:sz w:val="22"/>
                <w:szCs w:val="22"/>
              </w:rPr>
              <w:t xml:space="preserve"> форма глагола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узнавать неопределенную форму глагола по вопросам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образовывать от глаголов в неопределенной форме однокоренные глаголы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обсуждение  значений фразеологизмов, в состав которых входят глаголы неопределенной формы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Установление связи между учебной деятельностью и ее 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Число глаголов. Изменение глаголов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Глаголы, единственное число,  множественное число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глаголы изменяются по числам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ставить вопросы к глаголам единственного и множественного числа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определение признаков глаголов, сходство и различие глаголов в стихотворениях, письмо по памяти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распознавании глаголов единственного и множественного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форму единственного и  множественного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Глаголы, единственное число, множественное число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распознавать число глаголов, изменять глаголы по числам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Умения определять форму единственного и множественного числа глаголов,</w:t>
            </w:r>
          </w:p>
          <w:p w:rsidR="00554F08" w:rsidRPr="008E106C" w:rsidRDefault="00554F08" w:rsidP="00A53F83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составление текста  из  предложений с нарушенным порядком слов</w:t>
            </w:r>
            <w:proofErr w:type="gramStart"/>
            <w:r w:rsidRPr="008E106C">
              <w:rPr>
                <w:sz w:val="22"/>
                <w:szCs w:val="22"/>
              </w:rPr>
              <w:t xml:space="preserve">,, </w:t>
            </w:r>
            <w:proofErr w:type="gramEnd"/>
            <w:r w:rsidRPr="008E106C">
              <w:rPr>
                <w:sz w:val="22"/>
                <w:szCs w:val="22"/>
              </w:rPr>
              <w:t xml:space="preserve">разбор по членам предложения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rPr>
          <w:trHeight w:val="224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Времена глаголов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Дать общее представление о временных формах 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Глаголы, настоящее, прошедшее, будущее 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глаголы изменяются по временам, особенности каждой временной формы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списывание текста с пропущенными орфограммами</w:t>
            </w:r>
          </w:p>
          <w:p w:rsidR="00554F08" w:rsidRPr="008E106C" w:rsidRDefault="00554F08" w:rsidP="000138B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письмо стихотворения по памяти, разбор по частям речи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Установление связи между учебной деятельностью и ее 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16.04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определении времени глагола. Текст-рассуждение.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Учить распознавать глаголы в настоящем и будущем времени, знакомить с написанием глаголов, отвечающих на вопрос что делаешь</w:t>
            </w:r>
            <w:proofErr w:type="gramStart"/>
            <w:r w:rsidRPr="008E106C">
              <w:rPr>
                <w:sz w:val="22"/>
                <w:szCs w:val="22"/>
              </w:rPr>
              <w:t xml:space="preserve">?, </w:t>
            </w:r>
            <w:proofErr w:type="gramEnd"/>
            <w:r w:rsidRPr="008E106C">
              <w:rPr>
                <w:sz w:val="22"/>
                <w:szCs w:val="22"/>
              </w:rPr>
              <w:t>учить определять особенности текста-рассуждения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Времена глаголов, текст-рассуждение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Знания различать время глагола по вопросу и по лексическому значению, написание глаголов с окончаниями </w:t>
            </w:r>
            <w:proofErr w:type="gramStart"/>
            <w:r w:rsidRPr="008E106C">
              <w:rPr>
                <w:sz w:val="22"/>
                <w:szCs w:val="22"/>
              </w:rPr>
              <w:t>–е</w:t>
            </w:r>
            <w:proofErr w:type="gramEnd"/>
            <w:r w:rsidRPr="008E106C">
              <w:rPr>
                <w:sz w:val="22"/>
                <w:szCs w:val="22"/>
              </w:rPr>
              <w:t>шь, -ишь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Умения  определять тип текста, выделение главной мысли, </w:t>
            </w:r>
          </w:p>
          <w:p w:rsidR="00554F08" w:rsidRPr="008E106C" w:rsidRDefault="00554F08" w:rsidP="000138B5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 письмо по памяти загадки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Наблюдать за изменением глаголов по временам, развивать умения распознавать время глагола и изменять форму времени глагола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Времена глаголов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сохранение вида глаголов (</w:t>
            </w:r>
            <w:proofErr w:type="gramStart"/>
            <w:r w:rsidRPr="008E106C">
              <w:rPr>
                <w:sz w:val="22"/>
                <w:szCs w:val="22"/>
              </w:rPr>
              <w:t>совершенный</w:t>
            </w:r>
            <w:proofErr w:type="gramEnd"/>
            <w:r w:rsidRPr="008E106C">
              <w:rPr>
                <w:sz w:val="22"/>
                <w:szCs w:val="22"/>
              </w:rPr>
              <w:t>, несовершенный) при изменении по временам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распознавать время глаголов, изменять глаголы по временам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работа с таблицей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Установление связи между учебной деятельностью и ее 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изменении глагола по временам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умение определять временную форму глагола, изменять глаголы по временам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Времена глаголов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изменение глаголов по временам по вопросам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изменять форму глаголов в предложениях, определение числа, лица глаголов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написание текста с пропущенными орфограммами, обоснование написанного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21.04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Подробное изложени</w:t>
            </w:r>
            <w:r w:rsidRPr="008E106C">
              <w:rPr>
                <w:sz w:val="22"/>
                <w:szCs w:val="22"/>
              </w:rPr>
              <w:lastRenderedPageBreak/>
              <w:t>е повествовательного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Развивать умение излагать подробно содержание </w:t>
            </w:r>
            <w:r w:rsidRPr="008E106C">
              <w:rPr>
                <w:sz w:val="22"/>
                <w:szCs w:val="22"/>
              </w:rPr>
              <w:lastRenderedPageBreak/>
              <w:t xml:space="preserve">повествовательного текста, ставить к частям вопросы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Тема, главная мысль, </w:t>
            </w:r>
            <w:r w:rsidRPr="008E106C">
              <w:rPr>
                <w:sz w:val="22"/>
                <w:szCs w:val="22"/>
              </w:rPr>
              <w:lastRenderedPageBreak/>
              <w:t>части текста, заголовок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Знания анализировать текст, отбирать содержание для выборочного изложения, </w:t>
            </w:r>
            <w:r w:rsidRPr="008E106C">
              <w:rPr>
                <w:sz w:val="22"/>
                <w:szCs w:val="22"/>
              </w:rPr>
              <w:lastRenderedPageBreak/>
              <w:t>составлять план предстоящего текста, выбирать опорные слова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грамотно излагать составленный текст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 запись и проверка </w:t>
            </w:r>
            <w:proofErr w:type="gramStart"/>
            <w:r w:rsidRPr="008E106C">
              <w:rPr>
                <w:sz w:val="22"/>
                <w:szCs w:val="22"/>
              </w:rPr>
              <w:t>написанного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</w:t>
            </w:r>
            <w:r w:rsidRPr="008E106C">
              <w:rPr>
                <w:sz w:val="22"/>
                <w:szCs w:val="22"/>
              </w:rPr>
              <w:lastRenderedPageBreak/>
              <w:t xml:space="preserve">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Адекватная мотивация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Изменение глаголов прошедшего времени по родам. Работа над ошибками, допущенными в изложении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Познакомить учащихся с формами изменения глаголов в прошедшем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Времена глаголов, прошедшее 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глаголы прошедшего времени в единственном числе изменяются по родам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образовывать от глаголов неопределенной формы всех форм прошедшего времени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составление нераспространенных предложений, работа со словарем синонимов и антонимов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23.04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Упражнение в определении рода глагола в прошедшем времени. Составление текста из деформированных предложений.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 прошедшего времени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определять род и число глаголов прошедшего времени,  правильно записывать родовые окончания глаголов прошедшего времени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 составление предложений их слов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выделение суффикса –л-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определение лексического значения глаголов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Установление связи между учебной деятельностью и ее 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24.04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Частица не с глаголами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Уточнить знания учащихся о написании глаголов с частицей не, развивать навык  правильного произношения </w:t>
            </w:r>
            <w:r w:rsidRPr="008E106C">
              <w:rPr>
                <w:sz w:val="22"/>
                <w:szCs w:val="22"/>
              </w:rPr>
              <w:lastRenderedPageBreak/>
              <w:t>глагольных форм</w:t>
            </w:r>
          </w:p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Глаголы, частица 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раздельное написание частицы не с глаголами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правильно писать слова с приставками, предлогами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тема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>название стихотворения, постановка вопросов к глаголам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lastRenderedPageBreak/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Правописание не с глаголами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Совершенствовать умение правильно писать слова с приставками, частицей не и с другими орфограммами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Глаголы, частица 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морфологический разбор глагола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пользуясь памяткой учебника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умения правописание слов с приставками и предлогами, с частицей не, 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грамотное списывание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>формулировать и удерживать учебную задачу; применять установленные правила;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узнавать, называть группы предметов по существенному признаку;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анализ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информации,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  <w:r w:rsidRPr="008E106C">
              <w:rPr>
                <w:sz w:val="22"/>
                <w:szCs w:val="22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Обобщить и систематизировать знания о глаголе как части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Глагол, временные формы, число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систематизирование знаний о глаголе как части речи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писать слова с изученными орфограммами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Навыки правильное произношение глаголов, работа со словарем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>Регулятивные:</w:t>
            </w:r>
            <w:r w:rsidRPr="008E106C">
              <w:rPr>
                <w:sz w:val="22"/>
                <w:szCs w:val="22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554F08" w:rsidRPr="008E106C" w:rsidRDefault="00554F08" w:rsidP="00F4771E">
            <w:pPr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Познавательные: </w:t>
            </w:r>
            <w:r w:rsidRPr="008E106C">
              <w:rPr>
                <w:sz w:val="22"/>
                <w:szCs w:val="22"/>
              </w:rPr>
              <w:t>контролировать и оценивать процесс и результат деятельности</w:t>
            </w:r>
            <w:r w:rsidRPr="008E106C">
              <w:rPr>
                <w:sz w:val="22"/>
                <w:szCs w:val="22"/>
                <w:u w:val="single"/>
              </w:rPr>
              <w:t>.</w:t>
            </w:r>
          </w:p>
          <w:p w:rsidR="00554F08" w:rsidRPr="008E106C" w:rsidRDefault="00554F08" w:rsidP="00F4771E">
            <w:pPr>
              <w:rPr>
                <w:sz w:val="22"/>
                <w:szCs w:val="22"/>
              </w:rPr>
            </w:pPr>
            <w:proofErr w:type="gramStart"/>
            <w:r w:rsidRPr="008E106C">
              <w:rPr>
                <w:sz w:val="22"/>
                <w:szCs w:val="22"/>
                <w:u w:val="single"/>
              </w:rPr>
              <w:t xml:space="preserve">Коммуникативные:  </w:t>
            </w:r>
            <w:r w:rsidRPr="008E106C">
              <w:rPr>
                <w:sz w:val="22"/>
                <w:szCs w:val="22"/>
              </w:rPr>
              <w:t xml:space="preserve">проявлять активность  для решения </w:t>
            </w:r>
            <w:proofErr w:type="spellStart"/>
            <w:r w:rsidRPr="008E106C">
              <w:rPr>
                <w:sz w:val="22"/>
                <w:szCs w:val="22"/>
              </w:rPr>
              <w:t>коммуни-кативных</w:t>
            </w:r>
            <w:proofErr w:type="spellEnd"/>
            <w:r w:rsidRPr="008E106C">
              <w:rPr>
                <w:sz w:val="22"/>
                <w:szCs w:val="22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Выслушивать одноклассников, не создавать конфликтов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29.04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Контрольный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Проверить знания учащихся о глаголе, написание слов с изученными орфограммами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Умения навыки по теме «Глагол» обобщить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Адекватная мотивация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30.04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</w:p>
        </w:tc>
      </w:tr>
      <w:tr w:rsidR="00554F08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Обучающее изложение деформированного повествовательного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Совершенствовать умения составлять текст из деформированных частей, определять тему и главную мысль текста, выбирать опорные слова для восстановления по ним </w:t>
            </w:r>
            <w:proofErr w:type="spellStart"/>
            <w:r w:rsidRPr="008E106C">
              <w:rPr>
                <w:sz w:val="22"/>
                <w:szCs w:val="22"/>
              </w:rPr>
              <w:t>микротем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Текст, части текста,</w:t>
            </w:r>
            <w:proofErr w:type="gramStart"/>
            <w:r w:rsidRPr="008E106C">
              <w:rPr>
                <w:sz w:val="22"/>
                <w:szCs w:val="22"/>
              </w:rPr>
              <w:t xml:space="preserve"> ,</w:t>
            </w:r>
            <w:proofErr w:type="gramEnd"/>
            <w:r w:rsidRPr="008E106C">
              <w:rPr>
                <w:sz w:val="22"/>
                <w:szCs w:val="22"/>
              </w:rPr>
              <w:t xml:space="preserve"> заголовок, главная мысль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Знания трансформировать предложения, определить тему, установить последовательность предложений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Умения подобрать заголовок, записать полученный текст</w:t>
            </w:r>
          </w:p>
          <w:p w:rsidR="00554F08" w:rsidRPr="008E106C" w:rsidRDefault="00554F08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 проверка </w:t>
            </w:r>
            <w:proofErr w:type="gramStart"/>
            <w:r w:rsidRPr="008E106C">
              <w:rPr>
                <w:sz w:val="22"/>
                <w:szCs w:val="22"/>
              </w:rPr>
              <w:t>написанного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Стремление к познанию нового,</w:t>
            </w:r>
          </w:p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4.05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8" w:rsidRPr="008E106C" w:rsidRDefault="00554F08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8E106C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Работа над ошибкам</w:t>
            </w:r>
            <w:r w:rsidRPr="008E106C">
              <w:rPr>
                <w:sz w:val="22"/>
                <w:szCs w:val="22"/>
              </w:rPr>
              <w:lastRenderedPageBreak/>
              <w:t>и. Составление текста по рисунку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Проверить навык написания словарных слов, развивать </w:t>
            </w:r>
            <w:r w:rsidRPr="008E106C">
              <w:rPr>
                <w:sz w:val="22"/>
                <w:szCs w:val="22"/>
              </w:rPr>
              <w:lastRenderedPageBreak/>
              <w:t>умение работать над ошибками, учить рассматривать рисунок и составлять по нему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06C" w:rsidRPr="008E106C" w:rsidRDefault="008E106C" w:rsidP="004A435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Знания написание слов с непроверяемыми орфограммами</w:t>
            </w:r>
          </w:p>
          <w:p w:rsidR="008E106C" w:rsidRPr="008E106C" w:rsidRDefault="008E106C" w:rsidP="004A435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Умения составление текста по рисунку, последовательность предложений</w:t>
            </w:r>
          </w:p>
          <w:p w:rsidR="008E106C" w:rsidRPr="008E106C" w:rsidRDefault="008E106C" w:rsidP="004A435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Навыки  проверка </w:t>
            </w:r>
            <w:proofErr w:type="gramStart"/>
            <w:r w:rsidRPr="008E106C">
              <w:rPr>
                <w:sz w:val="22"/>
                <w:szCs w:val="22"/>
              </w:rPr>
              <w:t>написанного</w:t>
            </w:r>
            <w:proofErr w:type="gramEnd"/>
            <w:r w:rsidRPr="008E106C">
              <w:rPr>
                <w:sz w:val="22"/>
                <w:szCs w:val="22"/>
              </w:rPr>
              <w:t>, работа со словарем</w:t>
            </w:r>
          </w:p>
          <w:p w:rsidR="008E106C" w:rsidRPr="008E106C" w:rsidRDefault="008E106C" w:rsidP="008F293A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06C" w:rsidRPr="008E106C" w:rsidRDefault="008E106C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lastRenderedPageBreak/>
              <w:t xml:space="preserve">Регулятивные: </w:t>
            </w:r>
            <w:r w:rsidRPr="008E106C">
              <w:rPr>
                <w:sz w:val="22"/>
                <w:szCs w:val="22"/>
              </w:rPr>
              <w:t xml:space="preserve">составлять план и последовательность действий, использовать установленные </w:t>
            </w:r>
            <w:r w:rsidRPr="008E106C">
              <w:rPr>
                <w:sz w:val="22"/>
                <w:szCs w:val="22"/>
              </w:rPr>
              <w:lastRenderedPageBreak/>
              <w:t xml:space="preserve">правила </w:t>
            </w:r>
          </w:p>
          <w:p w:rsidR="008E106C" w:rsidRPr="008E106C" w:rsidRDefault="008E106C" w:rsidP="00F4771E">
            <w:pPr>
              <w:snapToGrid w:val="0"/>
              <w:rPr>
                <w:sz w:val="22"/>
                <w:szCs w:val="22"/>
                <w:u w:val="single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 Познавательные: </w:t>
            </w:r>
            <w:r w:rsidRPr="008E106C">
              <w:rPr>
                <w:sz w:val="22"/>
                <w:szCs w:val="22"/>
              </w:rPr>
              <w:t>ориентироваться в разнообразии способов решения задач.</w:t>
            </w:r>
            <w:r w:rsidRPr="008E106C">
              <w:rPr>
                <w:sz w:val="22"/>
                <w:szCs w:val="22"/>
                <w:u w:val="single"/>
              </w:rPr>
              <w:t xml:space="preserve"> </w:t>
            </w:r>
          </w:p>
          <w:p w:rsidR="008E106C" w:rsidRPr="008E106C" w:rsidRDefault="008E106C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  <w:u w:val="single"/>
              </w:rPr>
              <w:t xml:space="preserve">Коммуникативные: </w:t>
            </w:r>
            <w:r w:rsidRPr="008E106C">
              <w:rPr>
                <w:sz w:val="22"/>
                <w:szCs w:val="22"/>
              </w:rPr>
              <w:t>определять общую цель и пути её достижения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06C" w:rsidRPr="008E106C" w:rsidRDefault="008E106C" w:rsidP="00F4771E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 xml:space="preserve">Установление связи между учебной деятельностью и ее </w:t>
            </w:r>
            <w:r w:rsidRPr="008E106C">
              <w:rPr>
                <w:sz w:val="22"/>
                <w:szCs w:val="22"/>
              </w:rPr>
              <w:lastRenderedPageBreak/>
              <w:t>мотивацией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4.05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F4771E">
            <w:pPr>
              <w:snapToGrid w:val="0"/>
              <w:rPr>
                <w:sz w:val="22"/>
                <w:szCs w:val="22"/>
              </w:rPr>
            </w:pPr>
          </w:p>
        </w:tc>
      </w:tr>
      <w:tr w:rsidR="008E106C" w:rsidRPr="008E106C" w:rsidTr="008E106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jc w:val="center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lastRenderedPageBreak/>
              <w:t>157-170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BA2BE0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Систематизировать знания учащихся по различным темам курса русского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8F293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 w:rsidP="00C121E7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5.05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6.05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7.05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8.05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11.05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12.05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13.05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14.05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15.05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18.05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19.05</w:t>
            </w:r>
          </w:p>
          <w:p w:rsid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20.05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E106C">
              <w:rPr>
                <w:sz w:val="22"/>
                <w:szCs w:val="22"/>
              </w:rPr>
              <w:t>1.05</w:t>
            </w:r>
          </w:p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  <w:r w:rsidRPr="008E106C">
              <w:rPr>
                <w:sz w:val="22"/>
                <w:szCs w:val="22"/>
              </w:rPr>
              <w:t>22.05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6C" w:rsidRPr="008E106C" w:rsidRDefault="008E106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17338" w:rsidRPr="006676BD" w:rsidRDefault="008E514A">
      <w:pPr>
        <w:jc w:val="center"/>
        <w:rPr>
          <w:sz w:val="20"/>
          <w:szCs w:val="20"/>
        </w:rPr>
      </w:pPr>
      <w:r w:rsidRPr="006676BD">
        <w:rPr>
          <w:sz w:val="20"/>
          <w:szCs w:val="20"/>
        </w:rPr>
        <w:tab/>
      </w:r>
      <w:r w:rsidRPr="006676BD">
        <w:rPr>
          <w:sz w:val="20"/>
          <w:szCs w:val="20"/>
        </w:rPr>
        <w:tab/>
      </w:r>
      <w:r w:rsidRPr="006676BD">
        <w:rPr>
          <w:sz w:val="20"/>
          <w:szCs w:val="20"/>
        </w:rPr>
        <w:tab/>
      </w:r>
      <w:r w:rsidRPr="006676BD">
        <w:rPr>
          <w:sz w:val="20"/>
          <w:szCs w:val="20"/>
        </w:rPr>
        <w:tab/>
      </w:r>
      <w:r w:rsidRPr="006676BD">
        <w:rPr>
          <w:sz w:val="20"/>
          <w:szCs w:val="20"/>
        </w:rPr>
        <w:tab/>
      </w:r>
      <w:r w:rsidRPr="006676BD">
        <w:rPr>
          <w:sz w:val="20"/>
          <w:szCs w:val="20"/>
        </w:rPr>
        <w:tab/>
      </w:r>
      <w:r w:rsidR="00BA2BE0" w:rsidRPr="006676BD">
        <w:rPr>
          <w:sz w:val="20"/>
          <w:szCs w:val="20"/>
        </w:rPr>
        <w:tab/>
      </w:r>
      <w:r w:rsidR="00BA2BE0" w:rsidRPr="006676BD">
        <w:rPr>
          <w:sz w:val="20"/>
          <w:szCs w:val="20"/>
        </w:rPr>
        <w:tab/>
      </w:r>
      <w:r w:rsidR="00BA2BE0" w:rsidRPr="006676BD">
        <w:rPr>
          <w:sz w:val="20"/>
          <w:szCs w:val="20"/>
        </w:rPr>
        <w:tab/>
      </w:r>
      <w:r w:rsidR="00BA2BE0" w:rsidRPr="006676BD">
        <w:rPr>
          <w:sz w:val="20"/>
          <w:szCs w:val="20"/>
        </w:rPr>
        <w:tab/>
      </w:r>
      <w:r w:rsidR="00BA2BE0" w:rsidRPr="006676BD">
        <w:rPr>
          <w:sz w:val="20"/>
          <w:szCs w:val="20"/>
        </w:rPr>
        <w:tab/>
      </w:r>
      <w:r w:rsidR="00117338" w:rsidRPr="006676BD">
        <w:rPr>
          <w:sz w:val="20"/>
          <w:szCs w:val="20"/>
        </w:rPr>
        <w:tab/>
      </w:r>
      <w:r w:rsidR="00117338" w:rsidRPr="006676BD">
        <w:rPr>
          <w:sz w:val="20"/>
          <w:szCs w:val="20"/>
        </w:rPr>
        <w:tab/>
      </w:r>
      <w:r w:rsidR="00117338" w:rsidRPr="006676BD">
        <w:rPr>
          <w:sz w:val="20"/>
          <w:szCs w:val="20"/>
        </w:rPr>
        <w:tab/>
      </w:r>
      <w:r w:rsidR="00117338" w:rsidRPr="006676BD">
        <w:rPr>
          <w:sz w:val="20"/>
          <w:szCs w:val="20"/>
        </w:rPr>
        <w:tab/>
      </w:r>
    </w:p>
    <w:p w:rsidR="00117338" w:rsidRPr="006676BD" w:rsidRDefault="00117338">
      <w:pPr>
        <w:jc w:val="center"/>
        <w:rPr>
          <w:sz w:val="20"/>
          <w:szCs w:val="20"/>
        </w:rPr>
      </w:pPr>
    </w:p>
    <w:p w:rsidR="00117338" w:rsidRPr="006676BD" w:rsidRDefault="00117338">
      <w:pPr>
        <w:rPr>
          <w:sz w:val="20"/>
          <w:szCs w:val="20"/>
        </w:rPr>
      </w:pPr>
    </w:p>
    <w:p w:rsidR="00117338" w:rsidRPr="006676BD" w:rsidRDefault="00117338">
      <w:pPr>
        <w:jc w:val="center"/>
        <w:rPr>
          <w:sz w:val="20"/>
          <w:szCs w:val="20"/>
        </w:rPr>
      </w:pPr>
    </w:p>
    <w:p w:rsidR="00117338" w:rsidRPr="006676BD" w:rsidRDefault="00117338">
      <w:pPr>
        <w:jc w:val="center"/>
        <w:rPr>
          <w:sz w:val="20"/>
          <w:szCs w:val="20"/>
        </w:rPr>
      </w:pPr>
    </w:p>
    <w:sectPr w:rsidR="00117338" w:rsidRPr="006676BD" w:rsidSect="008C0F35">
      <w:footnotePr>
        <w:pos w:val="beneathText"/>
      </w:footnotePr>
      <w:pgSz w:w="16837" w:h="11905" w:orient="landscape"/>
      <w:pgMar w:top="140" w:right="720" w:bottom="284" w:left="720" w:header="14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5C9" w:rsidRDefault="008025C9" w:rsidP="00C1646E">
      <w:r>
        <w:separator/>
      </w:r>
    </w:p>
  </w:endnote>
  <w:endnote w:type="continuationSeparator" w:id="0">
    <w:p w:rsidR="008025C9" w:rsidRDefault="008025C9" w:rsidP="00C1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65975"/>
      <w:docPartObj>
        <w:docPartGallery w:val="Page Numbers (Bottom of Page)"/>
        <w:docPartUnique/>
      </w:docPartObj>
    </w:sdtPr>
    <w:sdtContent>
      <w:p w:rsidR="008C0F35" w:rsidRDefault="00A86113">
        <w:pPr>
          <w:pStyle w:val="a9"/>
          <w:jc w:val="center"/>
        </w:pPr>
        <w:fldSimple w:instr=" PAGE   \* MERGEFORMAT ">
          <w:r w:rsidR="005A28AE">
            <w:rPr>
              <w:noProof/>
            </w:rPr>
            <w:t>2</w:t>
          </w:r>
        </w:fldSimple>
      </w:p>
    </w:sdtContent>
  </w:sdt>
  <w:p w:rsidR="008C0F35" w:rsidRDefault="008C0F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5C9" w:rsidRDefault="008025C9" w:rsidP="00C1646E">
      <w:r>
        <w:separator/>
      </w:r>
    </w:p>
  </w:footnote>
  <w:footnote w:type="continuationSeparator" w:id="0">
    <w:p w:rsidR="008025C9" w:rsidRDefault="008025C9" w:rsidP="00C16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67D6C"/>
    <w:rsid w:val="00000B53"/>
    <w:rsid w:val="00012AE6"/>
    <w:rsid w:val="000138B5"/>
    <w:rsid w:val="00023409"/>
    <w:rsid w:val="0004037E"/>
    <w:rsid w:val="000444D5"/>
    <w:rsid w:val="000543CA"/>
    <w:rsid w:val="000570F2"/>
    <w:rsid w:val="00061010"/>
    <w:rsid w:val="00061B28"/>
    <w:rsid w:val="00080920"/>
    <w:rsid w:val="00084C21"/>
    <w:rsid w:val="00087420"/>
    <w:rsid w:val="00093F79"/>
    <w:rsid w:val="000C04E6"/>
    <w:rsid w:val="000C1677"/>
    <w:rsid w:val="000C5659"/>
    <w:rsid w:val="000E6973"/>
    <w:rsid w:val="000F7896"/>
    <w:rsid w:val="001061EA"/>
    <w:rsid w:val="00111609"/>
    <w:rsid w:val="00117338"/>
    <w:rsid w:val="00122028"/>
    <w:rsid w:val="00131A87"/>
    <w:rsid w:val="00135474"/>
    <w:rsid w:val="00137933"/>
    <w:rsid w:val="0014103D"/>
    <w:rsid w:val="00141249"/>
    <w:rsid w:val="00143176"/>
    <w:rsid w:val="001507F4"/>
    <w:rsid w:val="0018034D"/>
    <w:rsid w:val="00187C5A"/>
    <w:rsid w:val="001B4474"/>
    <w:rsid w:val="001C59CB"/>
    <w:rsid w:val="001D3920"/>
    <w:rsid w:val="001E11DD"/>
    <w:rsid w:val="001E1F72"/>
    <w:rsid w:val="001F3958"/>
    <w:rsid w:val="0020023F"/>
    <w:rsid w:val="00203BD3"/>
    <w:rsid w:val="00212572"/>
    <w:rsid w:val="00212FE8"/>
    <w:rsid w:val="002205B6"/>
    <w:rsid w:val="00230D95"/>
    <w:rsid w:val="00230E4E"/>
    <w:rsid w:val="00233D03"/>
    <w:rsid w:val="00234914"/>
    <w:rsid w:val="00247B8C"/>
    <w:rsid w:val="00250F8B"/>
    <w:rsid w:val="00251DF3"/>
    <w:rsid w:val="00255F83"/>
    <w:rsid w:val="00263200"/>
    <w:rsid w:val="002650EE"/>
    <w:rsid w:val="00267099"/>
    <w:rsid w:val="00267DCA"/>
    <w:rsid w:val="002738BD"/>
    <w:rsid w:val="00276116"/>
    <w:rsid w:val="0027662C"/>
    <w:rsid w:val="00297AB1"/>
    <w:rsid w:val="002C1A4E"/>
    <w:rsid w:val="002C67DB"/>
    <w:rsid w:val="002F7AB3"/>
    <w:rsid w:val="00300D35"/>
    <w:rsid w:val="003013CE"/>
    <w:rsid w:val="003022D8"/>
    <w:rsid w:val="00303827"/>
    <w:rsid w:val="00312468"/>
    <w:rsid w:val="00336420"/>
    <w:rsid w:val="00336592"/>
    <w:rsid w:val="00352FC9"/>
    <w:rsid w:val="00384AD0"/>
    <w:rsid w:val="003914AF"/>
    <w:rsid w:val="00395926"/>
    <w:rsid w:val="003B6A4A"/>
    <w:rsid w:val="003C574A"/>
    <w:rsid w:val="003C66C0"/>
    <w:rsid w:val="003D130A"/>
    <w:rsid w:val="003E53C4"/>
    <w:rsid w:val="003E5DA8"/>
    <w:rsid w:val="003E76AD"/>
    <w:rsid w:val="00405BD2"/>
    <w:rsid w:val="004064C6"/>
    <w:rsid w:val="00412A10"/>
    <w:rsid w:val="004141DA"/>
    <w:rsid w:val="00417D17"/>
    <w:rsid w:val="00432D7A"/>
    <w:rsid w:val="00435138"/>
    <w:rsid w:val="004509A6"/>
    <w:rsid w:val="00460D96"/>
    <w:rsid w:val="004759AA"/>
    <w:rsid w:val="00477D6C"/>
    <w:rsid w:val="004813AC"/>
    <w:rsid w:val="00481C22"/>
    <w:rsid w:val="00496CA7"/>
    <w:rsid w:val="004A1399"/>
    <w:rsid w:val="004A435A"/>
    <w:rsid w:val="004A4E86"/>
    <w:rsid w:val="004A5B4E"/>
    <w:rsid w:val="004A6FFA"/>
    <w:rsid w:val="004C56CA"/>
    <w:rsid w:val="004C6092"/>
    <w:rsid w:val="004D48BD"/>
    <w:rsid w:val="004D4F8E"/>
    <w:rsid w:val="004F5A87"/>
    <w:rsid w:val="00500CD6"/>
    <w:rsid w:val="00511AC3"/>
    <w:rsid w:val="005158B7"/>
    <w:rsid w:val="00516AB1"/>
    <w:rsid w:val="00520BF1"/>
    <w:rsid w:val="00520D66"/>
    <w:rsid w:val="00530039"/>
    <w:rsid w:val="00544B29"/>
    <w:rsid w:val="00554F08"/>
    <w:rsid w:val="0056535E"/>
    <w:rsid w:val="0056716F"/>
    <w:rsid w:val="00571373"/>
    <w:rsid w:val="00591F69"/>
    <w:rsid w:val="005A2020"/>
    <w:rsid w:val="005A28AE"/>
    <w:rsid w:val="005A4E7D"/>
    <w:rsid w:val="005B1C68"/>
    <w:rsid w:val="005C5EC1"/>
    <w:rsid w:val="005C79C4"/>
    <w:rsid w:val="005D17EF"/>
    <w:rsid w:val="005D6B32"/>
    <w:rsid w:val="005E053E"/>
    <w:rsid w:val="005F69BB"/>
    <w:rsid w:val="00600BF8"/>
    <w:rsid w:val="00617FA7"/>
    <w:rsid w:val="0062265B"/>
    <w:rsid w:val="006306A9"/>
    <w:rsid w:val="00635DE8"/>
    <w:rsid w:val="006377E7"/>
    <w:rsid w:val="00666D47"/>
    <w:rsid w:val="006676BD"/>
    <w:rsid w:val="00673772"/>
    <w:rsid w:val="00674510"/>
    <w:rsid w:val="006779AB"/>
    <w:rsid w:val="00682E7F"/>
    <w:rsid w:val="006868F2"/>
    <w:rsid w:val="00694B0A"/>
    <w:rsid w:val="00696139"/>
    <w:rsid w:val="006B6962"/>
    <w:rsid w:val="006C47B4"/>
    <w:rsid w:val="006D0473"/>
    <w:rsid w:val="006D3131"/>
    <w:rsid w:val="006D7267"/>
    <w:rsid w:val="006E2E1F"/>
    <w:rsid w:val="006E60B9"/>
    <w:rsid w:val="006F4089"/>
    <w:rsid w:val="006F6FF8"/>
    <w:rsid w:val="00701B78"/>
    <w:rsid w:val="00706BDF"/>
    <w:rsid w:val="007136CB"/>
    <w:rsid w:val="0072445F"/>
    <w:rsid w:val="00734A0B"/>
    <w:rsid w:val="007355B4"/>
    <w:rsid w:val="00741659"/>
    <w:rsid w:val="00770067"/>
    <w:rsid w:val="007761B9"/>
    <w:rsid w:val="007816EE"/>
    <w:rsid w:val="00787EB6"/>
    <w:rsid w:val="00792C61"/>
    <w:rsid w:val="007C03BC"/>
    <w:rsid w:val="007C03E1"/>
    <w:rsid w:val="007C2E77"/>
    <w:rsid w:val="007C39A8"/>
    <w:rsid w:val="007D546B"/>
    <w:rsid w:val="007D60E7"/>
    <w:rsid w:val="007D7B6E"/>
    <w:rsid w:val="007E075B"/>
    <w:rsid w:val="007E31B5"/>
    <w:rsid w:val="007E5814"/>
    <w:rsid w:val="007F5DDA"/>
    <w:rsid w:val="008025C9"/>
    <w:rsid w:val="00833F5F"/>
    <w:rsid w:val="00836F09"/>
    <w:rsid w:val="0085766A"/>
    <w:rsid w:val="00876CD1"/>
    <w:rsid w:val="00883DF0"/>
    <w:rsid w:val="00886E79"/>
    <w:rsid w:val="008B3B87"/>
    <w:rsid w:val="008B55DB"/>
    <w:rsid w:val="008B5AA7"/>
    <w:rsid w:val="008C0F35"/>
    <w:rsid w:val="008C66B6"/>
    <w:rsid w:val="008D52C6"/>
    <w:rsid w:val="008E09A2"/>
    <w:rsid w:val="008E106C"/>
    <w:rsid w:val="008E514A"/>
    <w:rsid w:val="008E66B0"/>
    <w:rsid w:val="008F293A"/>
    <w:rsid w:val="00905A76"/>
    <w:rsid w:val="00912E3F"/>
    <w:rsid w:val="00921E53"/>
    <w:rsid w:val="0092315F"/>
    <w:rsid w:val="00930AA5"/>
    <w:rsid w:val="00955ECC"/>
    <w:rsid w:val="00960EC1"/>
    <w:rsid w:val="00995545"/>
    <w:rsid w:val="00996647"/>
    <w:rsid w:val="009A35E2"/>
    <w:rsid w:val="009B0609"/>
    <w:rsid w:val="009C3D4A"/>
    <w:rsid w:val="009D14B7"/>
    <w:rsid w:val="009F337E"/>
    <w:rsid w:val="009F4023"/>
    <w:rsid w:val="009F6735"/>
    <w:rsid w:val="00A00215"/>
    <w:rsid w:val="00A06D09"/>
    <w:rsid w:val="00A13F5D"/>
    <w:rsid w:val="00A25A71"/>
    <w:rsid w:val="00A329BE"/>
    <w:rsid w:val="00A34A50"/>
    <w:rsid w:val="00A36B32"/>
    <w:rsid w:val="00A50C28"/>
    <w:rsid w:val="00A519DC"/>
    <w:rsid w:val="00A53D94"/>
    <w:rsid w:val="00A53F83"/>
    <w:rsid w:val="00A64153"/>
    <w:rsid w:val="00A67D6C"/>
    <w:rsid w:val="00A86113"/>
    <w:rsid w:val="00A92A43"/>
    <w:rsid w:val="00A93180"/>
    <w:rsid w:val="00AA4EBE"/>
    <w:rsid w:val="00AA4EEB"/>
    <w:rsid w:val="00AA6A78"/>
    <w:rsid w:val="00AD54E0"/>
    <w:rsid w:val="00AE2A70"/>
    <w:rsid w:val="00AE6A11"/>
    <w:rsid w:val="00AF70B8"/>
    <w:rsid w:val="00B01C2B"/>
    <w:rsid w:val="00B308F8"/>
    <w:rsid w:val="00B3246D"/>
    <w:rsid w:val="00B32929"/>
    <w:rsid w:val="00B362AA"/>
    <w:rsid w:val="00B44BB3"/>
    <w:rsid w:val="00B463D8"/>
    <w:rsid w:val="00B54820"/>
    <w:rsid w:val="00B6266A"/>
    <w:rsid w:val="00B6750C"/>
    <w:rsid w:val="00B7369A"/>
    <w:rsid w:val="00B7516C"/>
    <w:rsid w:val="00B86352"/>
    <w:rsid w:val="00B94BA4"/>
    <w:rsid w:val="00BA131A"/>
    <w:rsid w:val="00BA2BE0"/>
    <w:rsid w:val="00BA6F31"/>
    <w:rsid w:val="00BB30D5"/>
    <w:rsid w:val="00BB58E1"/>
    <w:rsid w:val="00BC1F9F"/>
    <w:rsid w:val="00BC6028"/>
    <w:rsid w:val="00BF3194"/>
    <w:rsid w:val="00BF58AE"/>
    <w:rsid w:val="00BF5BB1"/>
    <w:rsid w:val="00C121E7"/>
    <w:rsid w:val="00C14660"/>
    <w:rsid w:val="00C1646E"/>
    <w:rsid w:val="00C26ABF"/>
    <w:rsid w:val="00C278F8"/>
    <w:rsid w:val="00C32803"/>
    <w:rsid w:val="00C3561A"/>
    <w:rsid w:val="00C55D9C"/>
    <w:rsid w:val="00C76BB7"/>
    <w:rsid w:val="00C77E8D"/>
    <w:rsid w:val="00C82359"/>
    <w:rsid w:val="00C85267"/>
    <w:rsid w:val="00CA4582"/>
    <w:rsid w:val="00CB1A15"/>
    <w:rsid w:val="00CB59D2"/>
    <w:rsid w:val="00CB5F96"/>
    <w:rsid w:val="00CB7D38"/>
    <w:rsid w:val="00CC68E3"/>
    <w:rsid w:val="00CC7402"/>
    <w:rsid w:val="00CC76AF"/>
    <w:rsid w:val="00CF197A"/>
    <w:rsid w:val="00CF72EE"/>
    <w:rsid w:val="00D250F5"/>
    <w:rsid w:val="00D45C29"/>
    <w:rsid w:val="00D602D9"/>
    <w:rsid w:val="00D61C1D"/>
    <w:rsid w:val="00D71C8F"/>
    <w:rsid w:val="00D739EB"/>
    <w:rsid w:val="00D95CD3"/>
    <w:rsid w:val="00D963B6"/>
    <w:rsid w:val="00D96B8F"/>
    <w:rsid w:val="00DC37EB"/>
    <w:rsid w:val="00DD4FC2"/>
    <w:rsid w:val="00DE7283"/>
    <w:rsid w:val="00E06181"/>
    <w:rsid w:val="00E23D66"/>
    <w:rsid w:val="00E30B59"/>
    <w:rsid w:val="00E738A4"/>
    <w:rsid w:val="00E763EB"/>
    <w:rsid w:val="00E83D46"/>
    <w:rsid w:val="00E96275"/>
    <w:rsid w:val="00EB0B53"/>
    <w:rsid w:val="00EC6368"/>
    <w:rsid w:val="00EC75B2"/>
    <w:rsid w:val="00EC7D36"/>
    <w:rsid w:val="00ED1F95"/>
    <w:rsid w:val="00ED597F"/>
    <w:rsid w:val="00EE73AA"/>
    <w:rsid w:val="00EF6F8C"/>
    <w:rsid w:val="00F05E13"/>
    <w:rsid w:val="00F3289A"/>
    <w:rsid w:val="00F34F24"/>
    <w:rsid w:val="00F4533B"/>
    <w:rsid w:val="00F4771E"/>
    <w:rsid w:val="00F56794"/>
    <w:rsid w:val="00F76D2A"/>
    <w:rsid w:val="00F939D3"/>
    <w:rsid w:val="00FB0DED"/>
    <w:rsid w:val="00FB169D"/>
    <w:rsid w:val="00FD14A1"/>
    <w:rsid w:val="00FD2CB3"/>
    <w:rsid w:val="00FD5A1A"/>
    <w:rsid w:val="00FD7599"/>
    <w:rsid w:val="00FE0DC5"/>
    <w:rsid w:val="00FE4F98"/>
    <w:rsid w:val="00FF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28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0"/>
    <w:next w:val="a1"/>
    <w:qFormat/>
    <w:rsid w:val="00061B28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">
    <w:name w:val="Основной шрифт абзаца4"/>
    <w:rsid w:val="00061B28"/>
  </w:style>
  <w:style w:type="character" w:customStyle="1" w:styleId="3">
    <w:name w:val="Основной шрифт абзаца3"/>
    <w:rsid w:val="00061B28"/>
  </w:style>
  <w:style w:type="character" w:customStyle="1" w:styleId="20">
    <w:name w:val="Основной шрифт абзаца2"/>
    <w:rsid w:val="00061B28"/>
  </w:style>
  <w:style w:type="character" w:customStyle="1" w:styleId="1">
    <w:name w:val="Основной шрифт абзаца1"/>
    <w:rsid w:val="00061B28"/>
  </w:style>
  <w:style w:type="character" w:customStyle="1" w:styleId="a5">
    <w:name w:val="Верхний колонтитул Знак"/>
    <w:rsid w:val="00061B28"/>
    <w:rPr>
      <w:sz w:val="24"/>
      <w:szCs w:val="24"/>
    </w:rPr>
  </w:style>
  <w:style w:type="character" w:customStyle="1" w:styleId="a6">
    <w:name w:val="Нижний колонтитул Знак"/>
    <w:uiPriority w:val="99"/>
    <w:rsid w:val="00061B28"/>
    <w:rPr>
      <w:sz w:val="24"/>
      <w:szCs w:val="24"/>
    </w:rPr>
  </w:style>
  <w:style w:type="paragraph" w:customStyle="1" w:styleId="a0">
    <w:name w:val="Заголовок"/>
    <w:basedOn w:val="a"/>
    <w:next w:val="a1"/>
    <w:rsid w:val="00061B2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"/>
    <w:semiHidden/>
    <w:rsid w:val="00061B28"/>
    <w:pPr>
      <w:spacing w:after="120"/>
    </w:pPr>
  </w:style>
  <w:style w:type="paragraph" w:styleId="a7">
    <w:name w:val="List"/>
    <w:basedOn w:val="a1"/>
    <w:semiHidden/>
    <w:rsid w:val="00061B28"/>
    <w:rPr>
      <w:rFonts w:cs="Tahoma"/>
    </w:rPr>
  </w:style>
  <w:style w:type="paragraph" w:customStyle="1" w:styleId="40">
    <w:name w:val="Название4"/>
    <w:basedOn w:val="a"/>
    <w:rsid w:val="00061B28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061B28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061B28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061B28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061B28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061B28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061B28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061B28"/>
    <w:pPr>
      <w:suppressLineNumbers/>
    </w:pPr>
    <w:rPr>
      <w:rFonts w:cs="Tahoma"/>
    </w:rPr>
  </w:style>
  <w:style w:type="paragraph" w:styleId="a8">
    <w:name w:val="header"/>
    <w:basedOn w:val="a"/>
    <w:semiHidden/>
    <w:rsid w:val="00061B28"/>
    <w:pPr>
      <w:tabs>
        <w:tab w:val="center" w:pos="4677"/>
        <w:tab w:val="right" w:pos="9355"/>
      </w:tabs>
    </w:pPr>
  </w:style>
  <w:style w:type="paragraph" w:styleId="a9">
    <w:name w:val="footer"/>
    <w:basedOn w:val="a"/>
    <w:uiPriority w:val="99"/>
    <w:rsid w:val="00061B28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061B28"/>
    <w:pPr>
      <w:suppressLineNumbers/>
    </w:pPr>
  </w:style>
  <w:style w:type="paragraph" w:customStyle="1" w:styleId="ab">
    <w:name w:val="Заголовок таблицы"/>
    <w:basedOn w:val="aa"/>
    <w:rsid w:val="00061B28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602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C6028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uiPriority w:val="1"/>
    <w:qFormat/>
    <w:rsid w:val="002738BD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2"/>
    <w:rsid w:val="000444D5"/>
  </w:style>
  <w:style w:type="character" w:customStyle="1" w:styleId="submenu-table">
    <w:name w:val="submenu-table"/>
    <w:basedOn w:val="a2"/>
    <w:rsid w:val="000444D5"/>
  </w:style>
  <w:style w:type="paragraph" w:customStyle="1" w:styleId="23">
    <w:name w:val="Знак2"/>
    <w:basedOn w:val="a"/>
    <w:uiPriority w:val="99"/>
    <w:semiHidden/>
    <w:rsid w:val="00500CD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500CD6"/>
    <w:pPr>
      <w:suppressAutoHyphens w:val="0"/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E2FAC-4C36-42C3-B126-CC643AC2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18885</Words>
  <Characters>107645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Б О Ч А Я  П Р О Г Р А М М А  по русскому языку для 1 класса  на основе программы «Школа России»</vt:lpstr>
    </vt:vector>
  </TitlesOfParts>
  <Company>home</Company>
  <LinksUpToDate>false</LinksUpToDate>
  <CharactersWithSpaces>126278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Б О Ч А Я  П Р О Г Р А М М А  по русскому языку для 1 класса  на основе программы «Школа России»</dc:title>
  <dc:creator>admin</dc:creator>
  <cp:lastModifiedBy>XxX</cp:lastModifiedBy>
  <cp:revision>14</cp:revision>
  <cp:lastPrinted>2014-09-17T16:29:00Z</cp:lastPrinted>
  <dcterms:created xsi:type="dcterms:W3CDTF">2012-11-01T18:50:00Z</dcterms:created>
  <dcterms:modified xsi:type="dcterms:W3CDTF">2014-09-17T16:29:00Z</dcterms:modified>
</cp:coreProperties>
</file>