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DD" w:rsidRPr="00E740DD" w:rsidRDefault="00E740DD" w:rsidP="00E740DD">
      <w:pPr>
        <w:jc w:val="center"/>
        <w:rPr>
          <w:b/>
        </w:rPr>
      </w:pPr>
      <w:r w:rsidRPr="00E740DD">
        <w:rPr>
          <w:b/>
        </w:rPr>
        <w:t>Календарно – тематическое планирование по математике</w:t>
      </w:r>
    </w:p>
    <w:p w:rsidR="009C313D" w:rsidRDefault="00E740DD" w:rsidP="00E740DD">
      <w:pPr>
        <w:jc w:val="center"/>
        <w:rPr>
          <w:b/>
        </w:rPr>
      </w:pPr>
      <w:r>
        <w:rPr>
          <w:b/>
        </w:rPr>
        <w:t>4</w:t>
      </w:r>
      <w:r w:rsidRPr="00E740DD">
        <w:rPr>
          <w:b/>
        </w:rPr>
        <w:t xml:space="preserve"> класс  по учебнику Н.И. </w:t>
      </w:r>
      <w:proofErr w:type="spellStart"/>
      <w:r w:rsidRPr="00E740DD">
        <w:rPr>
          <w:b/>
        </w:rPr>
        <w:t>Роговцева</w:t>
      </w:r>
      <w:proofErr w:type="spellEnd"/>
      <w:r w:rsidRPr="00E740DD">
        <w:rPr>
          <w:b/>
        </w:rPr>
        <w:t xml:space="preserve"> «Технология»,  программа «Школа России»</w:t>
      </w:r>
    </w:p>
    <w:p w:rsidR="00E740DD" w:rsidRDefault="00E740DD" w:rsidP="00E740DD">
      <w:pPr>
        <w:jc w:val="center"/>
        <w:rPr>
          <w:b/>
        </w:rPr>
      </w:pPr>
    </w:p>
    <w:tbl>
      <w:tblPr>
        <w:tblW w:w="15877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701"/>
        <w:gridCol w:w="1418"/>
        <w:gridCol w:w="4395"/>
        <w:gridCol w:w="3524"/>
        <w:gridCol w:w="2835"/>
        <w:gridCol w:w="709"/>
        <w:gridCol w:w="728"/>
      </w:tblGrid>
      <w:tr w:rsidR="00CE66AD" w:rsidRPr="00CE66AD" w:rsidTr="00CE66AD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E66AD" w:rsidRPr="00CE66AD" w:rsidRDefault="00CE66AD" w:rsidP="00120265">
            <w:pPr>
              <w:spacing w:line="200" w:lineRule="exact"/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№</w:t>
            </w:r>
          </w:p>
          <w:p w:rsidR="00CE66AD" w:rsidRPr="00CE66AD" w:rsidRDefault="00CE66AD" w:rsidP="00120265">
            <w:pPr>
              <w:spacing w:line="210" w:lineRule="exact"/>
              <w:rPr>
                <w:lang w:eastAsia="ru-RU"/>
              </w:rPr>
            </w:pPr>
            <w:proofErr w:type="spellStart"/>
            <w:proofErr w:type="gramStart"/>
            <w:r w:rsidRPr="00CE66AD">
              <w:rPr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CE66AD">
              <w:rPr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CE66AD">
              <w:rPr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E66AD" w:rsidRPr="00CE66AD" w:rsidRDefault="00CE66AD" w:rsidP="00B31816">
            <w:pPr>
              <w:spacing w:line="210" w:lineRule="exact"/>
              <w:rPr>
                <w:lang w:eastAsia="ru-RU"/>
              </w:rPr>
            </w:pPr>
            <w:r w:rsidRPr="00CE66AD">
              <w:rPr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E66AD" w:rsidRPr="00CE66AD" w:rsidRDefault="00CE66AD" w:rsidP="00B31816">
            <w:pPr>
              <w:spacing w:line="210" w:lineRule="exact"/>
              <w:rPr>
                <w:lang w:eastAsia="ru-RU"/>
              </w:rPr>
            </w:pPr>
            <w:r w:rsidRPr="00CE66AD">
              <w:rPr>
                <w:b/>
                <w:bCs/>
                <w:color w:val="000000"/>
                <w:lang w:eastAsia="ru-RU"/>
              </w:rPr>
              <w:t>Тип урока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E66AD" w:rsidRPr="00CE66AD" w:rsidRDefault="00CE66AD" w:rsidP="00CE66AD">
            <w:pPr>
              <w:spacing w:line="210" w:lineRule="exact"/>
              <w:jc w:val="center"/>
              <w:rPr>
                <w:lang w:eastAsia="ru-RU"/>
              </w:rPr>
            </w:pPr>
            <w:r w:rsidRPr="00CE66AD">
              <w:rPr>
                <w:b/>
                <w:bCs/>
                <w:color w:val="000000"/>
                <w:lang w:eastAsia="ru-RU"/>
              </w:rPr>
              <w:t>Основные виды учебной деятельности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E66AD" w:rsidRPr="00CE66AD" w:rsidRDefault="00CE66AD" w:rsidP="00CE66AD">
            <w:pPr>
              <w:jc w:val="center"/>
              <w:rPr>
                <w:lang w:eastAsia="ru-RU"/>
              </w:rPr>
            </w:pPr>
            <w:r w:rsidRPr="00CE66AD">
              <w:rPr>
                <w:b/>
                <w:bCs/>
                <w:color w:val="000000"/>
                <w:lang w:eastAsia="ru-RU"/>
              </w:rPr>
              <w:t>Планируемые предмет</w:t>
            </w:r>
            <w:r w:rsidRPr="00CE66AD">
              <w:rPr>
                <w:b/>
                <w:bCs/>
                <w:color w:val="000000"/>
                <w:lang w:eastAsia="ru-RU"/>
              </w:rPr>
              <w:softHyphen/>
              <w:t>ные результаты освое</w:t>
            </w:r>
            <w:r w:rsidRPr="00CE66AD">
              <w:rPr>
                <w:b/>
                <w:bCs/>
                <w:color w:val="000000"/>
                <w:lang w:eastAsia="ru-RU"/>
              </w:rPr>
              <w:softHyphen/>
              <w:t>ния материала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E66AD" w:rsidRPr="00CE66AD" w:rsidRDefault="00CE66AD" w:rsidP="00CE66AD">
            <w:pPr>
              <w:jc w:val="center"/>
              <w:rPr>
                <w:lang w:eastAsia="ru-RU"/>
              </w:rPr>
            </w:pPr>
            <w:r w:rsidRPr="00CE66AD">
              <w:rPr>
                <w:b/>
                <w:bCs/>
                <w:color w:val="000000"/>
                <w:lang w:eastAsia="ru-RU"/>
              </w:rPr>
              <w:t>Универсальные учебные действия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66AD" w:rsidRPr="00CE66AD" w:rsidRDefault="00CE66AD" w:rsidP="00CE66AD">
            <w:pPr>
              <w:jc w:val="center"/>
              <w:rPr>
                <w:b/>
                <w:lang w:eastAsia="ru-RU"/>
              </w:rPr>
            </w:pPr>
            <w:r w:rsidRPr="00CE66AD">
              <w:rPr>
                <w:b/>
                <w:lang w:eastAsia="ru-RU"/>
              </w:rPr>
              <w:t>Дата</w:t>
            </w:r>
          </w:p>
        </w:tc>
      </w:tr>
      <w:tr w:rsidR="00CE66AD" w:rsidRPr="00CE66AD" w:rsidTr="00CE66AD">
        <w:trPr>
          <w:trHeight w:hRule="exact" w:val="390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66AD" w:rsidRPr="00CE66AD" w:rsidRDefault="00CE66AD" w:rsidP="00120265">
            <w:pPr>
              <w:spacing w:line="200" w:lineRule="exact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66AD" w:rsidRPr="00CE66AD" w:rsidRDefault="00CE66AD" w:rsidP="00B31816">
            <w:pPr>
              <w:spacing w:line="210" w:lineRule="exac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66AD" w:rsidRPr="00CE66AD" w:rsidRDefault="00CE66AD" w:rsidP="00B31816">
            <w:pPr>
              <w:spacing w:line="210" w:lineRule="exac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66AD" w:rsidRPr="00CE66AD" w:rsidRDefault="00CE66AD" w:rsidP="00B31816">
            <w:pPr>
              <w:spacing w:line="210" w:lineRule="exac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66AD" w:rsidRPr="00CE66AD" w:rsidRDefault="00CE66AD" w:rsidP="00B31816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66AD" w:rsidRPr="00CE66AD" w:rsidRDefault="00CE66AD" w:rsidP="00B31816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66AD" w:rsidRPr="00CE66AD" w:rsidRDefault="00CE66AD" w:rsidP="00CE66AD">
            <w:pPr>
              <w:jc w:val="center"/>
              <w:rPr>
                <w:b/>
                <w:lang w:eastAsia="ru-RU"/>
              </w:rPr>
            </w:pPr>
            <w:r w:rsidRPr="00CE66AD">
              <w:rPr>
                <w:b/>
                <w:lang w:eastAsia="ru-RU"/>
              </w:rPr>
              <w:t>План</w:t>
            </w:r>
          </w:p>
        </w:tc>
        <w:tc>
          <w:tcPr>
            <w:tcW w:w="72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66AD" w:rsidRPr="00CE66AD" w:rsidRDefault="00CE66AD" w:rsidP="00CE66AD">
            <w:pPr>
              <w:jc w:val="center"/>
              <w:rPr>
                <w:b/>
                <w:lang w:eastAsia="ru-RU"/>
              </w:rPr>
            </w:pPr>
            <w:r w:rsidRPr="00CE66AD">
              <w:rPr>
                <w:b/>
                <w:lang w:eastAsia="ru-RU"/>
              </w:rPr>
              <w:t>Факт</w:t>
            </w:r>
          </w:p>
        </w:tc>
      </w:tr>
      <w:tr w:rsidR="00DC5192" w:rsidRPr="00CE66AD" w:rsidTr="00CE66AD">
        <w:trPr>
          <w:trHeight w:hRule="exact" w:val="3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192" w:rsidRPr="00CE66AD" w:rsidRDefault="00DC5192" w:rsidP="00D9018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Вагонострои</w:t>
            </w:r>
            <w:r w:rsidRPr="00CE66AD">
              <w:rPr>
                <w:color w:val="000000"/>
                <w:lang w:eastAsia="ru-RU"/>
              </w:rPr>
              <w:t>тельный завод.</w:t>
            </w:r>
          </w:p>
          <w:p w:rsidR="00DC5192" w:rsidRPr="00CE66AD" w:rsidRDefault="00DC5192" w:rsidP="00D9018A">
            <w:pPr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 «Ходовая часть (тележки)»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rPr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192" w:rsidRPr="00CE66AD" w:rsidRDefault="00DC5192" w:rsidP="00D9018A">
            <w:pPr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Находить и отбирать информацию об истории развития железнодорожного транспорта в России, о видах и особенностях конструкции вагонов и последовательности их сборки из текстов учебника и других источников. Выбирать</w:t>
            </w:r>
            <w:r>
              <w:rPr>
                <w:color w:val="000000"/>
                <w:lang w:eastAsia="ru-RU"/>
              </w:rPr>
              <w:t xml:space="preserve"> информацию, необходимую для вы</w:t>
            </w:r>
            <w:r w:rsidRPr="00CE66AD">
              <w:rPr>
                <w:color w:val="000000"/>
                <w:lang w:eastAsia="ru-RU"/>
              </w:rPr>
              <w:t>полнения из</w:t>
            </w:r>
            <w:r>
              <w:rPr>
                <w:color w:val="000000"/>
                <w:lang w:eastAsia="ru-RU"/>
              </w:rPr>
              <w:t>делия, объяснять новые понятия.</w:t>
            </w:r>
            <w:r w:rsidRPr="00CE66AD">
              <w:rPr>
                <w:color w:val="000000"/>
                <w:lang w:eastAsia="ru-RU"/>
              </w:rPr>
              <w:t xml:space="preserve"> Овладевать основами черчения, анализиро</w:t>
            </w:r>
            <w:r w:rsidRPr="00CE66AD">
              <w:rPr>
                <w:color w:val="000000"/>
                <w:lang w:eastAsia="ru-RU"/>
              </w:rPr>
              <w:softHyphen/>
              <w:t>вать конструкцию изделия, выполнять размет</w:t>
            </w:r>
            <w:r w:rsidRPr="00CE66AD">
              <w:rPr>
                <w:color w:val="000000"/>
                <w:lang w:eastAsia="ru-RU"/>
              </w:rPr>
              <w:softHyphen/>
              <w:t>ку деталей при помощи линейки и циркуля, раскрой деталей при помощи ножниц, соблю</w:t>
            </w:r>
            <w:r w:rsidRPr="00CE66AD">
              <w:rPr>
                <w:color w:val="000000"/>
                <w:lang w:eastAsia="ru-RU"/>
              </w:rPr>
              <w:softHyphen/>
              <w:t>дать правила безопасного использования этих инструментов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192" w:rsidRPr="00CE66AD" w:rsidRDefault="00DC5192" w:rsidP="00D9018A">
            <w:pPr>
              <w:rPr>
                <w:lang w:eastAsia="ru-RU"/>
              </w:rPr>
            </w:pPr>
            <w:proofErr w:type="gramStart"/>
            <w:r w:rsidRPr="00CE66AD">
              <w:rPr>
                <w:iCs/>
                <w:color w:val="000000"/>
                <w:lang w:eastAsia="ru-RU"/>
              </w:rPr>
              <w:t>Объяснять</w:t>
            </w:r>
            <w:r w:rsidRPr="00CE66AD">
              <w:rPr>
                <w:color w:val="000000"/>
                <w:lang w:eastAsia="ru-RU"/>
              </w:rPr>
              <w:t xml:space="preserve"> новые понятия: «машиностроение», «локо</w:t>
            </w:r>
            <w:r w:rsidRPr="00CE66AD">
              <w:rPr>
                <w:color w:val="000000"/>
                <w:lang w:eastAsia="ru-RU"/>
              </w:rPr>
              <w:softHyphen/>
              <w:t>мотив», «конструкция ваго</w:t>
            </w:r>
            <w:r w:rsidRPr="00CE66AD">
              <w:rPr>
                <w:color w:val="000000"/>
                <w:lang w:eastAsia="ru-RU"/>
              </w:rPr>
              <w:softHyphen/>
              <w:t>на»</w:t>
            </w:r>
            <w:r>
              <w:rPr>
                <w:color w:val="000000"/>
                <w:lang w:eastAsia="ru-RU"/>
              </w:rPr>
              <w:t>, «цистерна», «рефриже</w:t>
            </w:r>
            <w:r>
              <w:rPr>
                <w:color w:val="000000"/>
                <w:lang w:eastAsia="ru-RU"/>
              </w:rPr>
              <w:softHyphen/>
              <w:t xml:space="preserve">ратор», </w:t>
            </w:r>
            <w:r w:rsidRPr="00CE66AD">
              <w:rPr>
                <w:color w:val="000000"/>
                <w:lang w:eastAsia="ru-RU"/>
              </w:rPr>
              <w:t>«хоппер-дозатор», «ходовая часть».</w:t>
            </w:r>
            <w:proofErr w:type="gramEnd"/>
          </w:p>
          <w:p w:rsidR="00DC5192" w:rsidRPr="00CE66AD" w:rsidRDefault="00DC5192" w:rsidP="00D9018A">
            <w:pPr>
              <w:rPr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Работать</w:t>
            </w:r>
            <w:r w:rsidRPr="00CE66AD">
              <w:rPr>
                <w:color w:val="000000"/>
                <w:lang w:eastAsia="ru-RU"/>
              </w:rPr>
              <w:t xml:space="preserve"> с информацией об истори</w:t>
            </w:r>
            <w:r>
              <w:rPr>
                <w:color w:val="000000"/>
                <w:lang w:eastAsia="ru-RU"/>
              </w:rPr>
              <w:t>и развития желез</w:t>
            </w:r>
            <w:r w:rsidRPr="00CE66AD">
              <w:rPr>
                <w:color w:val="000000"/>
                <w:lang w:eastAsia="ru-RU"/>
              </w:rPr>
              <w:t>нодорожного транспорта в России, о видах и особенно</w:t>
            </w:r>
            <w:r w:rsidRPr="00CE66AD">
              <w:rPr>
                <w:color w:val="000000"/>
                <w:lang w:eastAsia="ru-RU"/>
              </w:rPr>
              <w:softHyphen/>
              <w:t>стях конструкции вагонов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192" w:rsidRPr="00CE66AD" w:rsidRDefault="00DC5192" w:rsidP="00D9018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инфор</w:t>
            </w:r>
            <w:r w:rsidRPr="00CE66AD">
              <w:rPr>
                <w:color w:val="000000"/>
                <w:lang w:eastAsia="ru-RU"/>
              </w:rPr>
              <w:t>мационный, практиче</w:t>
            </w:r>
            <w:r w:rsidRPr="00CE66AD">
              <w:rPr>
                <w:color w:val="000000"/>
                <w:lang w:eastAsia="ru-RU"/>
              </w:rPr>
              <w:softHyphen/>
              <w:t>ский поиск и открытие нового знания. С доста</w:t>
            </w:r>
            <w:r w:rsidRPr="00CE66AD">
              <w:rPr>
                <w:color w:val="000000"/>
                <w:lang w:eastAsia="ru-RU"/>
              </w:rPr>
              <w:softHyphen/>
              <w:t>точной полнотой и точ</w:t>
            </w:r>
            <w:r w:rsidRPr="00CE66AD">
              <w:rPr>
                <w:color w:val="000000"/>
                <w:lang w:eastAsia="ru-RU"/>
              </w:rPr>
              <w:softHyphen/>
              <w:t>ностью выражать свои мысли в соответствии с задачами и условиями коммуникации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3.09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lang w:eastAsia="ru-RU"/>
              </w:rPr>
            </w:pPr>
          </w:p>
        </w:tc>
      </w:tr>
      <w:tr w:rsidR="00DC5192" w:rsidRPr="00CE66AD" w:rsidTr="00CE66AD">
        <w:trPr>
          <w:trHeight w:hRule="exact" w:val="1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B7C66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Вагонострои</w:t>
            </w:r>
            <w:r w:rsidRPr="00CE66AD">
              <w:rPr>
                <w:color w:val="000000"/>
                <w:lang w:eastAsia="ru-RU"/>
              </w:rPr>
              <w:t>тельный завод.</w:t>
            </w:r>
          </w:p>
          <w:p w:rsidR="00DC5192" w:rsidRPr="00CE66AD" w:rsidRDefault="00DC5192" w:rsidP="000B7C66">
            <w:pPr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 «Кузов вагона»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B7C66">
            <w:pPr>
              <w:rPr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B7C66">
            <w:pPr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Создавать разные виды вагонов, используя объёмные геометрические тела (параллеле</w:t>
            </w:r>
            <w:r w:rsidRPr="00CE66AD">
              <w:rPr>
                <w:color w:val="000000"/>
                <w:lang w:eastAsia="ru-RU"/>
              </w:rPr>
              <w:softHyphen/>
              <w:t>пипед, цилиндр, конус). Выбирать и заменять материалы и инструменты при выполнении изделия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B7C66">
            <w:pPr>
              <w:rPr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Объяснять</w:t>
            </w:r>
            <w:r w:rsidRPr="00CE66AD">
              <w:rPr>
                <w:color w:val="000000"/>
                <w:lang w:eastAsia="ru-RU"/>
              </w:rPr>
              <w:t xml:space="preserve"> понятия: «кузов вагона», «рама кузова». </w:t>
            </w:r>
            <w:r w:rsidRPr="00CE66AD">
              <w:rPr>
                <w:iCs/>
                <w:color w:val="000000"/>
                <w:lang w:eastAsia="ru-RU"/>
              </w:rPr>
              <w:t>Осваивать</w:t>
            </w:r>
            <w:r w:rsidRPr="00CE66AD">
              <w:rPr>
                <w:color w:val="000000"/>
                <w:lang w:eastAsia="ru-RU"/>
              </w:rPr>
              <w:t xml:space="preserve"> технологию соз</w:t>
            </w:r>
            <w:r w:rsidRPr="00CE66AD">
              <w:rPr>
                <w:color w:val="000000"/>
                <w:lang w:eastAsia="ru-RU"/>
              </w:rPr>
              <w:softHyphen/>
              <w:t>дания кузова вагона из под</w:t>
            </w:r>
            <w:r w:rsidRPr="00CE66AD">
              <w:rPr>
                <w:color w:val="000000"/>
                <w:lang w:eastAsia="ru-RU"/>
              </w:rPr>
              <w:softHyphen/>
              <w:t>ручных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B7C66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Планировать последо</w:t>
            </w:r>
            <w:r w:rsidRPr="00CE66AD">
              <w:rPr>
                <w:color w:val="000000"/>
                <w:lang w:eastAsia="ru-RU"/>
              </w:rPr>
              <w:t>вательность практиче</w:t>
            </w:r>
            <w:r w:rsidRPr="00CE66AD">
              <w:rPr>
                <w:color w:val="000000"/>
                <w:lang w:eastAsia="ru-RU"/>
              </w:rPr>
              <w:softHyphen/>
              <w:t>ских действий для реа</w:t>
            </w:r>
            <w:r w:rsidRPr="00CE66AD">
              <w:rPr>
                <w:color w:val="000000"/>
                <w:lang w:eastAsia="ru-RU"/>
              </w:rPr>
              <w:softHyphen/>
              <w:t>лизации замысла, по</w:t>
            </w:r>
            <w:r w:rsidRPr="00CE66AD">
              <w:rPr>
                <w:color w:val="000000"/>
                <w:lang w:eastAsia="ru-RU"/>
              </w:rPr>
              <w:softHyphen/>
              <w:t>ставленной задачи. Оценивать по заданным критериям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10.09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F815AF">
        <w:trPr>
          <w:trHeight w:hRule="exact" w:val="2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D4EF2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D4EF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Вагоностроительный</w:t>
            </w:r>
          </w:p>
          <w:p w:rsidR="00DC5192" w:rsidRPr="00CE66AD" w:rsidRDefault="00DC5192" w:rsidP="00ED4EF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завод.</w:t>
            </w:r>
          </w:p>
          <w:p w:rsidR="00DC5192" w:rsidRPr="00CE66AD" w:rsidRDefault="00DC5192" w:rsidP="00ED4EF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 «Пассажир</w:t>
            </w:r>
            <w:r w:rsidRPr="00CE66AD">
              <w:rPr>
                <w:color w:val="000000"/>
                <w:lang w:eastAsia="ru-RU"/>
              </w:rPr>
              <w:softHyphen/>
              <w:t>ский вагон»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DC150C" w:rsidRDefault="00DC5192" w:rsidP="00ED4EF2">
            <w:pPr>
              <w:rPr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D4EF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Создавать разные виды вагонов, используя объёмные тела (параллелепипед, цилиндр, конус). Выбирать и заменять материалы и ин</w:t>
            </w:r>
            <w:r w:rsidRPr="00CE66AD">
              <w:rPr>
                <w:color w:val="000000"/>
                <w:lang w:eastAsia="ru-RU"/>
              </w:rPr>
              <w:softHyphen/>
              <w:t>струменты при выполнении изделия. Распределять роли и обязанности при выпол</w:t>
            </w:r>
            <w:r w:rsidRPr="00CE66AD">
              <w:rPr>
                <w:color w:val="000000"/>
                <w:lang w:eastAsia="ru-RU"/>
              </w:rPr>
              <w:softHyphen/>
              <w:t>нении проекта (работать в мини-группах)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D4EF2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Применять на практике ал</w:t>
            </w:r>
            <w:r w:rsidRPr="00CE66AD">
              <w:rPr>
                <w:iCs/>
                <w:color w:val="000000"/>
                <w:lang w:eastAsia="ru-RU"/>
              </w:rPr>
              <w:softHyphen/>
              <w:t>горитм построения деятель</w:t>
            </w:r>
            <w:r w:rsidRPr="00CE66AD">
              <w:rPr>
                <w:iCs/>
                <w:color w:val="000000"/>
                <w:lang w:eastAsia="ru-RU"/>
              </w:rPr>
              <w:softHyphen/>
              <w:t>ности в проекте, определять этапы проектной деятель</w:t>
            </w:r>
            <w:r w:rsidRPr="00CE66AD">
              <w:rPr>
                <w:iCs/>
                <w:color w:val="000000"/>
                <w:lang w:eastAsia="ru-RU"/>
              </w:rPr>
              <w:softHyphen/>
              <w:t>ности.</w:t>
            </w:r>
          </w:p>
          <w:p w:rsidR="00DC5192" w:rsidRPr="00CE66AD" w:rsidRDefault="00DC5192" w:rsidP="00ED4EF2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Выполнять построение чертежа развёртки вагона, чертёжа и сборки цистерны</w:t>
            </w:r>
          </w:p>
          <w:p w:rsidR="00DC5192" w:rsidRPr="00CE66AD" w:rsidRDefault="00DC5192" w:rsidP="00ED4EF2">
            <w:pPr>
              <w:rPr>
                <w:iCs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D4EF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Планировать последо</w:t>
            </w:r>
            <w:r w:rsidRPr="00CE66AD">
              <w:rPr>
                <w:color w:val="000000"/>
                <w:lang w:eastAsia="ru-RU"/>
              </w:rPr>
              <w:t>вательность практиче</w:t>
            </w:r>
            <w:r w:rsidRPr="00CE66AD">
              <w:rPr>
                <w:color w:val="000000"/>
                <w:lang w:eastAsia="ru-RU"/>
              </w:rPr>
              <w:softHyphen/>
              <w:t>ских действий для реа</w:t>
            </w:r>
            <w:r w:rsidRPr="00CE66AD">
              <w:rPr>
                <w:color w:val="000000"/>
                <w:lang w:eastAsia="ru-RU"/>
              </w:rPr>
              <w:softHyphen/>
              <w:t>лизации замысла, по</w:t>
            </w:r>
            <w:r w:rsidRPr="00CE66AD">
              <w:rPr>
                <w:color w:val="000000"/>
                <w:lang w:eastAsia="ru-RU"/>
              </w:rPr>
              <w:softHyphen/>
              <w:t>ставленной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17.09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F815AF">
        <w:trPr>
          <w:trHeight w:hRule="exact" w:val="3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16F7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Полезные</w:t>
            </w:r>
          </w:p>
          <w:p w:rsidR="00DC5192" w:rsidRPr="00CE66AD" w:rsidRDefault="00DC5192" w:rsidP="00316F7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ископаемые.</w:t>
            </w:r>
          </w:p>
          <w:p w:rsidR="00DC5192" w:rsidRPr="00CE66AD" w:rsidRDefault="00DC5192" w:rsidP="00316F77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Изделие «Бу</w:t>
            </w:r>
            <w:r w:rsidRPr="00CE66AD">
              <w:rPr>
                <w:color w:val="000000"/>
                <w:lang w:eastAsia="ru-RU"/>
              </w:rPr>
              <w:t>ровая вышка»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16F77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E66A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Находить и отбирать информацию о полезных ископаемых, способах их добычи и транспор</w:t>
            </w:r>
            <w:r w:rsidRPr="00CE66AD">
              <w:rPr>
                <w:color w:val="000000"/>
                <w:lang w:eastAsia="ru-RU"/>
              </w:rPr>
              <w:softHyphen/>
              <w:t>тировки, профессиях людей, занимающихся добычей ископаемых посредством бурения. Анализировать конструкцию реального объекта (буровой вышки) и определять основные элементы кон</w:t>
            </w:r>
            <w:r w:rsidRPr="00CE66AD">
              <w:rPr>
                <w:color w:val="000000"/>
                <w:lang w:eastAsia="ru-RU"/>
              </w:rPr>
              <w:softHyphen/>
              <w:t>струкции. Соотносить детали конструкции и способы соединения</w:t>
            </w:r>
            <w:r>
              <w:rPr>
                <w:color w:val="000000"/>
                <w:lang w:eastAsia="ru-RU"/>
              </w:rPr>
              <w:t xml:space="preserve"> башни с деталями конст</w:t>
            </w:r>
            <w:r>
              <w:rPr>
                <w:color w:val="000000"/>
                <w:lang w:eastAsia="ru-RU"/>
              </w:rPr>
              <w:softHyphen/>
              <w:t>руктора</w:t>
            </w:r>
            <w:r w:rsidRPr="00CE66AD">
              <w:rPr>
                <w:color w:val="000000"/>
                <w:lang w:eastAsia="ru-RU"/>
              </w:rPr>
              <w:t xml:space="preserve">. Выбирать и заменять материалы и инструменты при изготовлении изделия. </w:t>
            </w:r>
          </w:p>
          <w:p w:rsidR="00DC5192" w:rsidRPr="00CE66AD" w:rsidRDefault="00DC5192" w:rsidP="00316F77">
            <w:pPr>
              <w:rPr>
                <w:color w:val="000000"/>
                <w:lang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16F77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Выбирать информацию, необходимую для изготов</w:t>
            </w:r>
            <w:r w:rsidRPr="00CE66AD">
              <w:rPr>
                <w:iCs/>
                <w:color w:val="000000"/>
                <w:lang w:eastAsia="ru-RU"/>
              </w:rPr>
              <w:softHyphen/>
              <w:t>ления изделия. Объяснять понятия: «полезные иско</w:t>
            </w:r>
            <w:r w:rsidRPr="00CE66AD">
              <w:rPr>
                <w:iCs/>
                <w:color w:val="000000"/>
                <w:lang w:eastAsia="ru-RU"/>
              </w:rPr>
              <w:softHyphen/>
              <w:t>паемые», «месторождение», «нефтепровод», «тяга». На</w:t>
            </w:r>
            <w:r w:rsidRPr="00CE66AD">
              <w:rPr>
                <w:iCs/>
                <w:color w:val="000000"/>
                <w:lang w:eastAsia="ru-RU"/>
              </w:rPr>
              <w:softHyphen/>
              <w:t>зывать профессии: геолог, буровик. Применять при изготовлении изделия пра</w:t>
            </w:r>
            <w:r w:rsidRPr="00CE66AD">
              <w:rPr>
                <w:iCs/>
                <w:color w:val="000000"/>
                <w:lang w:eastAsia="ru-RU"/>
              </w:rPr>
              <w:softHyphen/>
              <w:t>вила безопасного использо</w:t>
            </w:r>
            <w:r w:rsidRPr="00CE66AD">
              <w:rPr>
                <w:iCs/>
                <w:color w:val="000000"/>
                <w:lang w:eastAsia="ru-RU"/>
              </w:rPr>
              <w:softHyphen/>
              <w:t>вания инструментов: отвёрт</w:t>
            </w:r>
            <w:r w:rsidRPr="00CE66AD">
              <w:rPr>
                <w:iCs/>
                <w:color w:val="000000"/>
                <w:lang w:eastAsia="ru-RU"/>
              </w:rPr>
              <w:softHyphen/>
              <w:t>ки, гаечного ключа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16F77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инфор</w:t>
            </w:r>
            <w:r w:rsidRPr="00CE66AD">
              <w:rPr>
                <w:color w:val="000000"/>
                <w:lang w:eastAsia="ru-RU"/>
              </w:rPr>
              <w:t>мационный, практиче</w:t>
            </w:r>
            <w:r w:rsidRPr="00CE66AD">
              <w:rPr>
                <w:color w:val="000000"/>
                <w:lang w:eastAsia="ru-RU"/>
              </w:rPr>
              <w:softHyphen/>
              <w:t>ский поиск и открытие нового знания. Проекти</w:t>
            </w:r>
            <w:r w:rsidRPr="00CE66AD">
              <w:rPr>
                <w:color w:val="000000"/>
                <w:lang w:eastAsia="ru-RU"/>
              </w:rPr>
              <w:softHyphen/>
              <w:t>ровать изделие:</w:t>
            </w:r>
            <w:r>
              <w:rPr>
                <w:color w:val="000000"/>
                <w:lang w:eastAsia="ru-RU"/>
              </w:rPr>
              <w:t xml:space="preserve"> </w:t>
            </w:r>
            <w:r w:rsidRPr="00CE66AD">
              <w:rPr>
                <w:color w:val="000000"/>
                <w:lang w:eastAsia="ru-RU"/>
              </w:rPr>
              <w:t>созда</w:t>
            </w:r>
            <w:r w:rsidRPr="00CE66AD">
              <w:rPr>
                <w:color w:val="000000"/>
                <w:lang w:eastAsia="ru-RU"/>
              </w:rPr>
              <w:softHyphen/>
              <w:t>вать образ в соответст</w:t>
            </w:r>
            <w:r w:rsidRPr="00CE66AD">
              <w:rPr>
                <w:color w:val="000000"/>
                <w:lang w:eastAsia="ru-RU"/>
              </w:rPr>
              <w:softHyphen/>
              <w:t>вии с замыслом и реа</w:t>
            </w:r>
            <w:r w:rsidRPr="00CE66AD">
              <w:rPr>
                <w:color w:val="000000"/>
                <w:lang w:eastAsia="ru-RU"/>
              </w:rPr>
              <w:softHyphen/>
              <w:t>лизовывать 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24.09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F815AF">
        <w:trPr>
          <w:trHeight w:hRule="exact" w:val="3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637E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Полезные ис</w:t>
            </w:r>
            <w:r w:rsidRPr="00CE66AD">
              <w:rPr>
                <w:color w:val="000000"/>
                <w:lang w:eastAsia="ru-RU"/>
              </w:rPr>
              <w:t>копаемые.</w:t>
            </w:r>
          </w:p>
          <w:p w:rsidR="00DC5192" w:rsidRPr="00CE66AD" w:rsidRDefault="00DC5192" w:rsidP="00E637E8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</w:t>
            </w:r>
          </w:p>
          <w:p w:rsidR="00DC5192" w:rsidRPr="00CE66AD" w:rsidRDefault="00DC5192" w:rsidP="00E637E8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«Малахитовая</w:t>
            </w:r>
          </w:p>
          <w:p w:rsidR="00DC5192" w:rsidRPr="00CE66AD" w:rsidRDefault="00DC5192" w:rsidP="00E637E8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шкатулка»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637E8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 xml:space="preserve">урок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815AF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Находить и отб</w:t>
            </w:r>
            <w:r>
              <w:rPr>
                <w:color w:val="000000"/>
                <w:lang w:eastAsia="ru-RU"/>
              </w:rPr>
              <w:t>и</w:t>
            </w:r>
            <w:r w:rsidRPr="00CE66AD">
              <w:rPr>
                <w:color w:val="000000"/>
                <w:lang w:eastAsia="ru-RU"/>
              </w:rPr>
              <w:t>рать информацию о создании изделий из поделочных камней и технологии выполнения «русская мозаика» из текстов учебника и других источников. Овладевать технологией лепки слоями для создания ими</w:t>
            </w:r>
            <w:r w:rsidRPr="00CE66AD">
              <w:rPr>
                <w:color w:val="000000"/>
                <w:lang w:eastAsia="ru-RU"/>
              </w:rPr>
              <w:softHyphen/>
              <w:t>тации рисунка малахита. Смешивать пласти</w:t>
            </w:r>
            <w:r w:rsidRPr="00CE66AD">
              <w:rPr>
                <w:color w:val="000000"/>
                <w:lang w:eastAsia="ru-RU"/>
              </w:rPr>
              <w:softHyphen/>
              <w:t xml:space="preserve">лин разных </w:t>
            </w:r>
            <w:r>
              <w:rPr>
                <w:color w:val="000000"/>
                <w:lang w:eastAsia="ru-RU"/>
              </w:rPr>
              <w:t>оттенков для создания нового от</w:t>
            </w:r>
            <w:r w:rsidRPr="00CE66AD">
              <w:rPr>
                <w:color w:val="000000"/>
                <w:lang w:eastAsia="ru-RU"/>
              </w:rPr>
              <w:t>тенка цвета. Выполнять соединение деталей, подбирая цвет и рисунок малахитовых кусочков.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637E8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Выбирать информацию, необходимую для изг</w:t>
            </w:r>
            <w:r>
              <w:rPr>
                <w:iCs/>
                <w:color w:val="000000"/>
                <w:lang w:eastAsia="ru-RU"/>
              </w:rPr>
              <w:t>отов</w:t>
            </w:r>
            <w:r>
              <w:rPr>
                <w:iCs/>
                <w:color w:val="000000"/>
                <w:lang w:eastAsia="ru-RU"/>
              </w:rPr>
              <w:softHyphen/>
              <w:t xml:space="preserve">ления изделия. Определять </w:t>
            </w:r>
            <w:r w:rsidRPr="00CE66AD">
              <w:rPr>
                <w:iCs/>
                <w:color w:val="000000"/>
                <w:lang w:eastAsia="ru-RU"/>
              </w:rPr>
              <w:t xml:space="preserve"> способ создания изделий при помощи техники «рус</w:t>
            </w:r>
            <w:r w:rsidRPr="00CE66AD">
              <w:rPr>
                <w:iCs/>
                <w:color w:val="000000"/>
                <w:lang w:eastAsia="ru-RU"/>
              </w:rPr>
              <w:softHyphen/>
              <w:t>ская мозаика». Объяснять понятия: «поделочные кам</w:t>
            </w:r>
            <w:r w:rsidRPr="00CE66AD">
              <w:rPr>
                <w:iCs/>
                <w:color w:val="000000"/>
                <w:lang w:eastAsia="ru-RU"/>
              </w:rPr>
              <w:softHyphen/>
              <w:t>ни», «имитация», «мозаика», «русская мозаика». Назы</w:t>
            </w:r>
            <w:r w:rsidRPr="00CE66AD">
              <w:rPr>
                <w:iCs/>
                <w:color w:val="000000"/>
                <w:lang w:eastAsia="ru-RU"/>
              </w:rPr>
              <w:softHyphen/>
              <w:t>вать профессию: мастер по камню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637E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инфор</w:t>
            </w:r>
            <w:r w:rsidRPr="00CE66AD">
              <w:rPr>
                <w:color w:val="000000"/>
                <w:lang w:eastAsia="ru-RU"/>
              </w:rPr>
              <w:t>мационный, практиче</w:t>
            </w:r>
            <w:r w:rsidRPr="00CE66AD">
              <w:rPr>
                <w:color w:val="000000"/>
                <w:lang w:eastAsia="ru-RU"/>
              </w:rPr>
              <w:softHyphen/>
              <w:t>ский поиск и открытие нового знания. Умение с достаточной полнотой и точностью выражать свои мысли в соответст</w:t>
            </w:r>
            <w:r w:rsidRPr="00CE66AD">
              <w:rPr>
                <w:color w:val="000000"/>
                <w:lang w:eastAsia="ru-RU"/>
              </w:rPr>
              <w:softHyphen/>
              <w:t>вии с задачами и усло</w:t>
            </w:r>
            <w:r w:rsidRPr="00CE66AD">
              <w:rPr>
                <w:color w:val="000000"/>
                <w:lang w:eastAsia="ru-RU"/>
              </w:rPr>
              <w:softHyphen/>
              <w:t>виями коммуникации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1.10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F815AF">
        <w:trPr>
          <w:trHeight w:hRule="exact" w:val="3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E6280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Автомобиль</w:t>
            </w:r>
            <w:r w:rsidRPr="00CE66AD">
              <w:rPr>
                <w:color w:val="000000"/>
                <w:lang w:eastAsia="ru-RU"/>
              </w:rPr>
              <w:softHyphen/>
              <w:t>ный завод.</w:t>
            </w:r>
          </w:p>
          <w:p w:rsidR="00DC5192" w:rsidRPr="00CE66AD" w:rsidRDefault="00DC5192" w:rsidP="00F815AF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</w:t>
            </w:r>
            <w:r>
              <w:rPr>
                <w:color w:val="000000"/>
                <w:lang w:eastAsia="ru-RU"/>
              </w:rPr>
              <w:t>е: «Ка</w:t>
            </w:r>
            <w:r w:rsidRPr="00CE66AD">
              <w:rPr>
                <w:color w:val="000000"/>
                <w:lang w:eastAsia="ru-RU"/>
              </w:rPr>
              <w:t>мАЗ»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E6280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815AF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Применять на практике алгоритм построения деятельности в проекте, определять этапы проектной деятельности, имитировать техноло</w:t>
            </w:r>
            <w:r w:rsidRPr="00CE66AD">
              <w:rPr>
                <w:color w:val="000000"/>
                <w:lang w:eastAsia="ru-RU"/>
              </w:rPr>
              <w:softHyphen/>
              <w:t>гию конвейерной сборки изделия. Составлять план изготовления изделия с технологическим процессом сборки автомобиля на конвейере и слайдовым планом, заполнять технологиче</w:t>
            </w:r>
            <w:r w:rsidRPr="00CE66AD">
              <w:rPr>
                <w:color w:val="000000"/>
                <w:lang w:eastAsia="ru-RU"/>
              </w:rPr>
              <w:softHyphen/>
              <w:t xml:space="preserve">скую карту. 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E6280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Анализировать структуру технологической карты, сопоставлять технологическую карту с планом изготовления изделия, алгоритмом по</w:t>
            </w:r>
            <w:r w:rsidRPr="00CE66AD">
              <w:rPr>
                <w:iCs/>
                <w:color w:val="000000"/>
                <w:lang w:eastAsia="ru-RU"/>
              </w:rPr>
              <w:softHyphen/>
              <w:t>строения деятельности в проекте. Изготавливать модель автомобиля. Приме</w:t>
            </w:r>
            <w:r w:rsidRPr="00CE66AD">
              <w:rPr>
                <w:iCs/>
                <w:color w:val="000000"/>
                <w:lang w:eastAsia="ru-RU"/>
              </w:rPr>
              <w:softHyphen/>
              <w:t>нять при изготовлении из</w:t>
            </w:r>
            <w:r w:rsidRPr="00CE66AD">
              <w:rPr>
                <w:iCs/>
                <w:color w:val="000000"/>
                <w:lang w:eastAsia="ru-RU"/>
              </w:rPr>
              <w:softHyphen/>
              <w:t>делия правила безопасного использования отвёртки и гаечного ключа</w:t>
            </w:r>
            <w:r>
              <w:rPr>
                <w:iCs/>
                <w:color w:val="00000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815AF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 xml:space="preserve">Проектировать </w:t>
            </w:r>
            <w:r>
              <w:rPr>
                <w:color w:val="000000"/>
                <w:lang w:eastAsia="ru-RU"/>
              </w:rPr>
              <w:t>изделие: создавать образ в соот</w:t>
            </w:r>
            <w:r w:rsidRPr="00CE66AD">
              <w:rPr>
                <w:color w:val="000000"/>
                <w:lang w:eastAsia="ru-RU"/>
              </w:rPr>
              <w:t xml:space="preserve">ветствии с замыслом и реализовывать его. </w:t>
            </w:r>
            <w:r>
              <w:rPr>
                <w:color w:val="000000"/>
                <w:lang w:eastAsia="ru-RU"/>
              </w:rPr>
              <w:t>Уча</w:t>
            </w:r>
            <w:r w:rsidRPr="00CE66AD">
              <w:rPr>
                <w:color w:val="000000"/>
                <w:lang w:eastAsia="ru-RU"/>
              </w:rPr>
              <w:t>ствовать в совместной творческой деятельно</w:t>
            </w:r>
            <w:r w:rsidRPr="00CE66AD">
              <w:rPr>
                <w:color w:val="000000"/>
                <w:lang w:eastAsia="ru-RU"/>
              </w:rPr>
              <w:softHyphen/>
              <w:t>сти при выполнении учебных практических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8.10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F815AF">
        <w:trPr>
          <w:trHeight w:hRule="exact" w:val="1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815AF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Автомобиль</w:t>
            </w:r>
            <w:r w:rsidRPr="00CE66AD">
              <w:rPr>
                <w:color w:val="000000"/>
                <w:lang w:eastAsia="ru-RU"/>
              </w:rPr>
              <w:softHyphen/>
              <w:t>ный завод. Издели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>: «Кузов грузовика»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15C84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15C8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Проводить оценку этапов работы. Составлять рассказ для презентации изделия, отвечать на вопросы по презентации.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15C84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Проводить презентацию групповой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15C8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самокон</w:t>
            </w:r>
            <w:r w:rsidRPr="00CE66AD">
              <w:rPr>
                <w:color w:val="000000"/>
                <w:lang w:eastAsia="ru-RU"/>
              </w:rPr>
              <w:t>троль и корректировку хода работы и конечного результата. Оценивать по заданным критериям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15.10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F815AF">
        <w:trPr>
          <w:trHeight w:hRule="exact" w:val="2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9C3143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Монетный</w:t>
            </w:r>
          </w:p>
          <w:p w:rsidR="00DC5192" w:rsidRPr="00CE66AD" w:rsidRDefault="00DC5192" w:rsidP="009C3143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двор.</w:t>
            </w:r>
          </w:p>
          <w:p w:rsidR="00DC5192" w:rsidRPr="00CE66AD" w:rsidRDefault="00DC5192" w:rsidP="009C3143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>:</w:t>
            </w:r>
          </w:p>
          <w:p w:rsidR="00DC5192" w:rsidRPr="00CE66AD" w:rsidRDefault="00DC5192" w:rsidP="009C3143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«Стороны</w:t>
            </w:r>
          </w:p>
          <w:p w:rsidR="00DC5192" w:rsidRPr="00CE66AD" w:rsidRDefault="00DC5192" w:rsidP="009C314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медали»</w:t>
            </w:r>
          </w:p>
          <w:p w:rsidR="00DC5192" w:rsidRPr="00CE66AD" w:rsidRDefault="00DC5192" w:rsidP="009C3143">
            <w:pPr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9C3143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815AF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Выполнять эскиз сторон медали на основе об</w:t>
            </w:r>
            <w:r w:rsidRPr="00CE66AD">
              <w:rPr>
                <w:color w:val="000000"/>
                <w:lang w:eastAsia="ru-RU"/>
              </w:rPr>
              <w:softHyphen/>
              <w:t xml:space="preserve">разца, приведённого в учебнике, переносить эскиз на фольгу при помощи </w:t>
            </w:r>
            <w:proofErr w:type="spellStart"/>
            <w:r w:rsidRPr="00CE66AD">
              <w:rPr>
                <w:color w:val="000000"/>
                <w:lang w:eastAsia="ru-RU"/>
              </w:rPr>
              <w:t>кальки</w:t>
            </w:r>
            <w:r>
              <w:rPr>
                <w:color w:val="000000"/>
                <w:lang w:eastAsia="ru-RU"/>
              </w:rPr>
              <w:t>Составлять</w:t>
            </w:r>
            <w:proofErr w:type="spellEnd"/>
            <w:r>
              <w:rPr>
                <w:color w:val="000000"/>
                <w:lang w:eastAsia="ru-RU"/>
              </w:rPr>
              <w:t xml:space="preserve"> план из</w:t>
            </w:r>
            <w:r w:rsidRPr="00CE66AD">
              <w:rPr>
                <w:color w:val="000000"/>
                <w:lang w:eastAsia="ru-RU"/>
              </w:rPr>
              <w:t>готовления изделия на основе слайдового и текстового плана, заполнять с помощью учи</w:t>
            </w:r>
            <w:r w:rsidRPr="00CE66AD">
              <w:rPr>
                <w:color w:val="000000"/>
                <w:lang w:eastAsia="ru-RU"/>
              </w:rPr>
              <w:softHyphen/>
              <w:t>теля технологическую карту и соотносить её с рубрикой «Вопросы юного технолога». Со</w:t>
            </w:r>
            <w:r w:rsidRPr="00CE66AD">
              <w:rPr>
                <w:color w:val="000000"/>
                <w:lang w:eastAsia="ru-RU"/>
              </w:rPr>
              <w:softHyphen/>
              <w:t xml:space="preserve">блюдать правила безопасного использования инструментов 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9C3143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Работать с металлизиро</w:t>
            </w:r>
            <w:r w:rsidRPr="00CE66AD">
              <w:rPr>
                <w:iCs/>
                <w:color w:val="000000"/>
                <w:lang w:eastAsia="ru-RU"/>
              </w:rPr>
              <w:softHyphen/>
              <w:t>ванной бумагой - фольгой. Осваивать правила тисне</w:t>
            </w:r>
            <w:r w:rsidRPr="00CE66AD">
              <w:rPr>
                <w:iCs/>
                <w:color w:val="000000"/>
                <w:lang w:eastAsia="ru-RU"/>
              </w:rPr>
              <w:softHyphen/>
              <w:t>ния фольги. Соединять де</w:t>
            </w:r>
            <w:r w:rsidRPr="00CE66AD">
              <w:rPr>
                <w:iCs/>
                <w:color w:val="000000"/>
                <w:lang w:eastAsia="ru-RU"/>
              </w:rPr>
              <w:softHyphen/>
              <w:t>тали изделия при помощи пластилина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9C3143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Проектировать изделие:</w:t>
            </w:r>
            <w:r>
              <w:rPr>
                <w:color w:val="000000"/>
                <w:lang w:eastAsia="ru-RU"/>
              </w:rPr>
              <w:t xml:space="preserve"> создавать образ в соот</w:t>
            </w:r>
            <w:r w:rsidRPr="00CE66AD">
              <w:rPr>
                <w:color w:val="000000"/>
                <w:lang w:eastAsia="ru-RU"/>
              </w:rPr>
              <w:t>ветствии с замыслом. Планирование учебного сотрудничества с учите</w:t>
            </w:r>
            <w:r w:rsidRPr="00CE66AD">
              <w:rPr>
                <w:color w:val="000000"/>
                <w:lang w:eastAsia="ru-RU"/>
              </w:rPr>
              <w:softHyphen/>
              <w:t>лем и сверстниками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22.10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F815AF">
        <w:trPr>
          <w:trHeight w:hRule="exact" w:val="1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9426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Монетный</w:t>
            </w:r>
          </w:p>
          <w:p w:rsidR="00DC5192" w:rsidRPr="00CE66AD" w:rsidRDefault="00DC5192" w:rsidP="00F9426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двор.</w:t>
            </w:r>
          </w:p>
          <w:p w:rsidR="00DC5192" w:rsidRPr="00CE66AD" w:rsidRDefault="00DC5192" w:rsidP="00F9426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>:</w:t>
            </w:r>
          </w:p>
          <w:p w:rsidR="00DC5192" w:rsidRPr="00CE66AD" w:rsidRDefault="00DC5192" w:rsidP="00F9426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 xml:space="preserve"> «Медаль»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9426E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9426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Проводить оценку этапов работы и на её ос</w:t>
            </w:r>
            <w:r w:rsidRPr="00CE66AD">
              <w:rPr>
                <w:color w:val="000000"/>
                <w:lang w:eastAsia="ru-RU"/>
              </w:rPr>
              <w:softHyphen/>
              <w:t>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9426E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Проводить оценку этапов работы и контролировать качество изготовления из</w:t>
            </w:r>
            <w:r w:rsidRPr="00CE66AD">
              <w:rPr>
                <w:iCs/>
                <w:color w:val="000000"/>
                <w:lang w:eastAsia="ru-RU"/>
              </w:rPr>
              <w:softHyphen/>
              <w:t>делия. Проводить презен</w:t>
            </w:r>
            <w:r w:rsidRPr="00CE66AD">
              <w:rPr>
                <w:iCs/>
                <w:color w:val="000000"/>
                <w:lang w:eastAsia="ru-RU"/>
              </w:rPr>
              <w:softHyphen/>
              <w:t>тацию групповой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9426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самокон</w:t>
            </w:r>
            <w:r w:rsidRPr="00CE66AD">
              <w:rPr>
                <w:color w:val="000000"/>
                <w:lang w:eastAsia="ru-RU"/>
              </w:rPr>
              <w:t>троль и корректировку хода работы и конечного результата. Оценивать по заданным критериям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5.11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F815AF">
        <w:trPr>
          <w:trHeight w:hRule="exact" w:val="3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DB2F8F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A635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Фаянсовый</w:t>
            </w:r>
          </w:p>
          <w:p w:rsidR="00DC5192" w:rsidRPr="00CE66AD" w:rsidRDefault="00DC5192" w:rsidP="005A635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завод.</w:t>
            </w:r>
          </w:p>
          <w:p w:rsidR="00DC5192" w:rsidRPr="00CE66AD" w:rsidRDefault="00DC5192" w:rsidP="00F815AF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>: «Основа для вазы»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A635E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A635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Анализировать технологию изготовления фа</w:t>
            </w:r>
            <w:r w:rsidRPr="00CE66AD">
              <w:rPr>
                <w:color w:val="000000"/>
                <w:lang w:eastAsia="ru-RU"/>
              </w:rPr>
              <w:softHyphen/>
              <w:t>янсов</w:t>
            </w:r>
            <w:r>
              <w:rPr>
                <w:color w:val="000000"/>
                <w:lang w:eastAsia="ru-RU"/>
              </w:rPr>
              <w:t>ых изделий и определять техноло</w:t>
            </w:r>
            <w:r w:rsidRPr="00CE66AD">
              <w:rPr>
                <w:color w:val="000000"/>
                <w:lang w:eastAsia="ru-RU"/>
              </w:rPr>
              <w:t>гические этапы, которые возможно выполнить в классе. Применять на практике алгоритм построения деятельности в проекте, опреде</w:t>
            </w:r>
            <w:r w:rsidRPr="00CE66AD">
              <w:rPr>
                <w:color w:val="000000"/>
                <w:lang w:eastAsia="ru-RU"/>
              </w:rPr>
              <w:softHyphen/>
              <w:t>лять этапы проектной деятельности, соотно</w:t>
            </w:r>
            <w:r w:rsidRPr="00CE66AD">
              <w:rPr>
                <w:color w:val="000000"/>
                <w:lang w:eastAsia="ru-RU"/>
              </w:rPr>
              <w:softHyphen/>
              <w:t>сить их с технологией создания изделий из фаянса. Составлять план изготовления изде</w:t>
            </w:r>
            <w:r w:rsidRPr="00CE66AD">
              <w:rPr>
                <w:color w:val="000000"/>
                <w:lang w:eastAsia="ru-RU"/>
              </w:rPr>
              <w:softHyphen/>
              <w:t>лия на основе слайдового и текстового планов, заполнять технологическую карту с помощью учителя. Соблюдать правила безопасного ис</w:t>
            </w:r>
            <w:r w:rsidRPr="00CE66AD">
              <w:rPr>
                <w:color w:val="000000"/>
                <w:lang w:eastAsia="ru-RU"/>
              </w:rPr>
              <w:softHyphen/>
              <w:t>пользования инструментов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A635E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Выполнять эскиз декора вазы. Использовать приёмы и способы работы с плас</w:t>
            </w:r>
            <w:r w:rsidRPr="00CE66AD">
              <w:rPr>
                <w:iCs/>
                <w:color w:val="000000"/>
                <w:lang w:eastAsia="ru-RU"/>
              </w:rPr>
              <w:softHyphen/>
              <w:t>тичными материалами для создания и декорирования вазы по собственному эскизу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A635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Планировать последо</w:t>
            </w:r>
            <w:r w:rsidRPr="00CE66AD">
              <w:rPr>
                <w:color w:val="000000"/>
                <w:lang w:eastAsia="ru-RU"/>
              </w:rPr>
              <w:t>вательность практиче</w:t>
            </w:r>
            <w:r w:rsidRPr="00CE66AD">
              <w:rPr>
                <w:color w:val="000000"/>
                <w:lang w:eastAsia="ru-RU"/>
              </w:rPr>
              <w:softHyphen/>
              <w:t>ских дейст</w:t>
            </w:r>
            <w:r>
              <w:rPr>
                <w:color w:val="000000"/>
                <w:lang w:eastAsia="ru-RU"/>
              </w:rPr>
              <w:t>вий для реа</w:t>
            </w:r>
            <w:r>
              <w:rPr>
                <w:color w:val="000000"/>
                <w:lang w:eastAsia="ru-RU"/>
              </w:rPr>
              <w:softHyphen/>
              <w:t>лизации замысла, по</w:t>
            </w:r>
            <w:r w:rsidRPr="00CE66AD">
              <w:rPr>
                <w:color w:val="000000"/>
                <w:lang w:eastAsia="ru-RU"/>
              </w:rPr>
              <w:t>ставленн</w:t>
            </w:r>
            <w:r>
              <w:rPr>
                <w:color w:val="000000"/>
                <w:lang w:eastAsia="ru-RU"/>
              </w:rPr>
              <w:t>ой задачи. Осуществлять самокон</w:t>
            </w:r>
            <w:r w:rsidRPr="00CE66AD">
              <w:rPr>
                <w:color w:val="000000"/>
                <w:lang w:eastAsia="ru-RU"/>
              </w:rPr>
              <w:t>троль и корректировку хода работы и конечного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12.11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514847">
        <w:trPr>
          <w:trHeight w:hRule="exact" w:val="1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350FC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Фаянсовый завод. Изде</w:t>
            </w:r>
            <w:r w:rsidRPr="00CE66AD">
              <w:rPr>
                <w:color w:val="000000"/>
                <w:lang w:eastAsia="ru-RU"/>
              </w:rPr>
              <w:softHyphen/>
              <w:t>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>: «Ваза».</w:t>
            </w:r>
          </w:p>
          <w:p w:rsidR="00DC5192" w:rsidRPr="00CE66AD" w:rsidRDefault="00DC5192" w:rsidP="00C350FC">
            <w:pPr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350FC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 xml:space="preserve">урок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350FC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Проводить оценку этапов работы и на её ос</w:t>
            </w:r>
            <w:r w:rsidRPr="00CE66AD">
              <w:rPr>
                <w:color w:val="000000"/>
                <w:lang w:eastAsia="ru-RU"/>
              </w:rPr>
              <w:softHyphen/>
              <w:t>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350FC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Проводить оценку этапов работы и контролировать качество изготовления из</w:t>
            </w:r>
            <w:r w:rsidRPr="00CE66AD">
              <w:rPr>
                <w:iCs/>
                <w:color w:val="000000"/>
                <w:lang w:eastAsia="ru-RU"/>
              </w:rPr>
              <w:softHyphen/>
              <w:t>делия. Проводить презен</w:t>
            </w:r>
            <w:r w:rsidRPr="00CE66AD">
              <w:rPr>
                <w:iCs/>
                <w:color w:val="000000"/>
                <w:lang w:eastAsia="ru-RU"/>
              </w:rPr>
              <w:softHyphen/>
              <w:t>тацию групповой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самокон</w:t>
            </w:r>
            <w:r w:rsidRPr="00CE66AD">
              <w:rPr>
                <w:color w:val="000000"/>
                <w:lang w:eastAsia="ru-RU"/>
              </w:rPr>
              <w:t>троль и корректировку хода работы и результата. Оценивать по критериям. Презентовать изделие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19.11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F815AF">
        <w:trPr>
          <w:trHeight w:hRule="exact" w:val="2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62B89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Швейная</w:t>
            </w:r>
          </w:p>
          <w:p w:rsidR="00DC5192" w:rsidRPr="00CE66AD" w:rsidRDefault="00DC5192" w:rsidP="00A62B89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фабрика.</w:t>
            </w:r>
          </w:p>
          <w:p w:rsidR="00DC5192" w:rsidRPr="00CE66AD" w:rsidRDefault="00DC5192" w:rsidP="00A62B89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</w:t>
            </w:r>
          </w:p>
          <w:p w:rsidR="00DC5192" w:rsidRPr="00CE66AD" w:rsidRDefault="00DC5192" w:rsidP="00A62B89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«Прихватка»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62B89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62B89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Определять размеры деталей по слайдовому плану и вычерчивать лекало при помощи цир</w:t>
            </w:r>
            <w:r w:rsidRPr="00CE66AD">
              <w:rPr>
                <w:color w:val="000000"/>
                <w:lang w:eastAsia="ru-RU"/>
              </w:rPr>
              <w:softHyphen/>
              <w:t>куля. Выполнять самостоятельно разметку де</w:t>
            </w:r>
            <w:r w:rsidRPr="00CE66AD">
              <w:rPr>
                <w:color w:val="000000"/>
                <w:lang w:eastAsia="ru-RU"/>
              </w:rPr>
              <w:softHyphen/>
              <w:t>талей изделия и раскрой изделия. Соблюдать правила работы иглой, ножницами, циркулем. Составлять план изготовления изделия на основе слайдового и текстового планов, само</w:t>
            </w:r>
            <w:r w:rsidRPr="00CE66AD">
              <w:rPr>
                <w:color w:val="000000"/>
                <w:lang w:eastAsia="ru-RU"/>
              </w:rPr>
              <w:softHyphen/>
              <w:t>стоятельно заполнять технологическую карту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62B89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Применять умения рабо</w:t>
            </w:r>
            <w:r w:rsidRPr="00CE66AD">
              <w:rPr>
                <w:iCs/>
                <w:color w:val="000000"/>
                <w:lang w:eastAsia="ru-RU"/>
              </w:rPr>
              <w:softHyphen/>
              <w:t>тать с ножницами, иглой, циркулем. Использовать для соединения деталей строчку прямых стежков, ко</w:t>
            </w:r>
            <w:r w:rsidRPr="00CE66AD">
              <w:rPr>
                <w:iCs/>
                <w:color w:val="000000"/>
                <w:lang w:eastAsia="ru-RU"/>
              </w:rPr>
              <w:softHyphen/>
              <w:t>сых стежков, петельных стежков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62B8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Планировать последо</w:t>
            </w:r>
            <w:r w:rsidRPr="00CE66AD">
              <w:rPr>
                <w:color w:val="000000"/>
                <w:lang w:eastAsia="ru-RU"/>
              </w:rPr>
              <w:t>вательность практиче</w:t>
            </w:r>
            <w:r w:rsidRPr="00CE66AD">
              <w:rPr>
                <w:color w:val="000000"/>
                <w:lang w:eastAsia="ru-RU"/>
              </w:rPr>
              <w:softHyphen/>
              <w:t>ских дейст</w:t>
            </w:r>
            <w:r>
              <w:rPr>
                <w:color w:val="000000"/>
                <w:lang w:eastAsia="ru-RU"/>
              </w:rPr>
              <w:t>вий для реа</w:t>
            </w:r>
            <w:r>
              <w:rPr>
                <w:color w:val="000000"/>
                <w:lang w:eastAsia="ru-RU"/>
              </w:rPr>
              <w:softHyphen/>
              <w:t>лизации замысла, по</w:t>
            </w:r>
            <w:r w:rsidRPr="00CE66AD">
              <w:rPr>
                <w:color w:val="000000"/>
                <w:lang w:eastAsia="ru-RU"/>
              </w:rPr>
              <w:t>ставленной задачи. Осуществлять самоконтроль и корректировку хода работы и конечного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26.11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514847">
        <w:trPr>
          <w:trHeight w:hRule="exact" w:val="3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481ADA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Швейная</w:t>
            </w:r>
          </w:p>
          <w:p w:rsidR="00DC5192" w:rsidRPr="00CE66AD" w:rsidRDefault="00DC5192" w:rsidP="00481ADA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фабрика.</w:t>
            </w:r>
          </w:p>
          <w:p w:rsidR="00DC5192" w:rsidRPr="00CE66AD" w:rsidRDefault="00DC5192" w:rsidP="00481ADA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>:</w:t>
            </w:r>
          </w:p>
          <w:p w:rsidR="00DC5192" w:rsidRPr="00CE66AD" w:rsidRDefault="00DC5192" w:rsidP="00481ADA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 xml:space="preserve"> «Птичка»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481ADA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 xml:space="preserve">урок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815AF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Находить и отбирать информацию о видах изделий, производимых на швейном произ</w:t>
            </w:r>
            <w:r w:rsidRPr="00CE66AD">
              <w:rPr>
                <w:color w:val="000000"/>
                <w:lang w:eastAsia="ru-RU"/>
              </w:rPr>
              <w:softHyphen/>
              <w:t>водстве, из материалов учебника и других ис</w:t>
            </w:r>
            <w:r w:rsidRPr="00CE66AD">
              <w:rPr>
                <w:color w:val="000000"/>
                <w:lang w:eastAsia="ru-RU"/>
              </w:rPr>
              <w:softHyphen/>
              <w:t>точников.</w:t>
            </w:r>
            <w:r>
              <w:rPr>
                <w:color w:val="000000"/>
                <w:lang w:eastAsia="ru-RU"/>
              </w:rPr>
              <w:t xml:space="preserve"> Ана</w:t>
            </w:r>
            <w:r w:rsidRPr="00CE66AD">
              <w:rPr>
                <w:color w:val="000000"/>
                <w:lang w:eastAsia="ru-RU"/>
              </w:rPr>
              <w:t>лизировать технологию изготовления, опреде</w:t>
            </w:r>
            <w:r w:rsidRPr="00CE66AD">
              <w:rPr>
                <w:color w:val="000000"/>
                <w:lang w:eastAsia="ru-RU"/>
              </w:rPr>
              <w:softHyphen/>
              <w:t>лять технологические этапы, которые можно выполнить</w:t>
            </w:r>
            <w:r>
              <w:rPr>
                <w:color w:val="000000"/>
                <w:lang w:eastAsia="ru-RU"/>
              </w:rPr>
              <w:t xml:space="preserve"> самостоятельно, материалы и ин</w:t>
            </w:r>
            <w:r w:rsidRPr="00CE66AD">
              <w:rPr>
                <w:color w:val="000000"/>
                <w:lang w:eastAsia="ru-RU"/>
              </w:rPr>
              <w:t>струменты, необходимые для изготовления изделия. Определять размеры деталей по слайдовому плану и вычерчивать лекало при помощи циркуля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481ADA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Применять умения рабо</w:t>
            </w:r>
            <w:r w:rsidRPr="00CE66AD">
              <w:rPr>
                <w:iCs/>
                <w:color w:val="000000"/>
                <w:lang w:eastAsia="ru-RU"/>
              </w:rPr>
              <w:softHyphen/>
              <w:t>тать с ножницами, иглой, циркулем. Использовать для соединения деталей строчку прямых стежков, ко</w:t>
            </w:r>
            <w:r w:rsidRPr="00CE66AD">
              <w:rPr>
                <w:iCs/>
                <w:color w:val="000000"/>
                <w:lang w:eastAsia="ru-RU"/>
              </w:rPr>
              <w:softHyphen/>
              <w:t>сых стежков, петельных стежков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Осуществлять поиск ин</w:t>
            </w:r>
            <w:r w:rsidRPr="00CE66AD">
              <w:rPr>
                <w:color w:val="000000"/>
                <w:lang w:eastAsia="ru-RU"/>
              </w:rPr>
              <w:softHyphen/>
              <w:t>формации, используя материалы учебника, выделять этап</w:t>
            </w:r>
            <w:r>
              <w:rPr>
                <w:color w:val="000000"/>
                <w:lang w:eastAsia="ru-RU"/>
              </w:rPr>
              <w:t>ы работы, соотносить этапы изго</w:t>
            </w:r>
            <w:r w:rsidRPr="00CE66AD">
              <w:rPr>
                <w:color w:val="000000"/>
                <w:lang w:eastAsia="ru-RU"/>
              </w:rPr>
              <w:t>товления изделия с эта</w:t>
            </w:r>
            <w:r w:rsidRPr="00CE66AD">
              <w:rPr>
                <w:color w:val="000000"/>
                <w:lang w:eastAsia="ru-RU"/>
              </w:rPr>
              <w:softHyphen/>
              <w:t>пами создания изделия. Участвовать в творче</w:t>
            </w:r>
            <w:r w:rsidRPr="00CE66AD">
              <w:rPr>
                <w:color w:val="000000"/>
                <w:lang w:eastAsia="ru-RU"/>
              </w:rPr>
              <w:softHyphen/>
              <w:t>ской деятельности при выполнении практических работ и реализации несложных проектов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3.12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514847">
        <w:trPr>
          <w:trHeight w:hRule="exact" w:val="19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95A56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Швейная</w:t>
            </w:r>
          </w:p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фабрика.</w:t>
            </w:r>
          </w:p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>:</w:t>
            </w:r>
          </w:p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 xml:space="preserve"> «Новогодняя</w:t>
            </w:r>
          </w:p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игрушка»</w:t>
            </w:r>
          </w:p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95A56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Проводить оценку этапов работы и на её ос</w:t>
            </w:r>
            <w:r w:rsidRPr="00CE66AD">
              <w:rPr>
                <w:color w:val="000000"/>
                <w:lang w:eastAsia="ru-RU"/>
              </w:rPr>
              <w:softHyphen/>
              <w:t>нове контролировать последовательность и качество изготовления изделия.</w:t>
            </w:r>
          </w:p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Составлять рассказ для презентации изделия, отвечать на вопросы по презентации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95A56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Проводить оценку этапов работы и контролировать качество изготовления из</w:t>
            </w:r>
            <w:r w:rsidRPr="00CE66AD">
              <w:rPr>
                <w:iCs/>
                <w:color w:val="000000"/>
                <w:lang w:eastAsia="ru-RU"/>
              </w:rPr>
              <w:softHyphen/>
              <w:t>делия.</w:t>
            </w:r>
          </w:p>
          <w:p w:rsidR="00DC5192" w:rsidRPr="00CE66AD" w:rsidRDefault="00DC5192" w:rsidP="00C95A56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Проводить презентацию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самокон</w:t>
            </w:r>
            <w:r w:rsidRPr="00CE66AD">
              <w:rPr>
                <w:color w:val="000000"/>
                <w:lang w:eastAsia="ru-RU"/>
              </w:rPr>
              <w:t>троль и корректировку хода работы и конечного результата.</w:t>
            </w:r>
          </w:p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Оценивать по заданным критериям.</w:t>
            </w:r>
          </w:p>
          <w:p w:rsidR="00DC5192" w:rsidRPr="00CE66AD" w:rsidRDefault="00DC5192" w:rsidP="00C95A56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Презентовать изделие</w:t>
            </w:r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Default="00DC5192" w:rsidP="00DC5192">
            <w:r>
              <w:t>10.12</w:t>
            </w:r>
          </w:p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514847">
        <w:trPr>
          <w:trHeight w:hRule="exact" w:val="1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6F6FD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Обувное</w:t>
            </w:r>
          </w:p>
          <w:p w:rsidR="00DC5192" w:rsidRPr="00CE66AD" w:rsidRDefault="00DC5192" w:rsidP="006F6FD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производство.</w:t>
            </w:r>
          </w:p>
          <w:p w:rsidR="00DC5192" w:rsidRPr="00CE66AD" w:rsidRDefault="00DC5192" w:rsidP="006F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Изделие «Мо</w:t>
            </w:r>
            <w:r w:rsidRPr="00CE66AD">
              <w:rPr>
                <w:color w:val="000000"/>
                <w:lang w:eastAsia="ru-RU"/>
              </w:rPr>
              <w:t>дель детской летней обуви»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6F6FD4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6F6FD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Проводить оценку этапов работы и на её ос</w:t>
            </w:r>
            <w:r w:rsidRPr="00CE66AD">
              <w:rPr>
                <w:color w:val="000000"/>
                <w:lang w:eastAsia="ru-RU"/>
              </w:rPr>
              <w:softHyphen/>
              <w:t>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6F6FD4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Проводить оценку этапов работы и контролировать качество изготовления из</w:t>
            </w:r>
            <w:r w:rsidRPr="00CE66AD">
              <w:rPr>
                <w:iCs/>
                <w:color w:val="000000"/>
                <w:lang w:eastAsia="ru-RU"/>
              </w:rPr>
              <w:softHyphen/>
              <w:t>делия. Проводить презен</w:t>
            </w:r>
            <w:r w:rsidRPr="00CE66AD">
              <w:rPr>
                <w:iCs/>
                <w:color w:val="000000"/>
                <w:lang w:eastAsia="ru-RU"/>
              </w:rPr>
              <w:softHyphen/>
              <w:t>тацию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6F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самокон</w:t>
            </w:r>
            <w:r w:rsidRPr="00CE66AD">
              <w:rPr>
                <w:color w:val="000000"/>
                <w:lang w:eastAsia="ru-RU"/>
              </w:rPr>
              <w:t>троль и корректировку хода работы и конечного результата. Оценивать по заданным критериям. Презентовать изделие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  <w:r>
              <w:t>17.12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514847">
        <w:trPr>
          <w:trHeight w:hRule="exact" w:val="39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9D1B1D">
            <w:pPr>
              <w:rPr>
                <w:color w:val="000000"/>
                <w:lang w:eastAsia="ru-RU"/>
              </w:rPr>
            </w:pPr>
            <w:proofErr w:type="spellStart"/>
            <w:r w:rsidRPr="00CE66AD">
              <w:rPr>
                <w:color w:val="000000"/>
                <w:lang w:eastAsia="ru-RU"/>
              </w:rPr>
              <w:t>Деревообра</w:t>
            </w:r>
            <w:proofErr w:type="spellEnd"/>
          </w:p>
          <w:p w:rsidR="00DC5192" w:rsidRPr="00CE66AD" w:rsidRDefault="00DC5192" w:rsidP="009D1B1D">
            <w:pPr>
              <w:rPr>
                <w:color w:val="000000"/>
                <w:lang w:eastAsia="ru-RU"/>
              </w:rPr>
            </w:pPr>
            <w:proofErr w:type="spellStart"/>
            <w:r w:rsidRPr="00CE66AD">
              <w:rPr>
                <w:color w:val="000000"/>
                <w:lang w:eastAsia="ru-RU"/>
              </w:rPr>
              <w:t>батывающее</w:t>
            </w:r>
            <w:proofErr w:type="spellEnd"/>
          </w:p>
          <w:p w:rsidR="00DC5192" w:rsidRPr="00CE66AD" w:rsidRDefault="00DC5192" w:rsidP="009D1B1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производство.</w:t>
            </w:r>
          </w:p>
          <w:p w:rsidR="00DC5192" w:rsidRPr="00CE66AD" w:rsidRDefault="00DC5192" w:rsidP="0051484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>: «Технический рисунок лесенки-опоры для расте</w:t>
            </w:r>
            <w:r w:rsidRPr="00CE66AD">
              <w:rPr>
                <w:color w:val="000000"/>
                <w:lang w:eastAsia="ru-RU"/>
              </w:rPr>
              <w:softHyphen/>
              <w:t>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9D1B1D">
            <w:pPr>
              <w:rPr>
                <w:iCs/>
                <w:color w:val="000000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Анализировать последовательность изготовле</w:t>
            </w:r>
            <w:r w:rsidRPr="00CE66AD">
              <w:rPr>
                <w:color w:val="000000"/>
                <w:lang w:eastAsia="ru-RU"/>
              </w:rPr>
              <w:softHyphen/>
              <w:t>ния изделий из Древесины, определять тех</w:t>
            </w:r>
            <w:r w:rsidRPr="00CE66AD">
              <w:rPr>
                <w:color w:val="000000"/>
                <w:lang w:eastAsia="ru-RU"/>
              </w:rPr>
              <w:softHyphen/>
              <w:t>нологические этапы, которые возможно вос</w:t>
            </w:r>
            <w:r w:rsidRPr="00CE66AD">
              <w:rPr>
                <w:color w:val="000000"/>
                <w:lang w:eastAsia="ru-RU"/>
              </w:rPr>
              <w:softHyphen/>
              <w:t>произвести в классе. Осваивать правила рабо</w:t>
            </w:r>
            <w:r w:rsidRPr="00CE66AD">
              <w:rPr>
                <w:color w:val="000000"/>
                <w:lang w:eastAsia="ru-RU"/>
              </w:rPr>
              <w:softHyphen/>
              <w:t xml:space="preserve">ты столярным ножом и использовать их при подготовке деталей. Соблюдать правила безопасности работы ножом. </w:t>
            </w:r>
            <w:r>
              <w:rPr>
                <w:color w:val="000000"/>
                <w:lang w:eastAsia="ru-RU"/>
              </w:rPr>
              <w:t>Со</w:t>
            </w:r>
            <w:r w:rsidRPr="00CE66AD">
              <w:rPr>
                <w:color w:val="000000"/>
                <w:lang w:eastAsia="ru-RU"/>
              </w:rPr>
              <w:t>ставлять план изготовления изделия на ос</w:t>
            </w:r>
            <w:r w:rsidRPr="00CE66AD">
              <w:rPr>
                <w:color w:val="000000"/>
                <w:lang w:eastAsia="ru-RU"/>
              </w:rPr>
              <w:softHyphen/>
              <w:t>нове слайдового и текстового планов, запол</w:t>
            </w:r>
            <w:r w:rsidRPr="00CE66AD">
              <w:rPr>
                <w:color w:val="000000"/>
                <w:lang w:eastAsia="ru-RU"/>
              </w:rPr>
              <w:softHyphen/>
              <w:t>нять технологическую карту с помощью учи</w:t>
            </w:r>
            <w:r w:rsidRPr="00CE66AD">
              <w:rPr>
                <w:color w:val="000000"/>
                <w:lang w:eastAsia="ru-RU"/>
              </w:rPr>
              <w:softHyphen/>
              <w:t>теля, соотносить её с последовательностью изготовления изделий из древесины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9D1B1D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Понимать значение древе</w:t>
            </w:r>
            <w:r w:rsidRPr="00CE66AD">
              <w:rPr>
                <w:iCs/>
                <w:color w:val="000000"/>
                <w:lang w:eastAsia="ru-RU"/>
              </w:rPr>
              <w:softHyphen/>
              <w:t>сины для производства и жизни человека. На</w:t>
            </w:r>
            <w:r>
              <w:rPr>
                <w:iCs/>
                <w:color w:val="000000"/>
                <w:lang w:eastAsia="ru-RU"/>
              </w:rPr>
              <w:t>зывать правила безопасности ра</w:t>
            </w:r>
            <w:r w:rsidRPr="00CE66AD">
              <w:rPr>
                <w:iCs/>
                <w:color w:val="000000"/>
                <w:lang w:eastAsia="ru-RU"/>
              </w:rPr>
              <w:t>боты столярным ножом. Применять правила обра</w:t>
            </w:r>
            <w:r w:rsidRPr="00CE66AD">
              <w:rPr>
                <w:iCs/>
                <w:color w:val="000000"/>
                <w:lang w:eastAsia="ru-RU"/>
              </w:rPr>
              <w:softHyphen/>
              <w:t>ботки рейки при помощи шлифовальной шкурки и со</w:t>
            </w:r>
            <w:r w:rsidRPr="00CE66AD">
              <w:rPr>
                <w:iCs/>
                <w:color w:val="000000"/>
                <w:lang w:eastAsia="ru-RU"/>
              </w:rPr>
              <w:softHyphen/>
              <w:t>единять детали изделия с помощью клея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9D1B1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 xml:space="preserve">Проектировать </w:t>
            </w:r>
            <w:r>
              <w:rPr>
                <w:color w:val="000000"/>
                <w:lang w:eastAsia="ru-RU"/>
              </w:rPr>
              <w:t>изделие: создавать образ в соот</w:t>
            </w:r>
            <w:r w:rsidRPr="00CE66AD">
              <w:rPr>
                <w:color w:val="000000"/>
                <w:lang w:eastAsia="ru-RU"/>
              </w:rPr>
              <w:t>ветствии с замыслом и реализов</w:t>
            </w:r>
            <w:r>
              <w:rPr>
                <w:color w:val="000000"/>
                <w:lang w:eastAsia="ru-RU"/>
              </w:rPr>
              <w:t>ывать его. Осуществлять самокон</w:t>
            </w:r>
            <w:r w:rsidRPr="00CE66AD">
              <w:rPr>
                <w:color w:val="000000"/>
                <w:lang w:eastAsia="ru-RU"/>
              </w:rPr>
              <w:t>троль и корректировку хода работы и конечного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D55BE1">
            <w:r>
              <w:t>24.12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514847">
        <w:trPr>
          <w:trHeight w:hRule="exact" w:val="2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531C8">
            <w:pPr>
              <w:rPr>
                <w:color w:val="000000"/>
                <w:lang w:eastAsia="ru-RU"/>
              </w:rPr>
            </w:pPr>
            <w:proofErr w:type="spellStart"/>
            <w:r w:rsidRPr="00CE66AD">
              <w:rPr>
                <w:color w:val="000000"/>
                <w:lang w:eastAsia="ru-RU"/>
              </w:rPr>
              <w:t>Деревообра</w:t>
            </w:r>
            <w:proofErr w:type="spellEnd"/>
            <w:r w:rsidRPr="00CE66AD">
              <w:rPr>
                <w:color w:val="000000"/>
                <w:lang w:eastAsia="ru-RU"/>
              </w:rPr>
              <w:softHyphen/>
            </w:r>
          </w:p>
          <w:p w:rsidR="00DC5192" w:rsidRPr="00CE66AD" w:rsidRDefault="00DC5192" w:rsidP="00F531C8">
            <w:pPr>
              <w:rPr>
                <w:color w:val="000000"/>
                <w:lang w:eastAsia="ru-RU"/>
              </w:rPr>
            </w:pPr>
            <w:proofErr w:type="spellStart"/>
            <w:r w:rsidRPr="00CE66AD">
              <w:rPr>
                <w:color w:val="000000"/>
                <w:lang w:eastAsia="ru-RU"/>
              </w:rPr>
              <w:t>батывающее</w:t>
            </w:r>
            <w:proofErr w:type="spellEnd"/>
          </w:p>
          <w:p w:rsidR="00DC5192" w:rsidRPr="00CE66AD" w:rsidRDefault="00DC5192" w:rsidP="00F531C8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производство.</w:t>
            </w:r>
          </w:p>
          <w:p w:rsidR="00DC5192" w:rsidRPr="00CE66AD" w:rsidRDefault="00DC5192" w:rsidP="0051484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 xml:space="preserve">: </w:t>
            </w:r>
            <w:r>
              <w:rPr>
                <w:color w:val="000000"/>
                <w:lang w:eastAsia="ru-RU"/>
              </w:rPr>
              <w:t>«Ле</w:t>
            </w:r>
            <w:r w:rsidRPr="00CE66AD">
              <w:rPr>
                <w:color w:val="000000"/>
                <w:lang w:eastAsia="ru-RU"/>
              </w:rPr>
              <w:t>сенка-опора для растений»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531C8">
            <w:pPr>
              <w:rPr>
                <w:iCs/>
                <w:color w:val="000000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531C8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Соотносить размеры лесенки-опоры с разме</w:t>
            </w:r>
            <w:r w:rsidRPr="00CE66AD">
              <w:rPr>
                <w:color w:val="000000"/>
                <w:lang w:eastAsia="ru-RU"/>
              </w:rPr>
              <w:softHyphen/>
              <w:t>ром растения и корректировать размеры лесенки-опоры при необходимости. Декориро</w:t>
            </w:r>
            <w:r w:rsidRPr="00CE66AD">
              <w:rPr>
                <w:color w:val="000000"/>
                <w:lang w:eastAsia="ru-RU"/>
              </w:rPr>
              <w:softHyphen/>
              <w:t>вать изделие по собственному замыслу, ис</w:t>
            </w:r>
            <w:r w:rsidRPr="00CE66AD">
              <w:rPr>
                <w:color w:val="000000"/>
                <w:lang w:eastAsia="ru-RU"/>
              </w:rPr>
              <w:softHyphen/>
              <w:t>пользовать различные материалы. Помогать участникам группы при изготовлении изделия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531C8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Называть правила безо</w:t>
            </w:r>
            <w:r w:rsidRPr="00CE66AD">
              <w:rPr>
                <w:iCs/>
                <w:color w:val="000000"/>
                <w:lang w:eastAsia="ru-RU"/>
              </w:rPr>
              <w:softHyphen/>
              <w:t>пасности работы столяр</w:t>
            </w:r>
            <w:r w:rsidRPr="00CE66AD">
              <w:rPr>
                <w:iCs/>
                <w:color w:val="000000"/>
                <w:lang w:eastAsia="ru-RU"/>
              </w:rPr>
              <w:softHyphen/>
              <w:t>ным ножом. Изготавливать изделие из реек. Декориро</w:t>
            </w:r>
            <w:r w:rsidRPr="00CE66AD">
              <w:rPr>
                <w:iCs/>
                <w:color w:val="000000"/>
                <w:lang w:eastAsia="ru-RU"/>
              </w:rPr>
              <w:softHyphen/>
              <w:t>вать изделие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531C8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Участвовать в совместной творческой деятельности при выполнении учебных практичес</w:t>
            </w:r>
            <w:r>
              <w:rPr>
                <w:color w:val="000000"/>
                <w:lang w:eastAsia="ru-RU"/>
              </w:rPr>
              <w:t>ких работ. Осуществлять самокон</w:t>
            </w:r>
            <w:r w:rsidRPr="00CE66AD">
              <w:rPr>
                <w:color w:val="000000"/>
                <w:lang w:eastAsia="ru-RU"/>
              </w:rPr>
              <w:t>троль и корректировку хода работы и конечного результата.</w:t>
            </w:r>
          </w:p>
          <w:p w:rsidR="00DC5192" w:rsidRPr="00CE66AD" w:rsidRDefault="00DC5192" w:rsidP="00F531C8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Учебное сотрудничество с учителем и сверстни</w:t>
            </w:r>
            <w:r w:rsidRPr="00CE66AD">
              <w:rPr>
                <w:color w:val="000000"/>
                <w:lang w:eastAsia="ru-RU"/>
              </w:rPr>
              <w:softHyphen/>
              <w:t>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B72D50">
            <w:r>
              <w:t>14.01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514847">
        <w:trPr>
          <w:trHeight w:hRule="exact" w:val="2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255E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Кондитерская</w:t>
            </w:r>
          </w:p>
          <w:p w:rsidR="00DC5192" w:rsidRPr="00CE66AD" w:rsidRDefault="00DC5192" w:rsidP="00E255E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фабрика.</w:t>
            </w:r>
          </w:p>
          <w:p w:rsidR="00DC5192" w:rsidRPr="00CE66AD" w:rsidRDefault="00DC5192" w:rsidP="00E255E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</w:t>
            </w:r>
          </w:p>
          <w:p w:rsidR="00DC5192" w:rsidRPr="00CE66AD" w:rsidRDefault="00DC5192" w:rsidP="00E255E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«Пирожное</w:t>
            </w:r>
          </w:p>
          <w:p w:rsidR="00DC5192" w:rsidRPr="00CE66AD" w:rsidRDefault="00DC5192" w:rsidP="00E255E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«Картошка»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255ED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Анализирова</w:t>
            </w:r>
            <w:r>
              <w:rPr>
                <w:color w:val="000000"/>
                <w:lang w:eastAsia="ru-RU"/>
              </w:rPr>
              <w:t xml:space="preserve">ть рецепт пирожного «Картошка» </w:t>
            </w:r>
            <w:r w:rsidRPr="00CE66AD">
              <w:rPr>
                <w:color w:val="000000"/>
                <w:lang w:eastAsia="ru-RU"/>
              </w:rPr>
              <w:t>Определять необходимые для при</w:t>
            </w:r>
            <w:r w:rsidRPr="00CE66AD">
              <w:rPr>
                <w:color w:val="000000"/>
                <w:lang w:eastAsia="ru-RU"/>
              </w:rPr>
              <w:softHyphen/>
              <w:t>готовления блюд инвентарь, принадлежности и кухонную посуду. Составлять план приготов</w:t>
            </w:r>
            <w:r w:rsidRPr="00CE66AD">
              <w:rPr>
                <w:color w:val="000000"/>
                <w:lang w:eastAsia="ru-RU"/>
              </w:rPr>
              <w:softHyphen/>
              <w:t xml:space="preserve">ления блюда, распределять обязанности. 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Приготовлять пирожное «Картошка». Применять правила поведения при при</w:t>
            </w:r>
            <w:r w:rsidRPr="00CE66AD">
              <w:rPr>
                <w:iCs/>
                <w:color w:val="000000"/>
                <w:lang w:eastAsia="ru-RU"/>
              </w:rPr>
              <w:softHyphen/>
              <w:t>готовлении пищи</w:t>
            </w:r>
            <w:r>
              <w:rPr>
                <w:iCs/>
                <w:color w:val="00000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514847" w:rsidRDefault="00DC5192" w:rsidP="00514847">
            <w:pPr>
              <w:rPr>
                <w:color w:val="000000"/>
                <w:lang w:eastAsia="ru-RU"/>
              </w:rPr>
            </w:pPr>
            <w:r w:rsidRPr="00514847">
              <w:rPr>
                <w:color w:val="000000"/>
                <w:sz w:val="22"/>
                <w:szCs w:val="22"/>
                <w:lang w:eastAsia="ru-RU"/>
              </w:rPr>
              <w:t>Участвовать в творческой деятельности при выполнении практических работ. Осуществлять самоконтроль и корректировку хода работы и конечного резуль</w:t>
            </w:r>
            <w:r w:rsidRPr="00514847">
              <w:rPr>
                <w:color w:val="000000"/>
                <w:sz w:val="22"/>
                <w:szCs w:val="22"/>
                <w:lang w:eastAsia="ru-RU"/>
              </w:rPr>
              <w:softHyphen/>
              <w:t>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8B51C8">
            <w:r>
              <w:t>21.01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514847">
        <w:trPr>
          <w:trHeight w:hRule="exact" w:val="2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745E8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Кондитерская</w:t>
            </w:r>
          </w:p>
          <w:p w:rsidR="00DC5192" w:rsidRPr="00CE66AD" w:rsidRDefault="00DC5192" w:rsidP="00745E8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фабрика.</w:t>
            </w:r>
          </w:p>
          <w:p w:rsidR="00DC5192" w:rsidRPr="00CE66AD" w:rsidRDefault="00DC5192" w:rsidP="00745E8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</w:t>
            </w:r>
          </w:p>
          <w:p w:rsidR="00DC5192" w:rsidRPr="00CE66AD" w:rsidRDefault="00DC5192" w:rsidP="00745E8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«Шоколадное</w:t>
            </w:r>
          </w:p>
          <w:p w:rsidR="00DC5192" w:rsidRPr="00CE66AD" w:rsidRDefault="00DC5192" w:rsidP="00745E8D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печенье»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745E8D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Анализировать рецепт шоколадного печенья. Определять необходимые для при</w:t>
            </w:r>
            <w:r w:rsidRPr="00CE66AD">
              <w:rPr>
                <w:color w:val="000000"/>
                <w:lang w:eastAsia="ru-RU"/>
              </w:rPr>
              <w:softHyphen/>
              <w:t>готовления блюд инвентарь, принадлежности и кухонную посуду. Составлять план приготовления блюда, распределять обязанности. Соблюдать правила гигиены, правила приго</w:t>
            </w:r>
            <w:r w:rsidRPr="00CE66AD">
              <w:rPr>
                <w:color w:val="000000"/>
                <w:lang w:eastAsia="ru-RU"/>
              </w:rPr>
              <w:softHyphen/>
              <w:t>товления блюд. Помогать участникам группы при изготовлении изделия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Приготовлять шоколадное печенье. Применять прави</w:t>
            </w:r>
            <w:r w:rsidRPr="00CE66AD">
              <w:rPr>
                <w:iCs/>
                <w:color w:val="000000"/>
                <w:lang w:eastAsia="ru-RU"/>
              </w:rPr>
              <w:softHyphen/>
              <w:t>ла поведения при приготов</w:t>
            </w:r>
            <w:r w:rsidRPr="00CE66AD">
              <w:rPr>
                <w:iCs/>
                <w:color w:val="000000"/>
                <w:lang w:eastAsia="ru-RU"/>
              </w:rPr>
              <w:softHyphen/>
              <w:t>лении пищи</w:t>
            </w:r>
            <w:r>
              <w:rPr>
                <w:iCs/>
                <w:color w:val="00000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514847" w:rsidRDefault="00DC5192" w:rsidP="00514847">
            <w:pPr>
              <w:rPr>
                <w:color w:val="000000"/>
                <w:lang w:eastAsia="ru-RU"/>
              </w:rPr>
            </w:pPr>
            <w:r w:rsidRPr="00514847">
              <w:rPr>
                <w:color w:val="000000"/>
                <w:sz w:val="22"/>
                <w:szCs w:val="22"/>
                <w:lang w:eastAsia="ru-RU"/>
              </w:rPr>
              <w:t>Участвовать в совмест</w:t>
            </w:r>
            <w:r w:rsidRPr="00514847">
              <w:rPr>
                <w:color w:val="000000"/>
                <w:sz w:val="22"/>
                <w:szCs w:val="22"/>
                <w:lang w:eastAsia="ru-RU"/>
              </w:rPr>
              <w:softHyphen/>
              <w:t>ной творческой деятель</w:t>
            </w:r>
            <w:r w:rsidRPr="00514847">
              <w:rPr>
                <w:color w:val="000000"/>
                <w:sz w:val="22"/>
                <w:szCs w:val="22"/>
                <w:lang w:eastAsia="ru-RU"/>
              </w:rPr>
              <w:softHyphen/>
              <w:t xml:space="preserve">ности при выполнении учебных практических работ. Осуществлять самоконтроль и корректировку хода работы и конечного </w:t>
            </w:r>
            <w:proofErr w:type="spellStart"/>
            <w:r w:rsidRPr="00514847">
              <w:rPr>
                <w:color w:val="000000"/>
                <w:sz w:val="22"/>
                <w:szCs w:val="22"/>
                <w:lang w:eastAsia="ru-RU"/>
              </w:rPr>
              <w:t>результата</w:t>
            </w:r>
            <w:proofErr w:type="gramStart"/>
            <w:r w:rsidRPr="00514847">
              <w:rPr>
                <w:color w:val="000000"/>
                <w:sz w:val="22"/>
                <w:szCs w:val="22"/>
                <w:lang w:eastAsia="ru-RU"/>
              </w:rPr>
              <w:t>.С</w:t>
            </w:r>
            <w:proofErr w:type="gramEnd"/>
            <w:r w:rsidRPr="00514847">
              <w:rPr>
                <w:color w:val="000000"/>
                <w:sz w:val="22"/>
                <w:szCs w:val="22"/>
                <w:lang w:eastAsia="ru-RU"/>
              </w:rPr>
              <w:t>отрудничество</w:t>
            </w:r>
            <w:proofErr w:type="spellEnd"/>
            <w:r w:rsidRPr="00514847">
              <w:rPr>
                <w:color w:val="000000"/>
                <w:sz w:val="22"/>
                <w:szCs w:val="22"/>
                <w:lang w:eastAsia="ru-RU"/>
              </w:rPr>
              <w:t xml:space="preserve"> с учителем и сверстни</w:t>
            </w:r>
            <w:r w:rsidRPr="00514847">
              <w:rPr>
                <w:color w:val="000000"/>
                <w:sz w:val="22"/>
                <w:szCs w:val="22"/>
                <w:lang w:eastAsia="ru-RU"/>
              </w:rPr>
              <w:softHyphen/>
              <w:t>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11B46">
            <w:r>
              <w:t>28.01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514847">
        <w:trPr>
          <w:trHeight w:hRule="exact" w:val="28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733E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Бытовая</w:t>
            </w:r>
          </w:p>
          <w:p w:rsidR="00DC5192" w:rsidRPr="00CE66AD" w:rsidRDefault="00DC5192" w:rsidP="002733E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техника.</w:t>
            </w:r>
          </w:p>
          <w:p w:rsidR="00DC5192" w:rsidRPr="00CE66AD" w:rsidRDefault="00DC5192" w:rsidP="002733E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>:</w:t>
            </w:r>
          </w:p>
          <w:p w:rsidR="00DC5192" w:rsidRPr="00CE66AD" w:rsidRDefault="00DC5192" w:rsidP="002733E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«Настольная</w:t>
            </w:r>
          </w:p>
          <w:p w:rsidR="00DC5192" w:rsidRPr="00CE66AD" w:rsidRDefault="00DC5192" w:rsidP="002733E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лампа»</w:t>
            </w:r>
          </w:p>
          <w:p w:rsidR="00DC5192" w:rsidRPr="00CE66AD" w:rsidRDefault="00DC5192" w:rsidP="002733E7">
            <w:pPr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733E7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Собирать модель лампы на основе простой электрической цепи. Составлять план изготов</w:t>
            </w:r>
            <w:r w:rsidRPr="00CE66AD">
              <w:rPr>
                <w:color w:val="000000"/>
                <w:lang w:eastAsia="ru-RU"/>
              </w:rPr>
              <w:softHyphen/>
              <w:t>ления изделия на основе слайдового и текс</w:t>
            </w:r>
            <w:r w:rsidRPr="00CE66AD">
              <w:rPr>
                <w:color w:val="000000"/>
                <w:lang w:eastAsia="ru-RU"/>
              </w:rPr>
              <w:softHyphen/>
              <w:t>тового планов, заполнять технологическую карту с помощью учителя. Выполнять разметку изде</w:t>
            </w:r>
            <w:r w:rsidRPr="00CE66AD">
              <w:rPr>
                <w:color w:val="000000"/>
                <w:lang w:eastAsia="ru-RU"/>
              </w:rPr>
              <w:softHyphen/>
              <w:t>лия при помощи линейки, раскрой при помощи ножниц и ножа. Использовать при изготов</w:t>
            </w:r>
            <w:r w:rsidRPr="00CE66AD">
              <w:rPr>
                <w:color w:val="000000"/>
                <w:lang w:eastAsia="ru-RU"/>
              </w:rPr>
              <w:softHyphen/>
              <w:t>лении, изделия навыки работы с бумагой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Называть правила эксплуа</w:t>
            </w:r>
            <w:r w:rsidRPr="00CE66AD">
              <w:rPr>
                <w:iCs/>
                <w:color w:val="000000"/>
                <w:lang w:eastAsia="ru-RU"/>
              </w:rPr>
              <w:softHyphen/>
              <w:t>тации бытовой техники, пра</w:t>
            </w:r>
            <w:r w:rsidRPr="00CE66AD">
              <w:rPr>
                <w:iCs/>
                <w:color w:val="000000"/>
                <w:lang w:eastAsia="ru-RU"/>
              </w:rPr>
              <w:softHyphen/>
              <w:t>вила работы с электричест</w:t>
            </w:r>
            <w:r w:rsidRPr="00CE66AD">
              <w:rPr>
                <w:iCs/>
                <w:color w:val="000000"/>
                <w:lang w:eastAsia="ru-RU"/>
              </w:rPr>
              <w:softHyphen/>
              <w:t>вом. Объяснять действие простой электрическо</w:t>
            </w:r>
            <w:r>
              <w:rPr>
                <w:iCs/>
                <w:color w:val="000000"/>
                <w:lang w:eastAsia="ru-RU"/>
              </w:rPr>
              <w:t xml:space="preserve">й цепи. </w:t>
            </w:r>
            <w:r w:rsidRPr="00CE66AD">
              <w:rPr>
                <w:iCs/>
                <w:color w:val="000000"/>
                <w:lang w:eastAsia="ru-RU"/>
              </w:rPr>
              <w:t>Называть правила работы ножницами, ножом и клеем. Осваивать приёмы работы в технике «витраж»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733E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Проектировать изделие: создавать образ в соот</w:t>
            </w:r>
            <w:r w:rsidRPr="00CE66AD">
              <w:rPr>
                <w:color w:val="000000"/>
                <w:lang w:eastAsia="ru-RU"/>
              </w:rPr>
              <w:softHyphen/>
              <w:t>ветствии с замыслом и реализовывать его. Осуществлять самокон</w:t>
            </w:r>
            <w:r w:rsidRPr="00CE66AD">
              <w:rPr>
                <w:color w:val="000000"/>
                <w:lang w:eastAsia="ru-RU"/>
              </w:rPr>
              <w:softHyphen/>
              <w:t>троль и корректировку хода работы и конечного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DC5192">
            <w:r>
              <w:t>4.02</w:t>
            </w:r>
          </w:p>
          <w:p w:rsidR="00DC5192" w:rsidRPr="00B36D8C" w:rsidRDefault="00DC5192" w:rsidP="00275448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514847">
        <w:trPr>
          <w:trHeight w:hRule="exact" w:val="2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79606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Бытовая</w:t>
            </w:r>
          </w:p>
          <w:p w:rsidR="00DC5192" w:rsidRPr="00CE66AD" w:rsidRDefault="00DC5192" w:rsidP="0079606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техника.</w:t>
            </w:r>
          </w:p>
          <w:p w:rsidR="00DC5192" w:rsidRPr="00CE66AD" w:rsidRDefault="00DC5192" w:rsidP="0079606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</w:t>
            </w:r>
            <w:r>
              <w:rPr>
                <w:color w:val="000000"/>
                <w:lang w:eastAsia="ru-RU"/>
              </w:rPr>
              <w:t>е</w:t>
            </w:r>
            <w:r w:rsidRPr="00CE66AD">
              <w:rPr>
                <w:color w:val="000000"/>
                <w:lang w:eastAsia="ru-RU"/>
              </w:rPr>
              <w:t>:</w:t>
            </w:r>
          </w:p>
          <w:p w:rsidR="00DC5192" w:rsidRPr="00CE66AD" w:rsidRDefault="00DC5192" w:rsidP="0079606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 xml:space="preserve"> «Абажур.</w:t>
            </w:r>
          </w:p>
          <w:p w:rsidR="00DC5192" w:rsidRPr="00CE66AD" w:rsidRDefault="00DC5192" w:rsidP="0079606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Сборка</w:t>
            </w:r>
          </w:p>
          <w:p w:rsidR="00DC5192" w:rsidRPr="00CE66AD" w:rsidRDefault="00DC5192" w:rsidP="0079606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настольной</w:t>
            </w:r>
          </w:p>
          <w:p w:rsidR="00DC5192" w:rsidRPr="00CE66AD" w:rsidRDefault="00DC5192" w:rsidP="0079606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лампы»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796064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79606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Собирать модель лампы на основе простой электрической цепи. Изготавливать абажур для настольной лампы в технике «витраж»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796064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Осваивать приёмы работы в технике «витраж». Соби</w:t>
            </w:r>
            <w:r w:rsidRPr="00CE66AD">
              <w:rPr>
                <w:iCs/>
                <w:color w:val="000000"/>
                <w:lang w:eastAsia="ru-RU"/>
              </w:rPr>
              <w:softHyphen/>
              <w:t>рать модель лампы. Назы</w:t>
            </w:r>
            <w:r w:rsidRPr="00CE66AD">
              <w:rPr>
                <w:iCs/>
                <w:color w:val="000000"/>
                <w:lang w:eastAsia="ru-RU"/>
              </w:rPr>
              <w:softHyphen/>
              <w:t>вать правила работы нож</w:t>
            </w:r>
            <w:r w:rsidRPr="00CE66AD">
              <w:rPr>
                <w:iCs/>
                <w:color w:val="000000"/>
                <w:lang w:eastAsia="ru-RU"/>
              </w:rPr>
              <w:softHyphen/>
              <w:t xml:space="preserve">ницами, ножом </w:t>
            </w:r>
            <w:r>
              <w:rPr>
                <w:iCs/>
                <w:color w:val="000000"/>
                <w:lang w:eastAsia="ru-RU"/>
              </w:rPr>
              <w:t>и клеем. Объяснять действие про</w:t>
            </w:r>
            <w:r w:rsidRPr="00CE66AD">
              <w:rPr>
                <w:iCs/>
                <w:color w:val="000000"/>
                <w:lang w:eastAsia="ru-RU"/>
              </w:rPr>
              <w:t>стой электрической цепи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Участвовать в творческой деятельности при выполнении учебных практичес</w:t>
            </w:r>
            <w:r>
              <w:rPr>
                <w:color w:val="000000"/>
                <w:lang w:eastAsia="ru-RU"/>
              </w:rPr>
              <w:t>ких работ. Осуществлять самокон</w:t>
            </w:r>
            <w:r w:rsidRPr="00CE66AD">
              <w:rPr>
                <w:color w:val="000000"/>
                <w:lang w:eastAsia="ru-RU"/>
              </w:rPr>
              <w:t>троль и корректировку хода работы.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665B1F">
            <w:r>
              <w:t>11.02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3827D4">
        <w:trPr>
          <w:trHeight w:hRule="exact" w:val="2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614E0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Тепличное</w:t>
            </w:r>
          </w:p>
          <w:p w:rsidR="00DC5192" w:rsidRPr="00CE66AD" w:rsidRDefault="00DC5192" w:rsidP="00E614E0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хозяйство.</w:t>
            </w:r>
          </w:p>
          <w:p w:rsidR="00DC5192" w:rsidRPr="00CE66AD" w:rsidRDefault="00DC5192" w:rsidP="00E614E0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 «Цветы для школьной клумбы»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614E0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51484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Подготавливать почву для выращивания рас</w:t>
            </w:r>
            <w:r w:rsidRPr="00CE66AD">
              <w:rPr>
                <w:color w:val="000000"/>
                <w:lang w:eastAsia="ru-RU"/>
              </w:rPr>
              <w:softHyphen/>
              <w:t>сады, высаживать семена цветов, ухаживать за посевами, соблюдать техноло</w:t>
            </w:r>
            <w:r w:rsidRPr="00CE66AD">
              <w:rPr>
                <w:color w:val="000000"/>
                <w:lang w:eastAsia="ru-RU"/>
              </w:rPr>
              <w:softHyphen/>
              <w:t>гию ухода за рассадой, изготавливать мин</w:t>
            </w:r>
            <w:proofErr w:type="gramStart"/>
            <w:r w:rsidRPr="00CE66AD">
              <w:rPr>
                <w:color w:val="000000"/>
                <w:lang w:eastAsia="ru-RU"/>
              </w:rPr>
              <w:t>и-</w:t>
            </w:r>
            <w:proofErr w:type="gramEnd"/>
            <w:r w:rsidRPr="00CE66AD">
              <w:rPr>
                <w:color w:val="000000"/>
                <w:lang w:eastAsia="ru-RU"/>
              </w:rPr>
              <w:t xml:space="preserve"> </w:t>
            </w:r>
            <w:r w:rsidRPr="00CE66AD">
              <w:rPr>
                <w:color w:val="000000"/>
                <w:lang w:eastAsia="ru-RU"/>
              </w:rPr>
              <w:softHyphen/>
              <w:t>теплицу из бытовых материалов для созда</w:t>
            </w:r>
            <w:r w:rsidRPr="00CE66AD">
              <w:rPr>
                <w:color w:val="000000"/>
                <w:lang w:eastAsia="ru-RU"/>
              </w:rPr>
              <w:softHyphen/>
              <w:t>ния микроклимата. Проводить наблюдения</w:t>
            </w:r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614E0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Рассказывать об ухо</w:t>
            </w:r>
            <w:r>
              <w:rPr>
                <w:iCs/>
                <w:color w:val="000000"/>
                <w:lang w:eastAsia="ru-RU"/>
              </w:rPr>
              <w:t>де за растениями. Создавать мини-</w:t>
            </w:r>
            <w:r w:rsidRPr="00CE66AD">
              <w:rPr>
                <w:iCs/>
                <w:color w:val="000000"/>
                <w:lang w:eastAsia="ru-RU"/>
              </w:rPr>
              <w:t>теплицы. Выращивать рассаду в домашних усло</w:t>
            </w:r>
            <w:r w:rsidRPr="00CE66AD">
              <w:rPr>
                <w:iCs/>
                <w:color w:val="000000"/>
                <w:lang w:eastAsia="ru-RU"/>
              </w:rPr>
              <w:softHyphen/>
              <w:t>виях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827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Планировать последова</w:t>
            </w:r>
            <w:r w:rsidRPr="00CE66AD">
              <w:rPr>
                <w:color w:val="000000"/>
                <w:lang w:eastAsia="ru-RU"/>
              </w:rPr>
              <w:t xml:space="preserve">тельность практических действий. Осуществлять самоконтроль и </w:t>
            </w:r>
            <w:r>
              <w:rPr>
                <w:color w:val="000000"/>
                <w:lang w:eastAsia="ru-RU"/>
              </w:rPr>
              <w:t>корректировку хода работы и ко</w:t>
            </w:r>
            <w:r w:rsidRPr="00CE66AD">
              <w:rPr>
                <w:color w:val="000000"/>
                <w:lang w:eastAsia="ru-RU"/>
              </w:rPr>
              <w:t>нечного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526B2C">
            <w:r>
              <w:t>18.02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3827D4">
        <w:trPr>
          <w:trHeight w:hRule="exact" w:val="20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71CCB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Водоканал.</w:t>
            </w:r>
          </w:p>
          <w:p w:rsidR="00DC5192" w:rsidRPr="00CE66AD" w:rsidRDefault="00DC5192" w:rsidP="00071CCB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 «Фильтр для очистки воды»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71CCB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827D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Проводить эксперимент по очистке воды, со</w:t>
            </w:r>
            <w:r w:rsidRPr="00CE66AD">
              <w:rPr>
                <w:color w:val="000000"/>
                <w:lang w:eastAsia="ru-RU"/>
              </w:rPr>
              <w:softHyphen/>
              <w:t>ставлять отчёт на основе наблюдений. Выбирать экономичный режим. Составлять рассказ для презентации о значении воды, способах её очистки в бытовых условиях и правилах экономного расходования воды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071CCB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Знакомиться со способом фильтрации воды и спосо</w:t>
            </w:r>
            <w:r w:rsidRPr="00CE66AD">
              <w:rPr>
                <w:iCs/>
                <w:color w:val="000000"/>
                <w:lang w:eastAsia="ru-RU"/>
              </w:rPr>
              <w:softHyphen/>
              <w:t>бом экономного расходова</w:t>
            </w:r>
            <w:r w:rsidRPr="00CE66AD">
              <w:rPr>
                <w:iCs/>
                <w:color w:val="000000"/>
                <w:lang w:eastAsia="ru-RU"/>
              </w:rPr>
              <w:softHyphen/>
              <w:t>ния воды, определять коли</w:t>
            </w:r>
            <w:r w:rsidRPr="00CE66AD">
              <w:rPr>
                <w:iCs/>
                <w:color w:val="000000"/>
                <w:lang w:eastAsia="ru-RU"/>
              </w:rPr>
              <w:softHyphen/>
              <w:t xml:space="preserve">чество расходуемой воды при помощи </w:t>
            </w:r>
            <w:proofErr w:type="spellStart"/>
            <w:r w:rsidRPr="00CE66AD">
              <w:rPr>
                <w:iCs/>
                <w:color w:val="000000"/>
                <w:lang w:eastAsia="ru-RU"/>
              </w:rPr>
              <w:t>струемера</w:t>
            </w:r>
            <w:proofErr w:type="spellEnd"/>
            <w:r w:rsidRPr="00CE66AD">
              <w:rPr>
                <w:iCs/>
                <w:color w:val="00000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827D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Участвовать в творческой деятель</w:t>
            </w:r>
            <w:r w:rsidRPr="00CE66AD">
              <w:rPr>
                <w:color w:val="000000"/>
                <w:lang w:eastAsia="ru-RU"/>
              </w:rPr>
              <w:softHyphen/>
              <w:t>ности</w:t>
            </w:r>
            <w:r>
              <w:rPr>
                <w:color w:val="000000"/>
                <w:lang w:eastAsia="ru-RU"/>
              </w:rPr>
              <w:t>. Осу</w:t>
            </w:r>
            <w:r w:rsidRPr="00CE66AD">
              <w:rPr>
                <w:color w:val="000000"/>
                <w:lang w:eastAsia="ru-RU"/>
              </w:rPr>
              <w:t>ществлять самоконтроль и корректир</w:t>
            </w:r>
            <w:r>
              <w:rPr>
                <w:color w:val="000000"/>
                <w:lang w:eastAsia="ru-RU"/>
              </w:rPr>
              <w:t>овку хода работы.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BC6D20">
            <w:r>
              <w:t>25.02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3827D4">
        <w:trPr>
          <w:trHeight w:hRule="exact" w:val="2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D3AA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Порт.</w:t>
            </w:r>
          </w:p>
          <w:p w:rsidR="00DC5192" w:rsidRPr="00CE66AD" w:rsidRDefault="00DC5192" w:rsidP="00AD3AA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</w:t>
            </w:r>
          </w:p>
          <w:p w:rsidR="00DC5192" w:rsidRPr="00CE66AD" w:rsidRDefault="00DC5192" w:rsidP="00AD3AA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«Канатная</w:t>
            </w:r>
          </w:p>
          <w:p w:rsidR="00DC5192" w:rsidRPr="00CE66AD" w:rsidRDefault="00DC5192" w:rsidP="00AD3AA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лестница»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D3AA2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 xml:space="preserve">урок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827D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 xml:space="preserve">Находить и отмечать на карте </w:t>
            </w:r>
            <w:proofErr w:type="spellStart"/>
            <w:r w:rsidRPr="00CE66AD">
              <w:rPr>
                <w:color w:val="000000"/>
                <w:lang w:eastAsia="ru-RU"/>
              </w:rPr>
              <w:t>крупн</w:t>
            </w:r>
            <w:r>
              <w:rPr>
                <w:color w:val="000000"/>
                <w:lang w:eastAsia="ru-RU"/>
              </w:rPr>
              <w:t>ые</w:t>
            </w:r>
            <w:r w:rsidRPr="00CE66AD">
              <w:rPr>
                <w:color w:val="000000"/>
                <w:lang w:eastAsia="ru-RU"/>
              </w:rPr>
              <w:t>е</w:t>
            </w:r>
            <w:proofErr w:type="spellEnd"/>
            <w:r w:rsidRPr="00CE66AD">
              <w:rPr>
                <w:color w:val="000000"/>
                <w:lang w:eastAsia="ru-RU"/>
              </w:rPr>
              <w:t xml:space="preserve"> порты России. Анализировать способы вяза</w:t>
            </w:r>
            <w:r w:rsidRPr="00CE66AD">
              <w:rPr>
                <w:color w:val="000000"/>
                <w:lang w:eastAsia="ru-RU"/>
              </w:rPr>
              <w:softHyphen/>
              <w:t>ния морских узлов, осваивать способы вяза</w:t>
            </w:r>
            <w:r w:rsidRPr="00CE66AD">
              <w:rPr>
                <w:color w:val="000000"/>
                <w:lang w:eastAsia="ru-RU"/>
              </w:rPr>
              <w:softHyphen/>
              <w:t>ния простого и прямого узлов. Осознавать, где можно на практике или в быту применять свои знания. На основе техническо</w:t>
            </w:r>
            <w:r w:rsidRPr="00CE66AD">
              <w:rPr>
                <w:color w:val="000000"/>
                <w:lang w:eastAsia="ru-RU"/>
              </w:rPr>
              <w:softHyphen/>
              <w:t xml:space="preserve">го рисунка </w:t>
            </w:r>
            <w:r>
              <w:rPr>
                <w:color w:val="000000"/>
                <w:lang w:eastAsia="ru-RU"/>
              </w:rPr>
              <w:t>составлять план изготовления из</w:t>
            </w:r>
            <w:r w:rsidRPr="00CE66AD">
              <w:rPr>
                <w:color w:val="000000"/>
                <w:lang w:eastAsia="ru-RU"/>
              </w:rPr>
              <w:t>делия и соотносить его с текстовым и слайдо</w:t>
            </w:r>
            <w:r w:rsidRPr="00CE66AD">
              <w:rPr>
                <w:color w:val="000000"/>
                <w:lang w:eastAsia="ru-RU"/>
              </w:rPr>
              <w:softHyphen/>
              <w:t xml:space="preserve">вым планами изготовления изделия. 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D3AA2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Объяснять понятия: «порт», «причал», «док», «каран</w:t>
            </w:r>
            <w:r w:rsidRPr="00CE66AD">
              <w:rPr>
                <w:iCs/>
                <w:color w:val="000000"/>
                <w:lang w:eastAsia="ru-RU"/>
              </w:rPr>
              <w:softHyphen/>
              <w:t>тин», «военно-морская ба</w:t>
            </w:r>
            <w:r w:rsidRPr="00CE66AD">
              <w:rPr>
                <w:iCs/>
                <w:color w:val="000000"/>
                <w:lang w:eastAsia="ru-RU"/>
              </w:rPr>
              <w:softHyphen/>
              <w:t>за», «морской узел». Назы</w:t>
            </w:r>
            <w:r w:rsidRPr="00CE66AD">
              <w:rPr>
                <w:iCs/>
                <w:color w:val="000000"/>
                <w:lang w:eastAsia="ru-RU"/>
              </w:rPr>
              <w:softHyphen/>
              <w:t xml:space="preserve">вать профессии: </w:t>
            </w:r>
            <w:r>
              <w:rPr>
                <w:iCs/>
                <w:color w:val="000000"/>
                <w:lang w:eastAsia="ru-RU"/>
              </w:rPr>
              <w:t xml:space="preserve">лоцман, докер, </w:t>
            </w:r>
            <w:proofErr w:type="spellStart"/>
            <w:r>
              <w:rPr>
                <w:iCs/>
                <w:color w:val="000000"/>
                <w:lang w:eastAsia="ru-RU"/>
              </w:rPr>
              <w:t>швартовщик</w:t>
            </w:r>
            <w:proofErr w:type="spellEnd"/>
            <w:r>
              <w:rPr>
                <w:iCs/>
                <w:color w:val="000000"/>
                <w:lang w:eastAsia="ru-RU"/>
              </w:rPr>
              <w:t>, таке</w:t>
            </w:r>
            <w:r w:rsidRPr="00CE66AD">
              <w:rPr>
                <w:iCs/>
                <w:color w:val="000000"/>
                <w:lang w:eastAsia="ru-RU"/>
              </w:rPr>
              <w:t>лажник, санитарный врач. Осваивать способы крепле</w:t>
            </w:r>
            <w:r w:rsidRPr="00CE66AD">
              <w:rPr>
                <w:iCs/>
                <w:color w:val="000000"/>
                <w:lang w:eastAsia="ru-RU"/>
              </w:rPr>
              <w:softHyphen/>
              <w:t>ния предметов при помощи морских узлов: простого, прямого, якорного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D3AA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инфор</w:t>
            </w:r>
            <w:r w:rsidRPr="00CE66AD">
              <w:rPr>
                <w:color w:val="000000"/>
                <w:lang w:eastAsia="ru-RU"/>
              </w:rPr>
              <w:t>мационный, практиче</w:t>
            </w:r>
            <w:r w:rsidRPr="00CE66AD">
              <w:rPr>
                <w:color w:val="000000"/>
                <w:lang w:eastAsia="ru-RU"/>
              </w:rPr>
              <w:softHyphen/>
              <w:t>ский поиск и открытие нового знания. Умение с достаточной полнотой и точностью выражать свои мысли в соответст</w:t>
            </w:r>
            <w:r w:rsidRPr="00CE66AD">
              <w:rPr>
                <w:color w:val="000000"/>
                <w:lang w:eastAsia="ru-RU"/>
              </w:rPr>
              <w:softHyphen/>
              <w:t>вии с задачами и усло</w:t>
            </w:r>
            <w:r w:rsidRPr="00CE66AD">
              <w:rPr>
                <w:color w:val="000000"/>
                <w:lang w:eastAsia="ru-RU"/>
              </w:rPr>
              <w:softHyphen/>
              <w:t>виями коммуникации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275448">
            <w:r>
              <w:t>3.03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3827D4">
        <w:trPr>
          <w:trHeight w:hRule="exact" w:val="2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794C55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Узелковое</w:t>
            </w:r>
          </w:p>
          <w:p w:rsidR="00DC5192" w:rsidRPr="00CE66AD" w:rsidRDefault="00DC5192" w:rsidP="00794C55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плетение.</w:t>
            </w:r>
          </w:p>
          <w:p w:rsidR="00DC5192" w:rsidRPr="00CE66AD" w:rsidRDefault="00DC5192" w:rsidP="00794C55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</w:t>
            </w:r>
          </w:p>
          <w:p w:rsidR="00DC5192" w:rsidRPr="00CE66AD" w:rsidRDefault="00DC5192" w:rsidP="00794C55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«Браслет»</w:t>
            </w:r>
          </w:p>
          <w:p w:rsidR="00DC5192" w:rsidRPr="00CE66AD" w:rsidRDefault="00DC5192" w:rsidP="00794C55">
            <w:pPr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794C55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827D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Находить и отбирать информацию из материа</w:t>
            </w:r>
            <w:r w:rsidRPr="00CE66AD">
              <w:rPr>
                <w:color w:val="000000"/>
                <w:lang w:eastAsia="ru-RU"/>
              </w:rPr>
              <w:softHyphen/>
              <w:t>ла учебника и других источников об истории развития узелкового плетения</w:t>
            </w:r>
            <w:r>
              <w:rPr>
                <w:color w:val="000000"/>
                <w:lang w:eastAsia="ru-RU"/>
              </w:rPr>
              <w:t>, ма</w:t>
            </w:r>
            <w:r>
              <w:rPr>
                <w:color w:val="000000"/>
                <w:lang w:eastAsia="ru-RU"/>
              </w:rPr>
              <w:softHyphen/>
              <w:t>териала</w:t>
            </w:r>
            <w:r w:rsidRPr="00CE66AD">
              <w:rPr>
                <w:color w:val="000000"/>
                <w:lang w:eastAsia="ru-RU"/>
              </w:rPr>
              <w:t>. Составлять план из</w:t>
            </w:r>
            <w:r w:rsidRPr="00CE66AD">
              <w:rPr>
                <w:color w:val="000000"/>
                <w:lang w:eastAsia="ru-RU"/>
              </w:rPr>
              <w:softHyphen/>
              <w:t>готовления изделия и соотносить его с тек</w:t>
            </w:r>
            <w:r w:rsidRPr="00CE66AD">
              <w:rPr>
                <w:color w:val="000000"/>
                <w:lang w:eastAsia="ru-RU"/>
              </w:rPr>
              <w:softHyphen/>
              <w:t xml:space="preserve">стовым и слайдовым планами. С помощью учителя заполнять технологическую карту. 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794C55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Осваивать приёмы выполнения одинарного и двойного плоских узлов, приёмы крепления нити при начале выполнения рабо</w:t>
            </w:r>
            <w:r w:rsidRPr="00CE66AD">
              <w:rPr>
                <w:iCs/>
                <w:color w:val="000000"/>
                <w:lang w:eastAsia="ru-RU"/>
              </w:rPr>
              <w:softHyphen/>
              <w:t>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827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инфор</w:t>
            </w:r>
            <w:r w:rsidRPr="00CE66AD">
              <w:rPr>
                <w:color w:val="000000"/>
                <w:lang w:eastAsia="ru-RU"/>
              </w:rPr>
              <w:t>мационный, практиче</w:t>
            </w:r>
            <w:r w:rsidRPr="00CE66AD">
              <w:rPr>
                <w:color w:val="000000"/>
                <w:lang w:eastAsia="ru-RU"/>
              </w:rPr>
              <w:softHyphen/>
              <w:t>ский поиск и открытие нового знания. Проекти</w:t>
            </w:r>
            <w:r w:rsidRPr="00CE66AD">
              <w:rPr>
                <w:color w:val="000000"/>
                <w:lang w:eastAsia="ru-RU"/>
              </w:rPr>
              <w:softHyphen/>
              <w:t>ровать изделие:</w:t>
            </w:r>
            <w:r>
              <w:rPr>
                <w:color w:val="000000"/>
                <w:lang w:eastAsia="ru-RU"/>
              </w:rPr>
              <w:t xml:space="preserve"> </w:t>
            </w:r>
            <w:r w:rsidRPr="00CE66AD">
              <w:rPr>
                <w:color w:val="000000"/>
                <w:lang w:eastAsia="ru-RU"/>
              </w:rPr>
              <w:t>созда</w:t>
            </w:r>
            <w:r w:rsidRPr="00CE66AD">
              <w:rPr>
                <w:color w:val="000000"/>
                <w:lang w:eastAsia="ru-RU"/>
              </w:rPr>
              <w:softHyphen/>
              <w:t>вать образ в соответст</w:t>
            </w:r>
            <w:r w:rsidRPr="00CE66AD">
              <w:rPr>
                <w:color w:val="000000"/>
                <w:lang w:eastAsia="ru-RU"/>
              </w:rPr>
              <w:softHyphen/>
              <w:t>вии с замыслом и реа</w:t>
            </w:r>
            <w:r w:rsidRPr="00CE66AD">
              <w:rPr>
                <w:color w:val="000000"/>
                <w:lang w:eastAsia="ru-RU"/>
              </w:rPr>
              <w:softHyphen/>
              <w:t>лизовывать его.</w:t>
            </w:r>
          </w:p>
          <w:p w:rsidR="00DC5192" w:rsidRPr="00CE66AD" w:rsidRDefault="00DC5192" w:rsidP="00120265">
            <w:pPr>
              <w:rPr>
                <w:iCs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  <w:r>
              <w:t>10.03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3827D4">
        <w:trPr>
          <w:trHeight w:hRule="exact" w:val="2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827D4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Самолётостроение. Ра</w:t>
            </w:r>
            <w:r w:rsidRPr="00CE66AD">
              <w:rPr>
                <w:color w:val="000000"/>
                <w:lang w:eastAsia="ru-RU"/>
              </w:rPr>
              <w:t>кетостроение.</w:t>
            </w:r>
          </w:p>
          <w:p w:rsidR="00DC5192" w:rsidRPr="00CE66AD" w:rsidRDefault="00DC5192" w:rsidP="003827D4">
            <w:pPr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</w:t>
            </w:r>
          </w:p>
          <w:p w:rsidR="00DC5192" w:rsidRPr="00CE66AD" w:rsidRDefault="00DC5192" w:rsidP="003827D4">
            <w:pPr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«Самолёт»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B5EAC">
            <w:pPr>
              <w:spacing w:line="200" w:lineRule="exact"/>
              <w:rPr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827D4">
            <w:pPr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Находить и отбирать информацию из источников об исто</w:t>
            </w:r>
            <w:r w:rsidRPr="00CE66AD">
              <w:rPr>
                <w:color w:val="000000"/>
                <w:lang w:eastAsia="ru-RU"/>
              </w:rPr>
              <w:softHyphen/>
              <w:t>рии развития самолётостроения, о видах и назначении самолётов. Находить и отмечать на карте России города, в которых располо</w:t>
            </w:r>
            <w:r w:rsidRPr="00CE66AD">
              <w:rPr>
                <w:color w:val="000000"/>
                <w:lang w:eastAsia="ru-RU"/>
              </w:rPr>
              <w:softHyphen/>
              <w:t>жены крупнейшие заводы, производящие самолёты. Сравнивать различные виды лета</w:t>
            </w:r>
            <w:r w:rsidRPr="00CE66AD">
              <w:rPr>
                <w:color w:val="000000"/>
                <w:lang w:eastAsia="ru-RU"/>
              </w:rPr>
              <w:softHyphen/>
              <w:t xml:space="preserve">тельных аппаратов. Осуществлять поиск информации о профессиях создателей летательных аппаратов. 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3827D4">
            <w:pPr>
              <w:rPr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Объяснять</w:t>
            </w:r>
            <w:r w:rsidRPr="00CE66AD">
              <w:rPr>
                <w:color w:val="000000"/>
                <w:lang w:eastAsia="ru-RU"/>
              </w:rPr>
              <w:t xml:space="preserve"> понятия: «само</w:t>
            </w:r>
            <w:r w:rsidRPr="00CE66AD">
              <w:rPr>
                <w:color w:val="000000"/>
                <w:lang w:eastAsia="ru-RU"/>
              </w:rPr>
              <w:softHyphen/>
              <w:t>лёт», «картограф», «косми</w:t>
            </w:r>
            <w:r w:rsidRPr="00CE66AD">
              <w:rPr>
                <w:color w:val="000000"/>
                <w:lang w:eastAsia="ru-RU"/>
              </w:rPr>
              <w:softHyphen/>
              <w:t>ческая ракета»,</w:t>
            </w:r>
            <w:r>
              <w:rPr>
                <w:color w:val="000000"/>
                <w:lang w:eastAsia="ru-RU"/>
              </w:rPr>
              <w:t xml:space="preserve"> «искусст</w:t>
            </w:r>
            <w:r>
              <w:rPr>
                <w:color w:val="000000"/>
                <w:lang w:eastAsia="ru-RU"/>
              </w:rPr>
              <w:softHyphen/>
              <w:t>венный спутник Земли»</w:t>
            </w:r>
            <w:r w:rsidRPr="00CE66AD">
              <w:rPr>
                <w:color w:val="000000"/>
                <w:lang w:eastAsia="ru-RU"/>
              </w:rPr>
              <w:t xml:space="preserve">. </w:t>
            </w:r>
            <w:r w:rsidRPr="00CE66AD">
              <w:rPr>
                <w:iCs/>
                <w:color w:val="000000"/>
                <w:lang w:eastAsia="ru-RU"/>
              </w:rPr>
              <w:t>Называть</w:t>
            </w:r>
            <w:r w:rsidRPr="00CE66AD">
              <w:rPr>
                <w:color w:val="000000"/>
                <w:lang w:eastAsia="ru-RU"/>
              </w:rPr>
              <w:t xml:space="preserve"> профессии: лёт</w:t>
            </w:r>
            <w:r w:rsidRPr="00CE66AD">
              <w:rPr>
                <w:color w:val="000000"/>
                <w:lang w:eastAsia="ru-RU"/>
              </w:rPr>
              <w:softHyphen/>
              <w:t xml:space="preserve">чик, космонавт. </w:t>
            </w:r>
            <w:r w:rsidRPr="00CE66AD">
              <w:rPr>
                <w:iCs/>
                <w:color w:val="000000"/>
                <w:lang w:eastAsia="ru-RU"/>
              </w:rPr>
              <w:t xml:space="preserve">Объяснять </w:t>
            </w:r>
            <w:r w:rsidRPr="00CE66AD">
              <w:rPr>
                <w:color w:val="000000"/>
                <w:lang w:eastAsia="ru-RU"/>
              </w:rPr>
              <w:t>конструктивные особенно</w:t>
            </w:r>
            <w:r w:rsidRPr="00CE66AD">
              <w:rPr>
                <w:color w:val="000000"/>
                <w:lang w:eastAsia="ru-RU"/>
              </w:rPr>
              <w:softHyphen/>
              <w:t>сти самолётов, их назначе</w:t>
            </w:r>
            <w:r w:rsidRPr="00CE66AD">
              <w:rPr>
                <w:color w:val="000000"/>
                <w:lang w:eastAsia="ru-RU"/>
              </w:rPr>
              <w:softHyphen/>
              <w:t>ние в области использова</w:t>
            </w:r>
            <w:r w:rsidRPr="00CE66AD">
              <w:rPr>
                <w:color w:val="000000"/>
                <w:lang w:eastAsia="ru-RU"/>
              </w:rPr>
              <w:softHyphen/>
              <w:t>ния различных видов лета</w:t>
            </w:r>
            <w:r w:rsidRPr="00CE66AD">
              <w:rPr>
                <w:color w:val="000000"/>
                <w:lang w:eastAsia="ru-RU"/>
              </w:rPr>
              <w:softHyphen/>
              <w:t>тельных аппаратов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B5EAC">
            <w:pPr>
              <w:rPr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Осуществлять инфор</w:t>
            </w:r>
            <w:r w:rsidRPr="00CE66AD">
              <w:rPr>
                <w:color w:val="000000"/>
                <w:lang w:eastAsia="ru-RU"/>
              </w:rPr>
              <w:softHyphen/>
              <w:t>мационный, практиче</w:t>
            </w:r>
            <w:r w:rsidRPr="00CE66AD">
              <w:rPr>
                <w:color w:val="000000"/>
                <w:lang w:eastAsia="ru-RU"/>
              </w:rPr>
              <w:softHyphen/>
              <w:t>ский поиск и открытие нового знания. Доста</w:t>
            </w:r>
            <w:r w:rsidRPr="00CE66AD">
              <w:rPr>
                <w:color w:val="000000"/>
                <w:lang w:eastAsia="ru-RU"/>
              </w:rPr>
              <w:softHyphen/>
              <w:t>точно полно и точно вы</w:t>
            </w:r>
            <w:r w:rsidRPr="00CE66AD">
              <w:rPr>
                <w:color w:val="000000"/>
                <w:lang w:eastAsia="ru-RU"/>
              </w:rPr>
              <w:softHyphen/>
              <w:t>ражать свои мысли в соответствии с задачами и условиями коммуни</w:t>
            </w:r>
            <w:r w:rsidRPr="00CE66AD">
              <w:rPr>
                <w:color w:val="000000"/>
                <w:lang w:eastAsia="ru-RU"/>
              </w:rPr>
              <w:softHyphen/>
              <w:t>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802A6D">
            <w:r>
              <w:t>24.03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3827D4">
        <w:trPr>
          <w:trHeight w:hRule="exact" w:val="2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13EDC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Ракета-</w:t>
            </w:r>
          </w:p>
          <w:p w:rsidR="00DC5192" w:rsidRPr="00CE66AD" w:rsidRDefault="00DC5192" w:rsidP="00A13EDC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носитель.</w:t>
            </w:r>
          </w:p>
          <w:p w:rsidR="00DC5192" w:rsidRPr="00CE66AD" w:rsidRDefault="00DC5192" w:rsidP="00A13EDC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</w:t>
            </w:r>
          </w:p>
          <w:p w:rsidR="00DC5192" w:rsidRPr="00CE66AD" w:rsidRDefault="00DC5192" w:rsidP="00A13EDC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«Ракета-</w:t>
            </w:r>
          </w:p>
          <w:p w:rsidR="00DC5192" w:rsidRPr="00CE66AD" w:rsidRDefault="00DC5192" w:rsidP="00A13EDC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носитель»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Default="00DC5192">
            <w:r w:rsidRPr="00292324">
              <w:rPr>
                <w:iCs/>
                <w:color w:val="000000"/>
                <w:lang w:eastAsia="ru-RU"/>
              </w:rPr>
              <w:t>Комбинированный</w:t>
            </w:r>
            <w:r w:rsidRPr="00292324">
              <w:rPr>
                <w:lang w:eastAsia="ru-RU"/>
              </w:rPr>
              <w:t xml:space="preserve"> </w:t>
            </w:r>
            <w:r w:rsidRPr="00292324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13EDC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Осмысливать конструкцию ракеты, строить модель ракеты. Анализировать слайдовый план и на его основе самостоятельно запол</w:t>
            </w:r>
            <w:r w:rsidRPr="00CE66AD">
              <w:rPr>
                <w:color w:val="000000"/>
                <w:lang w:eastAsia="ru-RU"/>
              </w:rPr>
              <w:softHyphen/>
              <w:t>нять технологическую карту. Выполнять само</w:t>
            </w:r>
            <w:r w:rsidRPr="00CE66AD">
              <w:rPr>
                <w:color w:val="000000"/>
                <w:lang w:eastAsia="ru-RU"/>
              </w:rPr>
              <w:softHyphen/>
              <w:t>стоятельно разметку деталей изделия по чер</w:t>
            </w:r>
            <w:r w:rsidRPr="00CE66AD">
              <w:rPr>
                <w:color w:val="000000"/>
                <w:lang w:eastAsia="ru-RU"/>
              </w:rPr>
              <w:softHyphen/>
              <w:t>тежу. Трансформировать лист бумаги в объ</w:t>
            </w:r>
            <w:r w:rsidRPr="00CE66AD">
              <w:rPr>
                <w:color w:val="000000"/>
                <w:lang w:eastAsia="ru-RU"/>
              </w:rPr>
              <w:softHyphen/>
              <w:t>ёмные геометрические тела — конус, цилиндр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13EDC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Закреплять основные зна</w:t>
            </w:r>
            <w:r w:rsidRPr="00CE66AD">
              <w:rPr>
                <w:iCs/>
                <w:color w:val="000000"/>
                <w:lang w:eastAsia="ru-RU"/>
              </w:rPr>
              <w:softHyphen/>
              <w:t>ния о самолётостроении, о конструкции самолёта и ра</w:t>
            </w:r>
            <w:r w:rsidRPr="00CE66AD">
              <w:rPr>
                <w:iCs/>
                <w:color w:val="000000"/>
                <w:lang w:eastAsia="ru-RU"/>
              </w:rPr>
              <w:softHyphen/>
              <w:t>кеты. Использовать знания о бумаге:</w:t>
            </w:r>
            <w:r>
              <w:rPr>
                <w:iCs/>
                <w:color w:val="000000"/>
                <w:lang w:eastAsia="ru-RU"/>
              </w:rPr>
              <w:t xml:space="preserve"> её свойствах, ви</w:t>
            </w:r>
            <w:r>
              <w:rPr>
                <w:iCs/>
                <w:color w:val="000000"/>
                <w:lang w:eastAsia="ru-RU"/>
              </w:rPr>
              <w:softHyphen/>
              <w:t xml:space="preserve">дах, истории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A13EDC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Планировать последо</w:t>
            </w:r>
            <w:r w:rsidRPr="00CE66AD">
              <w:rPr>
                <w:color w:val="000000"/>
                <w:lang w:eastAsia="ru-RU"/>
              </w:rPr>
              <w:softHyphen/>
              <w:t>вательность практиче</w:t>
            </w:r>
            <w:r w:rsidRPr="00CE66AD">
              <w:rPr>
                <w:color w:val="000000"/>
                <w:lang w:eastAsia="ru-RU"/>
              </w:rPr>
              <w:softHyphen/>
              <w:t>ских действий для реа</w:t>
            </w:r>
            <w:r w:rsidRPr="00CE66AD">
              <w:rPr>
                <w:color w:val="000000"/>
                <w:lang w:eastAsia="ru-RU"/>
              </w:rPr>
              <w:softHyphen/>
              <w:t>лизации замысла, по</w:t>
            </w:r>
            <w:r w:rsidRPr="00CE66AD">
              <w:rPr>
                <w:color w:val="000000"/>
                <w:lang w:eastAsia="ru-RU"/>
              </w:rPr>
              <w:softHyphen/>
              <w:t>ставленной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3262F7">
            <w:r>
              <w:t>31.03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3827D4">
        <w:trPr>
          <w:trHeight w:hRule="exact" w:val="3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C2C20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Летательный аппарат. Воз</w:t>
            </w:r>
            <w:r w:rsidRPr="00CE66AD">
              <w:rPr>
                <w:color w:val="000000"/>
                <w:lang w:eastAsia="ru-RU"/>
              </w:rPr>
              <w:softHyphen/>
              <w:t>душный змей.</w:t>
            </w:r>
          </w:p>
          <w:p w:rsidR="00DC5192" w:rsidRPr="00CE66AD" w:rsidRDefault="00DC5192" w:rsidP="002C2C20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</w:t>
            </w:r>
          </w:p>
          <w:p w:rsidR="00DC5192" w:rsidRPr="00CE66AD" w:rsidRDefault="00DC5192" w:rsidP="002C2C20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«Воздушный</w:t>
            </w:r>
          </w:p>
          <w:p w:rsidR="00DC5192" w:rsidRPr="00CE66AD" w:rsidRDefault="00DC5192" w:rsidP="002C2C20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змей»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Default="00DC5192">
            <w:r w:rsidRPr="00292324">
              <w:rPr>
                <w:iCs/>
                <w:color w:val="000000"/>
                <w:lang w:eastAsia="ru-RU"/>
              </w:rPr>
              <w:t>Комбинированный</w:t>
            </w:r>
            <w:r w:rsidRPr="00292324">
              <w:rPr>
                <w:lang w:eastAsia="ru-RU"/>
              </w:rPr>
              <w:t xml:space="preserve"> </w:t>
            </w:r>
            <w:r w:rsidRPr="00292324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C2C20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Находить и отбирать информацию из мате</w:t>
            </w:r>
            <w:r w:rsidRPr="00CE66AD">
              <w:rPr>
                <w:color w:val="000000"/>
                <w:lang w:eastAsia="ru-RU"/>
              </w:rPr>
              <w:softHyphen/>
              <w:t>риала учебника и других источников об исто</w:t>
            </w:r>
            <w:r w:rsidRPr="00CE66AD">
              <w:rPr>
                <w:color w:val="000000"/>
                <w:lang w:eastAsia="ru-RU"/>
              </w:rPr>
              <w:softHyphen/>
              <w:t>рии возникновения и конструктивных особен</w:t>
            </w:r>
            <w:r w:rsidRPr="00CE66AD">
              <w:rPr>
                <w:color w:val="000000"/>
                <w:lang w:eastAsia="ru-RU"/>
              </w:rPr>
              <w:softHyphen/>
              <w:t>ностях воздушных змеев. Осваивать правила разметки деталей изделия из бумаги и картона сгибанием. На основе слайдового плана опре</w:t>
            </w:r>
            <w:r w:rsidRPr="00CE66AD">
              <w:rPr>
                <w:color w:val="000000"/>
                <w:lang w:eastAsia="ru-RU"/>
              </w:rPr>
              <w:softHyphen/>
              <w:t>делять последовательность выполнения рабо</w:t>
            </w:r>
            <w:r w:rsidRPr="00CE66AD">
              <w:rPr>
                <w:color w:val="000000"/>
                <w:lang w:eastAsia="ru-RU"/>
              </w:rPr>
              <w:softHyphen/>
              <w:t>ты, материалы и инструменты, необходимые для её выполнения, и виды соединения дета</w:t>
            </w:r>
            <w:r w:rsidRPr="00CE66AD">
              <w:rPr>
                <w:color w:val="000000"/>
                <w:lang w:eastAsia="ru-RU"/>
              </w:rPr>
              <w:softHyphen/>
              <w:t>лей. Заполнять технологическую карту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C2C20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Объяснять понятия: «кар</w:t>
            </w:r>
            <w:r w:rsidRPr="00CE66AD">
              <w:rPr>
                <w:iCs/>
                <w:color w:val="000000"/>
                <w:lang w:eastAsia="ru-RU"/>
              </w:rPr>
              <w:softHyphen/>
              <w:t>кас», «уздечка», «леер», «хвост», «полотно», «стаби</w:t>
            </w:r>
            <w:r w:rsidRPr="00CE66AD">
              <w:rPr>
                <w:iCs/>
                <w:color w:val="000000"/>
                <w:lang w:eastAsia="ru-RU"/>
              </w:rPr>
              <w:softHyphen/>
              <w:t>лизатор». Объяснять конст</w:t>
            </w:r>
            <w:r w:rsidRPr="00CE66AD">
              <w:rPr>
                <w:iCs/>
                <w:color w:val="000000"/>
                <w:lang w:eastAsia="ru-RU"/>
              </w:rPr>
              <w:softHyphen/>
              <w:t>руктивные особенности воз</w:t>
            </w:r>
            <w:r w:rsidRPr="00CE66AD">
              <w:rPr>
                <w:iCs/>
                <w:color w:val="000000"/>
                <w:lang w:eastAsia="ru-RU"/>
              </w:rPr>
              <w:softHyphen/>
              <w:t>душных змеев, используя текст учебника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C2C20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Моделирова</w:t>
            </w:r>
            <w:r>
              <w:rPr>
                <w:color w:val="000000"/>
                <w:lang w:eastAsia="ru-RU"/>
              </w:rPr>
              <w:t>ть изделие, выделять его сущест</w:t>
            </w:r>
            <w:r w:rsidRPr="00CE66AD">
              <w:rPr>
                <w:color w:val="000000"/>
                <w:lang w:eastAsia="ru-RU"/>
              </w:rPr>
              <w:t>венные характеристики. Достаточно полно и точ</w:t>
            </w:r>
            <w:r w:rsidRPr="00CE66AD">
              <w:rPr>
                <w:color w:val="000000"/>
                <w:lang w:eastAsia="ru-RU"/>
              </w:rPr>
              <w:softHyphen/>
              <w:t>но выражать свои мысли в соответствии с зада</w:t>
            </w:r>
            <w:r w:rsidRPr="00CE66AD">
              <w:rPr>
                <w:color w:val="000000"/>
                <w:lang w:eastAsia="ru-RU"/>
              </w:rPr>
              <w:softHyphen/>
              <w:t>чами и условиями ком</w:t>
            </w:r>
            <w:r w:rsidRPr="00CE66AD">
              <w:rPr>
                <w:color w:val="000000"/>
                <w:lang w:eastAsia="ru-RU"/>
              </w:rPr>
              <w:softHyphen/>
              <w:t>муникации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6D07A3">
            <w:r>
              <w:t>7.04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3827D4">
        <w:trPr>
          <w:trHeight w:hRule="exact" w:val="4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DE5FF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Создание</w:t>
            </w:r>
          </w:p>
          <w:p w:rsidR="00DC5192" w:rsidRPr="00CE66AD" w:rsidRDefault="00DC5192" w:rsidP="00DE5FF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титульного</w:t>
            </w:r>
          </w:p>
          <w:p w:rsidR="00DC5192" w:rsidRPr="00CE66AD" w:rsidRDefault="00DC5192" w:rsidP="00DE5FF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листа.</w:t>
            </w:r>
          </w:p>
          <w:p w:rsidR="00DC5192" w:rsidRPr="00CE66AD" w:rsidRDefault="00DC5192" w:rsidP="00DE5FF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Изделие «Ти</w:t>
            </w:r>
            <w:r w:rsidRPr="00CE66AD">
              <w:rPr>
                <w:color w:val="000000"/>
                <w:lang w:eastAsia="ru-RU"/>
              </w:rPr>
              <w:t>тульный лист»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Default="00DC5192">
            <w:r w:rsidRPr="0030760D">
              <w:rPr>
                <w:iCs/>
                <w:color w:val="000000"/>
                <w:lang w:eastAsia="ru-RU"/>
              </w:rPr>
              <w:t>Комбинированный</w:t>
            </w:r>
            <w:r w:rsidRPr="0030760D">
              <w:rPr>
                <w:lang w:eastAsia="ru-RU"/>
              </w:rPr>
              <w:t xml:space="preserve"> </w:t>
            </w:r>
            <w:r w:rsidRPr="0030760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21193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Находить и называть, используя текст учебни</w:t>
            </w:r>
            <w:r w:rsidRPr="00CE66AD">
              <w:rPr>
                <w:color w:val="000000"/>
                <w:lang w:eastAsia="ru-RU"/>
              </w:rPr>
              <w:softHyphen/>
              <w:t>ка и иллюстративный материал, основные элементы книги, объяснять их назначение. Находить информацию об издательстве, вы</w:t>
            </w:r>
            <w:r w:rsidRPr="00CE66AD">
              <w:rPr>
                <w:color w:val="000000"/>
                <w:lang w:eastAsia="ru-RU"/>
              </w:rPr>
              <w:softHyphen/>
              <w:t>пустившем книгу, и специалистах, участвую</w:t>
            </w:r>
            <w:r w:rsidRPr="00CE66AD">
              <w:rPr>
                <w:color w:val="000000"/>
                <w:lang w:eastAsia="ru-RU"/>
              </w:rPr>
              <w:softHyphen/>
              <w:t xml:space="preserve">щих в процессе её создания. Находить и определять особенности оформления титульного листа. Использовать в практической работе знания о текстовом редакторе </w:t>
            </w:r>
            <w:proofErr w:type="spellStart"/>
            <w:r w:rsidRPr="00CE66AD">
              <w:rPr>
                <w:color w:val="000000"/>
                <w:lang w:eastAsia="ru-RU"/>
              </w:rPr>
              <w:t>Microsoft</w:t>
            </w:r>
            <w:proofErr w:type="spellEnd"/>
            <w:r w:rsidRPr="00CE66AD">
              <w:rPr>
                <w:color w:val="000000"/>
                <w:lang w:eastAsia="ru-RU"/>
              </w:rPr>
              <w:t xml:space="preserve"> </w:t>
            </w:r>
            <w:proofErr w:type="spellStart"/>
            <w:r w:rsidRPr="00CE66AD">
              <w:rPr>
                <w:color w:val="000000"/>
                <w:lang w:eastAsia="ru-RU"/>
              </w:rPr>
              <w:t>Word</w:t>
            </w:r>
            <w:proofErr w:type="spellEnd"/>
            <w:r w:rsidRPr="00CE66AD">
              <w:rPr>
                <w:color w:val="000000"/>
                <w:lang w:eastAsia="ru-RU"/>
              </w:rPr>
              <w:t>. Отбирать информацию для создания текста и подби</w:t>
            </w:r>
            <w:r w:rsidRPr="00CE66AD">
              <w:rPr>
                <w:color w:val="000000"/>
                <w:lang w:eastAsia="ru-RU"/>
              </w:rPr>
              <w:softHyphen/>
              <w:t>рать иллюстративный материал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DE5FF4">
            <w:pPr>
              <w:rPr>
                <w:iCs/>
                <w:color w:val="000000"/>
                <w:lang w:eastAsia="ru-RU"/>
              </w:rPr>
            </w:pPr>
            <w:r>
              <w:rPr>
                <w:iCs/>
                <w:color w:val="000000"/>
                <w:lang w:eastAsia="ru-RU"/>
              </w:rPr>
              <w:t>Объяснять понятия: «издательское дело»</w:t>
            </w:r>
            <w:proofErr w:type="gramStart"/>
            <w:r>
              <w:rPr>
                <w:iCs/>
                <w:color w:val="000000"/>
                <w:lang w:eastAsia="ru-RU"/>
              </w:rPr>
              <w:t>,«</w:t>
            </w:r>
            <w:proofErr w:type="gramEnd"/>
            <w:r>
              <w:rPr>
                <w:iCs/>
                <w:color w:val="000000"/>
                <w:lang w:eastAsia="ru-RU"/>
              </w:rPr>
              <w:t>издатель</w:t>
            </w:r>
            <w:r w:rsidRPr="00CE66AD">
              <w:rPr>
                <w:iCs/>
                <w:color w:val="000000"/>
                <w:lang w:eastAsia="ru-RU"/>
              </w:rPr>
              <w:t>ство», «печ</w:t>
            </w:r>
            <w:r>
              <w:rPr>
                <w:iCs/>
                <w:color w:val="000000"/>
                <w:lang w:eastAsia="ru-RU"/>
              </w:rPr>
              <w:t>атная продук</w:t>
            </w:r>
            <w:r>
              <w:rPr>
                <w:iCs/>
                <w:color w:val="000000"/>
                <w:lang w:eastAsia="ru-RU"/>
              </w:rPr>
              <w:softHyphen/>
              <w:t>ция», «редакционно-</w:t>
            </w:r>
            <w:r w:rsidRPr="00CE66AD">
              <w:rPr>
                <w:iCs/>
                <w:color w:val="000000"/>
                <w:lang w:eastAsia="ru-RU"/>
              </w:rPr>
              <w:t>издательская обработка», «вычитка», «оригинал- макет», «элементы книги», «форзац», «книжный блок», «переплётная крышка», «ти</w:t>
            </w:r>
            <w:r w:rsidRPr="00CE66AD">
              <w:rPr>
                <w:iCs/>
                <w:color w:val="000000"/>
                <w:lang w:eastAsia="ru-RU"/>
              </w:rPr>
              <w:softHyphen/>
              <w:t>тульный лист». На</w:t>
            </w:r>
            <w:r>
              <w:rPr>
                <w:iCs/>
                <w:color w:val="000000"/>
                <w:lang w:eastAsia="ru-RU"/>
              </w:rPr>
              <w:t>зывать профессии: редактор, тех</w:t>
            </w:r>
            <w:r w:rsidRPr="00CE66AD">
              <w:rPr>
                <w:iCs/>
                <w:color w:val="000000"/>
                <w:lang w:eastAsia="ru-RU"/>
              </w:rPr>
              <w:t>нический редактор, коррек</w:t>
            </w:r>
            <w:r w:rsidRPr="00CE66AD">
              <w:rPr>
                <w:iCs/>
                <w:color w:val="000000"/>
                <w:lang w:eastAsia="ru-RU"/>
              </w:rPr>
              <w:softHyphen/>
              <w:t>тор, художник. Называть виды и способы передачи информации. Называть элементы книги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DE5FF4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Проектировать изделие: создавать об</w:t>
            </w:r>
            <w:r>
              <w:rPr>
                <w:color w:val="000000"/>
                <w:lang w:eastAsia="ru-RU"/>
              </w:rPr>
              <w:t>раз в соот</w:t>
            </w:r>
            <w:r w:rsidRPr="00CE66AD">
              <w:rPr>
                <w:color w:val="000000"/>
                <w:lang w:eastAsia="ru-RU"/>
              </w:rPr>
              <w:t>ветствии с замыслом и реализовывать его. Осуществлять самокон</w:t>
            </w:r>
            <w:r w:rsidRPr="00CE66AD">
              <w:rPr>
                <w:color w:val="000000"/>
                <w:lang w:eastAsia="ru-RU"/>
              </w:rPr>
              <w:softHyphen/>
              <w:t>троль и корректировку хода работы и конечного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B36D8C" w:rsidRDefault="00DC5192" w:rsidP="00421B3E">
            <w:r>
              <w:t>14.04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E21193">
        <w:trPr>
          <w:trHeight w:hRule="exact" w:val="2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A6E3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Работа с таб</w:t>
            </w:r>
            <w:r w:rsidRPr="00CE66AD">
              <w:rPr>
                <w:color w:val="000000"/>
                <w:lang w:eastAsia="ru-RU"/>
              </w:rPr>
              <w:softHyphen/>
              <w:t>лицами.</w:t>
            </w:r>
          </w:p>
          <w:p w:rsidR="00DC5192" w:rsidRPr="00CE66AD" w:rsidRDefault="00DC5192" w:rsidP="00CA6E3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Изделие</w:t>
            </w:r>
          </w:p>
          <w:p w:rsidR="00DC5192" w:rsidRPr="00CE66AD" w:rsidRDefault="00DC5192" w:rsidP="00CA6E3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«Таблица»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Default="00DC5192">
            <w:r w:rsidRPr="0030760D">
              <w:rPr>
                <w:iCs/>
                <w:color w:val="000000"/>
                <w:lang w:eastAsia="ru-RU"/>
              </w:rPr>
              <w:t>Комбинированный</w:t>
            </w:r>
            <w:r w:rsidRPr="0030760D">
              <w:rPr>
                <w:lang w:eastAsia="ru-RU"/>
              </w:rPr>
              <w:t xml:space="preserve"> </w:t>
            </w:r>
            <w:r w:rsidRPr="0030760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A6E3E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Закреплять знания работы на компьютере. Осваивать набор текста, последовательность и особенности ра</w:t>
            </w:r>
            <w:r>
              <w:rPr>
                <w:color w:val="000000"/>
                <w:lang w:eastAsia="ru-RU"/>
              </w:rPr>
              <w:t>боты с таблицами в текстовом ре</w:t>
            </w:r>
            <w:r w:rsidRPr="00CE66AD">
              <w:rPr>
                <w:color w:val="000000"/>
                <w:lang w:eastAsia="ru-RU"/>
              </w:rPr>
              <w:t xml:space="preserve">дакторе </w:t>
            </w:r>
            <w:proofErr w:type="spellStart"/>
            <w:r w:rsidRPr="00CE66AD">
              <w:rPr>
                <w:color w:val="000000"/>
                <w:lang w:eastAsia="ru-RU"/>
              </w:rPr>
              <w:t>Microsoft</w:t>
            </w:r>
            <w:proofErr w:type="spellEnd"/>
            <w:r w:rsidRPr="00CE66AD">
              <w:rPr>
                <w:color w:val="000000"/>
                <w:lang w:eastAsia="ru-RU"/>
              </w:rPr>
              <w:t xml:space="preserve">  </w:t>
            </w:r>
            <w:proofErr w:type="spellStart"/>
            <w:r w:rsidRPr="00CE66AD">
              <w:rPr>
                <w:color w:val="000000"/>
                <w:lang w:eastAsia="ru-RU"/>
              </w:rPr>
              <w:t>Word</w:t>
            </w:r>
            <w:proofErr w:type="spellEnd"/>
            <w:r w:rsidRPr="00CE66AD">
              <w:rPr>
                <w:color w:val="000000"/>
                <w:lang w:eastAsia="ru-RU"/>
              </w:rPr>
              <w:t>: определять и устанавли</w:t>
            </w:r>
            <w:r w:rsidRPr="00CE66AD">
              <w:rPr>
                <w:color w:val="000000"/>
                <w:lang w:eastAsia="ru-RU"/>
              </w:rPr>
              <w:softHyphen/>
              <w:t>вать число строк и столбцов, вводить текст в ячейку таблицы, форматировать текст в таблице. Создавать на компьютере произвольную таблицу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A6E3E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Объяснять понятия: «таб</w:t>
            </w:r>
            <w:r w:rsidRPr="00CE66AD">
              <w:rPr>
                <w:iCs/>
                <w:color w:val="000000"/>
                <w:lang w:eastAsia="ru-RU"/>
              </w:rPr>
              <w:softHyphen/>
              <w:t>лица», «строка», «столбец». Применять правила работы на компьютере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CA6E3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Планировать последо</w:t>
            </w:r>
            <w:r w:rsidRPr="00CE66AD">
              <w:rPr>
                <w:color w:val="000000"/>
                <w:lang w:eastAsia="ru-RU"/>
              </w:rPr>
              <w:t>вательность практиче</w:t>
            </w:r>
            <w:r w:rsidRPr="00CE66AD">
              <w:rPr>
                <w:color w:val="000000"/>
                <w:lang w:eastAsia="ru-RU"/>
              </w:rPr>
              <w:softHyphen/>
              <w:t>ских действий для реа</w:t>
            </w:r>
            <w:r w:rsidRPr="00CE66AD">
              <w:rPr>
                <w:color w:val="000000"/>
                <w:lang w:eastAsia="ru-RU"/>
              </w:rPr>
              <w:softHyphen/>
              <w:t>лизации замысла, по</w:t>
            </w:r>
            <w:r w:rsidRPr="00CE66AD">
              <w:rPr>
                <w:color w:val="000000"/>
                <w:lang w:eastAsia="ru-RU"/>
              </w:rPr>
              <w:softHyphen/>
              <w:t>ставленной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Default="00DC5192" w:rsidP="00DC5192">
            <w:r>
              <w:t>21.04</w:t>
            </w:r>
          </w:p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E21193">
        <w:trPr>
          <w:trHeight w:hRule="exact" w:val="1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46F0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Создание</w:t>
            </w:r>
          </w:p>
          <w:p w:rsidR="00DC5192" w:rsidRPr="00CE66AD" w:rsidRDefault="00DC5192" w:rsidP="00246F0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содержания</w:t>
            </w:r>
          </w:p>
          <w:p w:rsidR="00DC5192" w:rsidRPr="00CE66AD" w:rsidRDefault="00DC5192" w:rsidP="00246F0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книги.</w:t>
            </w:r>
          </w:p>
          <w:p w:rsidR="00DC5192" w:rsidRPr="00CE66AD" w:rsidRDefault="00DC5192" w:rsidP="00246F02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Практическая р</w:t>
            </w:r>
            <w:r>
              <w:rPr>
                <w:color w:val="000000"/>
                <w:lang w:eastAsia="ru-RU"/>
              </w:rPr>
              <w:t>абота «Со</w:t>
            </w:r>
            <w:r w:rsidRPr="00CE66AD">
              <w:rPr>
                <w:color w:val="000000"/>
                <w:lang w:eastAsia="ru-RU"/>
              </w:rPr>
              <w:t>держание»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46F02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21193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Объяснять значение и возможности исполь</w:t>
            </w:r>
            <w:r w:rsidRPr="00CE66AD">
              <w:rPr>
                <w:color w:val="000000"/>
                <w:lang w:eastAsia="ru-RU"/>
              </w:rPr>
              <w:softHyphen/>
              <w:t>зования ИКТ для передачи информации. Определять значение компьютерных техно</w:t>
            </w:r>
            <w:r w:rsidRPr="00CE66AD">
              <w:rPr>
                <w:color w:val="000000"/>
                <w:lang w:eastAsia="ru-RU"/>
              </w:rPr>
              <w:softHyphen/>
              <w:t>логий в издательском деле, в процессе соз</w:t>
            </w:r>
            <w:r w:rsidRPr="00CE66AD">
              <w:rPr>
                <w:color w:val="000000"/>
                <w:lang w:eastAsia="ru-RU"/>
              </w:rPr>
              <w:softHyphen/>
              <w:t>дания книги. Анализировать темы учебника и соотно</w:t>
            </w:r>
            <w:r w:rsidRPr="00CE66AD">
              <w:rPr>
                <w:color w:val="000000"/>
                <w:lang w:eastAsia="ru-RU"/>
              </w:rPr>
              <w:softHyphen/>
              <w:t xml:space="preserve">сить их с содержанием книги 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46F02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Рассказывать о процессе редакционно-издательской подготовки книги. Использо</w:t>
            </w:r>
            <w:r w:rsidRPr="00CE66AD">
              <w:rPr>
                <w:iCs/>
                <w:color w:val="000000"/>
                <w:lang w:eastAsia="ru-RU"/>
              </w:rPr>
              <w:softHyphen/>
              <w:t>вать в практической дея</w:t>
            </w:r>
            <w:r w:rsidRPr="00CE66AD">
              <w:rPr>
                <w:iCs/>
                <w:color w:val="000000"/>
                <w:lang w:eastAsia="ru-RU"/>
              </w:rPr>
              <w:softHyphen/>
              <w:t>тельности знания програм</w:t>
            </w:r>
            <w:r w:rsidRPr="00CE66AD">
              <w:rPr>
                <w:iCs/>
                <w:color w:val="000000"/>
                <w:lang w:eastAsia="ru-RU"/>
              </w:rPr>
              <w:softHyphen/>
              <w:t xml:space="preserve">мы </w:t>
            </w:r>
            <w:proofErr w:type="spellStart"/>
            <w:r w:rsidRPr="00CE66AD">
              <w:rPr>
                <w:iCs/>
                <w:color w:val="000000"/>
                <w:lang w:eastAsia="ru-RU"/>
              </w:rPr>
              <w:t>Microsoft</w:t>
            </w:r>
            <w:proofErr w:type="spellEnd"/>
            <w:r w:rsidRPr="00CE66AD">
              <w:rPr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CE66AD">
              <w:rPr>
                <w:iCs/>
                <w:color w:val="000000"/>
                <w:lang w:eastAsia="ru-RU"/>
              </w:rPr>
              <w:t>Word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246F0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Планировать последо</w:t>
            </w:r>
            <w:r w:rsidRPr="00CE66AD">
              <w:rPr>
                <w:color w:val="000000"/>
                <w:lang w:eastAsia="ru-RU"/>
              </w:rPr>
              <w:t>вательность практиче</w:t>
            </w:r>
            <w:r w:rsidRPr="00CE66AD">
              <w:rPr>
                <w:color w:val="000000"/>
                <w:lang w:eastAsia="ru-RU"/>
              </w:rPr>
              <w:softHyphen/>
              <w:t>ских дейст</w:t>
            </w:r>
            <w:r>
              <w:rPr>
                <w:color w:val="000000"/>
                <w:lang w:eastAsia="ru-RU"/>
              </w:rPr>
              <w:t>вий для реа</w:t>
            </w:r>
            <w:r>
              <w:rPr>
                <w:color w:val="000000"/>
                <w:lang w:eastAsia="ru-RU"/>
              </w:rPr>
              <w:softHyphen/>
              <w:t>лизации замысла, по</w:t>
            </w:r>
            <w:r w:rsidRPr="00CE66AD">
              <w:rPr>
                <w:color w:val="000000"/>
                <w:lang w:eastAsia="ru-RU"/>
              </w:rPr>
              <w:t>ставленной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  <w:r>
              <w:t>28.04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E21193">
        <w:trPr>
          <w:trHeight w:hRule="exact" w:val="2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32-33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31C5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Переплётные</w:t>
            </w:r>
          </w:p>
          <w:p w:rsidR="00DC5192" w:rsidRPr="00CE66AD" w:rsidRDefault="00DC5192" w:rsidP="00E31C5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работы.</w:t>
            </w:r>
          </w:p>
          <w:p w:rsidR="00DC5192" w:rsidRPr="00CE66AD" w:rsidRDefault="00DC5192" w:rsidP="00E31C57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Из</w:t>
            </w:r>
            <w:r>
              <w:rPr>
                <w:color w:val="000000"/>
                <w:lang w:eastAsia="ru-RU"/>
              </w:rPr>
              <w:t>делие «Книга «Днев</w:t>
            </w:r>
            <w:r>
              <w:rPr>
                <w:color w:val="000000"/>
                <w:lang w:eastAsia="ru-RU"/>
              </w:rPr>
              <w:softHyphen/>
              <w:t>ник путешест</w:t>
            </w:r>
            <w:r w:rsidRPr="00CE66AD">
              <w:rPr>
                <w:color w:val="000000"/>
                <w:lang w:eastAsia="ru-RU"/>
              </w:rPr>
              <w:t>венника»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31C57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Комбинированный</w:t>
            </w:r>
            <w:r>
              <w:rPr>
                <w:lang w:eastAsia="ru-RU"/>
              </w:rPr>
              <w:t xml:space="preserve"> </w:t>
            </w:r>
            <w:r w:rsidRPr="00CE66AD">
              <w:rPr>
                <w:iCs/>
                <w:color w:val="000000"/>
                <w:lang w:eastAsia="ru-RU"/>
              </w:rPr>
              <w:t>урок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21193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Находить и отбирать. Объяснять зна</w:t>
            </w:r>
            <w:r w:rsidRPr="00CE66AD">
              <w:rPr>
                <w:color w:val="000000"/>
                <w:lang w:eastAsia="ru-RU"/>
              </w:rPr>
              <w:softHyphen/>
              <w:t>чение ра</w:t>
            </w:r>
            <w:r>
              <w:rPr>
                <w:color w:val="000000"/>
                <w:lang w:eastAsia="ru-RU"/>
              </w:rPr>
              <w:t xml:space="preserve">зличных элементов </w:t>
            </w:r>
            <w:r w:rsidRPr="00CE66AD">
              <w:rPr>
                <w:color w:val="000000"/>
                <w:lang w:eastAsia="ru-RU"/>
              </w:rPr>
              <w:t xml:space="preserve"> книги. Создавать эскиз об</w:t>
            </w:r>
            <w:r w:rsidRPr="00CE66AD">
              <w:rPr>
                <w:color w:val="000000"/>
                <w:lang w:eastAsia="ru-RU"/>
              </w:rPr>
              <w:softHyphen/>
              <w:t>ложки книги в соответствии с выбранной тема</w:t>
            </w:r>
            <w:r w:rsidRPr="00CE66AD">
              <w:rPr>
                <w:color w:val="000000"/>
                <w:lang w:eastAsia="ru-RU"/>
              </w:rPr>
              <w:softHyphen/>
              <w:t>тикой. Применять умения работать с бумагой. Составлять план изготовления изделия и со</w:t>
            </w:r>
            <w:r w:rsidRPr="00CE66AD">
              <w:rPr>
                <w:color w:val="000000"/>
                <w:lang w:eastAsia="ru-RU"/>
              </w:rPr>
              <w:softHyphen/>
              <w:t>относить его с текстовым и слайдовым пла</w:t>
            </w:r>
            <w:r w:rsidRPr="00CE66AD">
              <w:rPr>
                <w:color w:val="000000"/>
                <w:lang w:eastAsia="ru-RU"/>
              </w:rPr>
              <w:softHyphen/>
              <w:t>нами. С по</w:t>
            </w:r>
            <w:r>
              <w:rPr>
                <w:color w:val="000000"/>
                <w:lang w:eastAsia="ru-RU"/>
              </w:rPr>
              <w:t>мощью учителя заполнять техноло</w:t>
            </w:r>
            <w:r w:rsidRPr="00CE66AD">
              <w:rPr>
                <w:color w:val="000000"/>
                <w:lang w:eastAsia="ru-RU"/>
              </w:rPr>
              <w:t>гическую карту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21193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Объяснять понятия: «шитьё втачку», «форзац», «пере</w:t>
            </w:r>
            <w:r w:rsidRPr="00CE66AD">
              <w:rPr>
                <w:iCs/>
                <w:color w:val="000000"/>
                <w:lang w:eastAsia="ru-RU"/>
              </w:rPr>
              <w:softHyphen/>
              <w:t>плётная крышка», «книжный блок». Понимать значение различных элементов</w:t>
            </w:r>
            <w:r>
              <w:rPr>
                <w:iCs/>
                <w:color w:val="000000"/>
                <w:lang w:eastAsia="ru-RU"/>
              </w:rPr>
              <w:t xml:space="preserve"> в структуре переплёта (фор</w:t>
            </w:r>
            <w:r>
              <w:rPr>
                <w:iCs/>
                <w:color w:val="000000"/>
                <w:lang w:eastAsia="ru-RU"/>
              </w:rPr>
              <w:softHyphen/>
              <w:t>зац</w:t>
            </w:r>
            <w:r w:rsidRPr="00CE66AD">
              <w:rPr>
                <w:iCs/>
                <w:color w:val="000000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E31C57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Осуществлять инфор</w:t>
            </w:r>
            <w:r w:rsidRPr="00CE66AD">
              <w:rPr>
                <w:color w:val="000000"/>
                <w:lang w:eastAsia="ru-RU"/>
              </w:rPr>
              <w:t>мационный, практиче</w:t>
            </w:r>
            <w:r w:rsidRPr="00CE66AD">
              <w:rPr>
                <w:color w:val="000000"/>
                <w:lang w:eastAsia="ru-RU"/>
              </w:rPr>
              <w:softHyphen/>
              <w:t>ский поиск и открытие нового знания. Доста</w:t>
            </w:r>
            <w:r w:rsidRPr="00CE66AD">
              <w:rPr>
                <w:color w:val="000000"/>
                <w:lang w:eastAsia="ru-RU"/>
              </w:rPr>
              <w:softHyphen/>
              <w:t>точно полно и точно вы</w:t>
            </w:r>
            <w:r w:rsidRPr="00CE66AD">
              <w:rPr>
                <w:color w:val="000000"/>
                <w:lang w:eastAsia="ru-RU"/>
              </w:rPr>
              <w:softHyphen/>
              <w:t>ражать свои мысли в соответствии с задачами и условиями коммуни</w:t>
            </w:r>
            <w:r w:rsidRPr="00CE66AD">
              <w:rPr>
                <w:color w:val="000000"/>
                <w:lang w:eastAsia="ru-RU"/>
              </w:rPr>
              <w:softHyphen/>
              <w:t>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Default="00DC5192" w:rsidP="00DC5192">
            <w:r>
              <w:t>5.05</w:t>
            </w:r>
          </w:p>
          <w:p w:rsidR="00DC5192" w:rsidRDefault="00DC5192" w:rsidP="00DC5192">
            <w:r>
              <w:t>12.05</w:t>
            </w:r>
          </w:p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  <w:tr w:rsidR="00DC5192" w:rsidRPr="00CE66AD" w:rsidTr="00E21193">
        <w:trPr>
          <w:trHeight w:hRule="exact" w:val="2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120265">
            <w:pPr>
              <w:spacing w:line="200" w:lineRule="exact"/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96615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Итоговый урок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96615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Контроль знаний, умений и навыков</w:t>
            </w:r>
          </w:p>
          <w:p w:rsidR="00DC5192" w:rsidRPr="00CE66AD" w:rsidRDefault="00DC5192" w:rsidP="00F96615">
            <w:pPr>
              <w:rPr>
                <w:iCs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96615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Презентовать свои работы, объяснять их пре</w:t>
            </w:r>
            <w:r w:rsidRPr="00CE66AD">
              <w:rPr>
                <w:color w:val="000000"/>
                <w:lang w:eastAsia="ru-RU"/>
              </w:rPr>
              <w:softHyphen/>
              <w:t>имущества, способ изготовления, практиче</w:t>
            </w:r>
            <w:r w:rsidRPr="00CE66AD">
              <w:rPr>
                <w:color w:val="000000"/>
                <w:lang w:eastAsia="ru-RU"/>
              </w:rPr>
              <w:softHyphen/>
              <w:t>ское использование. Использовать в презен</w:t>
            </w:r>
            <w:r w:rsidRPr="00CE66AD">
              <w:rPr>
                <w:color w:val="000000"/>
                <w:lang w:eastAsia="ru-RU"/>
              </w:rPr>
              <w:softHyphen/>
              <w:t>тации критерии оценки качества выполнения работ. Оценивать свои и чужие работы, опре</w:t>
            </w:r>
            <w:r w:rsidRPr="00CE66AD">
              <w:rPr>
                <w:color w:val="000000"/>
                <w:lang w:eastAsia="ru-RU"/>
              </w:rPr>
              <w:softHyphen/>
              <w:t>делять и аргументировать преимущества и недостатки. Выявлять победителей по разным номинациям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96615">
            <w:pPr>
              <w:rPr>
                <w:iCs/>
                <w:color w:val="000000"/>
                <w:lang w:eastAsia="ru-RU"/>
              </w:rPr>
            </w:pPr>
            <w:r w:rsidRPr="00CE66AD">
              <w:rPr>
                <w:iCs/>
                <w:color w:val="000000"/>
                <w:lang w:eastAsia="ru-RU"/>
              </w:rPr>
              <w:t>Контролировать и оцени</w:t>
            </w:r>
            <w:r w:rsidRPr="00CE66AD">
              <w:rPr>
                <w:iCs/>
                <w:color w:val="000000"/>
                <w:lang w:eastAsia="ru-RU"/>
              </w:rPr>
              <w:softHyphen/>
              <w:t>вать свою работу, её ре</w:t>
            </w:r>
            <w:r w:rsidRPr="00CE66AD">
              <w:rPr>
                <w:iCs/>
                <w:color w:val="000000"/>
                <w:lang w:eastAsia="ru-RU"/>
              </w:rPr>
              <w:softHyphen/>
              <w:t>зультат, делать выводы на будущее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192" w:rsidRPr="00CE66AD" w:rsidRDefault="00DC5192" w:rsidP="00F96615">
            <w:pPr>
              <w:rPr>
                <w:color w:val="000000"/>
                <w:lang w:eastAsia="ru-RU"/>
              </w:rPr>
            </w:pPr>
            <w:r w:rsidRPr="00CE66AD">
              <w:rPr>
                <w:color w:val="000000"/>
                <w:lang w:eastAsia="ru-RU"/>
              </w:rPr>
              <w:t>Оценка —</w:t>
            </w:r>
            <w:r>
              <w:rPr>
                <w:color w:val="000000"/>
                <w:lang w:eastAsia="ru-RU"/>
              </w:rPr>
              <w:t xml:space="preserve"> осознание качества и уровня усвоения; оценка резуль</w:t>
            </w:r>
            <w:r w:rsidRPr="00CE66AD">
              <w:rPr>
                <w:color w:val="000000"/>
                <w:lang w:eastAsia="ru-RU"/>
              </w:rPr>
              <w:t>татов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  <w:r>
              <w:t>19.05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192" w:rsidRPr="00CE66AD" w:rsidRDefault="00DC5192" w:rsidP="00120265">
            <w:pPr>
              <w:rPr>
                <w:color w:val="000000"/>
                <w:lang w:eastAsia="ru-RU"/>
              </w:rPr>
            </w:pPr>
          </w:p>
        </w:tc>
      </w:tr>
    </w:tbl>
    <w:p w:rsidR="00E740DD" w:rsidRPr="00E740DD" w:rsidRDefault="00E740DD" w:rsidP="00E740DD">
      <w:pPr>
        <w:jc w:val="center"/>
      </w:pPr>
    </w:p>
    <w:sectPr w:rsidR="00E740DD" w:rsidRPr="00E740DD" w:rsidSect="003827D4">
      <w:footerReference w:type="default" r:id="rId6"/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A8A" w:rsidRDefault="004B3A8A" w:rsidP="00632CF8">
      <w:r>
        <w:separator/>
      </w:r>
    </w:p>
  </w:endnote>
  <w:endnote w:type="continuationSeparator" w:id="0">
    <w:p w:rsidR="004B3A8A" w:rsidRDefault="004B3A8A" w:rsidP="00632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6F8" w:rsidRDefault="009B109E">
    <w:pPr>
      <w:pStyle w:val="a4"/>
      <w:jc w:val="center"/>
    </w:pPr>
    <w:r>
      <w:fldChar w:fldCharType="begin"/>
    </w:r>
    <w:r w:rsidR="00E21193">
      <w:instrText xml:space="preserve"> PAGE   \* MERGEFORMAT </w:instrText>
    </w:r>
    <w:r>
      <w:fldChar w:fldCharType="separate"/>
    </w:r>
    <w:r w:rsidR="00BE2940">
      <w:rPr>
        <w:noProof/>
      </w:rPr>
      <w:t>9</w:t>
    </w:r>
    <w:r>
      <w:fldChar w:fldCharType="end"/>
    </w:r>
  </w:p>
  <w:p w:rsidR="00E756F8" w:rsidRDefault="004B3A8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A8A" w:rsidRDefault="004B3A8A" w:rsidP="00632CF8">
      <w:r>
        <w:separator/>
      </w:r>
    </w:p>
  </w:footnote>
  <w:footnote w:type="continuationSeparator" w:id="0">
    <w:p w:rsidR="004B3A8A" w:rsidRDefault="004B3A8A" w:rsidP="00632C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0DD"/>
    <w:rsid w:val="003827D4"/>
    <w:rsid w:val="004B3A8A"/>
    <w:rsid w:val="00514847"/>
    <w:rsid w:val="00632CF8"/>
    <w:rsid w:val="006E2562"/>
    <w:rsid w:val="009B109E"/>
    <w:rsid w:val="009C313D"/>
    <w:rsid w:val="00BE2940"/>
    <w:rsid w:val="00CE66AD"/>
    <w:rsid w:val="00DB2F8F"/>
    <w:rsid w:val="00DC5192"/>
    <w:rsid w:val="00E21193"/>
    <w:rsid w:val="00E740DD"/>
    <w:rsid w:val="00F8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0DD"/>
    <w:pPr>
      <w:ind w:left="720"/>
    </w:pPr>
    <w:rPr>
      <w:lang w:val="en-US"/>
    </w:rPr>
  </w:style>
  <w:style w:type="paragraph" w:customStyle="1" w:styleId="1">
    <w:name w:val="Без интервала1"/>
    <w:qFormat/>
    <w:rsid w:val="00E74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E740D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740D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3490</Words>
  <Characters>19894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Алексеева</dc:creator>
  <cp:lastModifiedBy>Юлия Алексеева</cp:lastModifiedBy>
  <cp:revision>3</cp:revision>
  <dcterms:created xsi:type="dcterms:W3CDTF">2015-08-30T16:07:00Z</dcterms:created>
  <dcterms:modified xsi:type="dcterms:W3CDTF">2015-09-15T17:52:00Z</dcterms:modified>
</cp:coreProperties>
</file>