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772" w:rsidRPr="00C453C1" w:rsidRDefault="00F81772" w:rsidP="00F817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 w:rsidRPr="00C453C1">
        <w:rPr>
          <w:rFonts w:ascii="Times New Roman" w:eastAsia="Times New Roman" w:hAnsi="Times New Roman"/>
          <w:b/>
          <w:sz w:val="24"/>
        </w:rPr>
        <w:t xml:space="preserve">Муниципальное общеобразовательное автономное учреждение </w:t>
      </w:r>
    </w:p>
    <w:p w:rsidR="00F81772" w:rsidRPr="005934B3" w:rsidRDefault="00F81772" w:rsidP="00F817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 w:rsidRPr="00C453C1">
        <w:rPr>
          <w:rFonts w:ascii="Times New Roman" w:eastAsia="Times New Roman" w:hAnsi="Times New Roman"/>
          <w:b/>
          <w:sz w:val="24"/>
        </w:rPr>
        <w:t xml:space="preserve">средняя общеобразовательная школа № 1с. Возжаевки </w:t>
      </w:r>
    </w:p>
    <w:p w:rsidR="00F81772" w:rsidRDefault="00F81772" w:rsidP="00F81772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F81772" w:rsidRDefault="00F81772" w:rsidP="00F81772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F81772" w:rsidRDefault="00F81772" w:rsidP="00F81772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795FC1" w:rsidRDefault="00795FC1" w:rsidP="00F81772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F81772" w:rsidRDefault="00F81772" w:rsidP="00F81772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4610D4" w:rsidRDefault="004610D4" w:rsidP="00F81772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4610D4" w:rsidRDefault="004610D4" w:rsidP="00F81772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4610D4" w:rsidRDefault="004610D4" w:rsidP="00F81772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4610D4" w:rsidRDefault="004610D4" w:rsidP="00F81772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4610D4" w:rsidRDefault="004610D4" w:rsidP="00F81772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4610D4" w:rsidRDefault="004610D4" w:rsidP="00F81772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4610D4" w:rsidRPr="00FD62E1" w:rsidRDefault="004610D4" w:rsidP="00F81772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E70EA1" w:rsidRPr="00FD62E1" w:rsidRDefault="00E70EA1" w:rsidP="00F81772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E70EA1" w:rsidRPr="00FD62E1" w:rsidRDefault="00E70EA1" w:rsidP="00F81772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CC651C" w:rsidRPr="00FD62E1" w:rsidRDefault="00CC651C" w:rsidP="0070146B">
      <w:pPr>
        <w:rPr>
          <w:rFonts w:ascii="Times New Roman" w:eastAsia="Times New Roman" w:hAnsi="Times New Roman" w:cs="Times New Roman"/>
          <w:b/>
        </w:rPr>
      </w:pPr>
    </w:p>
    <w:p w:rsidR="00E70EA1" w:rsidRPr="00FD62E1" w:rsidRDefault="00E70EA1" w:rsidP="00F81772">
      <w:pPr>
        <w:jc w:val="center"/>
        <w:rPr>
          <w:rFonts w:ascii="Times New Roman" w:eastAsia="Times New Roman" w:hAnsi="Times New Roman" w:cs="Times New Roman"/>
          <w:b/>
        </w:rPr>
      </w:pPr>
    </w:p>
    <w:p w:rsidR="00F81772" w:rsidRPr="00F81772" w:rsidRDefault="00F81772" w:rsidP="00F81772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E51C3"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F81772" w:rsidRPr="007E51C3" w:rsidRDefault="00F81772" w:rsidP="00F81772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  изобразительному искусству</w:t>
      </w:r>
    </w:p>
    <w:p w:rsidR="00F81772" w:rsidRDefault="00F81772" w:rsidP="00F8177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</w:t>
      </w:r>
      <w:r w:rsidRPr="007E51C3">
        <w:rPr>
          <w:rFonts w:ascii="Times New Roman" w:eastAsia="Times New Roman" w:hAnsi="Times New Roman" w:cs="Times New Roman"/>
          <w:sz w:val="32"/>
          <w:szCs w:val="32"/>
        </w:rPr>
        <w:t xml:space="preserve"> класс</w:t>
      </w:r>
    </w:p>
    <w:p w:rsidR="00F81772" w:rsidRPr="00FD62E1" w:rsidRDefault="00F81772" w:rsidP="00F81772">
      <w:pPr>
        <w:jc w:val="center"/>
        <w:rPr>
          <w:rFonts w:ascii="Times New Roman" w:eastAsia="Times New Roman" w:hAnsi="Times New Roman" w:cs="Times New Roman"/>
          <w:i/>
        </w:rPr>
      </w:pPr>
    </w:p>
    <w:p w:rsidR="00F81772" w:rsidRPr="00FD62E1" w:rsidRDefault="00F81772" w:rsidP="00F81772">
      <w:pPr>
        <w:spacing w:after="0" w:line="240" w:lineRule="auto"/>
        <w:rPr>
          <w:rFonts w:ascii="Times New Roman" w:eastAsia="Times New Roman" w:hAnsi="Times New Roman"/>
          <w:color w:val="000000"/>
        </w:rPr>
      </w:pPr>
    </w:p>
    <w:p w:rsidR="00F81772" w:rsidRPr="00FD62E1" w:rsidRDefault="00F81772" w:rsidP="00F81772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F81772" w:rsidRPr="00FD62E1" w:rsidRDefault="00F81772" w:rsidP="00F81772">
      <w:pPr>
        <w:spacing w:after="0"/>
        <w:ind w:left="142"/>
        <w:jc w:val="right"/>
        <w:rPr>
          <w:rFonts w:ascii="Times New Roman" w:hAnsi="Times New Roman" w:cs="Times New Roman"/>
        </w:rPr>
      </w:pPr>
    </w:p>
    <w:p w:rsidR="00F81772" w:rsidRPr="00FD62E1" w:rsidRDefault="00F81772" w:rsidP="00F81772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F81772" w:rsidRPr="00FD62E1" w:rsidRDefault="00F81772" w:rsidP="00F81772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F81772" w:rsidRDefault="00F81772" w:rsidP="00F81772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tbl>
      <w:tblPr>
        <w:tblStyle w:val="aa"/>
        <w:tblpPr w:leftFromText="180" w:rightFromText="180" w:vertAnchor="text" w:horzAnchor="margin" w:tblpY="-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9"/>
        <w:gridCol w:w="4873"/>
      </w:tblGrid>
      <w:tr w:rsidR="00CC651C" w:rsidTr="00CC651C">
        <w:tc>
          <w:tcPr>
            <w:tcW w:w="4839" w:type="dxa"/>
          </w:tcPr>
          <w:p w:rsidR="00CC651C" w:rsidRDefault="00CC651C" w:rsidP="00CC6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dxa"/>
          </w:tcPr>
          <w:p w:rsidR="00CC651C" w:rsidRPr="007E51C3" w:rsidRDefault="006E72D2" w:rsidP="004F492F">
            <w:pPr>
              <w:ind w:left="-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Разработана </w:t>
            </w:r>
            <w:r w:rsidR="0018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Алексеевой Юлией Анатольевной,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765F1" w:rsidRDefault="00CC651C" w:rsidP="00183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учителем начальных классов</w:t>
            </w:r>
            <w:r w:rsidR="006E72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C651C" w:rsidRPr="007E51C3" w:rsidRDefault="006E72D2" w:rsidP="00183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квалификационной категории</w:t>
            </w:r>
          </w:p>
          <w:p w:rsidR="00CC651C" w:rsidRPr="007E51C3" w:rsidRDefault="006174D3" w:rsidP="00183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2020-2021</w:t>
            </w:r>
            <w:r w:rsidR="00CC65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C651C" w:rsidRPr="007E51C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CC651C" w:rsidRDefault="00CC651C" w:rsidP="00CC6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1772" w:rsidRDefault="00F81772" w:rsidP="00F81772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F81772" w:rsidRDefault="00F81772" w:rsidP="00F81772">
      <w:pPr>
        <w:spacing w:after="0" w:line="240" w:lineRule="auto"/>
        <w:rPr>
          <w:rFonts w:ascii="Times New Roman" w:eastAsia="Times New Roman" w:hAnsi="Times New Roman"/>
        </w:rPr>
      </w:pPr>
    </w:p>
    <w:p w:rsidR="00F81772" w:rsidRDefault="00F81772" w:rsidP="00F81772">
      <w:pPr>
        <w:spacing w:after="0" w:line="240" w:lineRule="auto"/>
        <w:rPr>
          <w:rFonts w:ascii="Times New Roman" w:eastAsia="Times New Roman" w:hAnsi="Times New Roman"/>
        </w:rPr>
      </w:pPr>
    </w:p>
    <w:p w:rsidR="00F81772" w:rsidRDefault="00F81772" w:rsidP="00F81772">
      <w:pPr>
        <w:spacing w:after="0" w:line="240" w:lineRule="auto"/>
        <w:rPr>
          <w:rFonts w:ascii="Times New Roman" w:eastAsia="Times New Roman" w:hAnsi="Times New Roman"/>
        </w:rPr>
      </w:pPr>
    </w:p>
    <w:p w:rsidR="00F81772" w:rsidRDefault="00F81772" w:rsidP="00F81772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CC651C" w:rsidRDefault="00CC651C" w:rsidP="0070146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651C" w:rsidRDefault="00CC651C" w:rsidP="00F8177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651C" w:rsidRDefault="00CC651C" w:rsidP="00F8177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62E1" w:rsidRDefault="00FD62E1" w:rsidP="00F8177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651C" w:rsidRDefault="00CC651C" w:rsidP="00CC651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651C" w:rsidRPr="005934B3" w:rsidRDefault="00CC651C" w:rsidP="00CC651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4B3">
        <w:rPr>
          <w:rFonts w:ascii="Times New Roman" w:eastAsia="Times New Roman" w:hAnsi="Times New Roman" w:cs="Times New Roman"/>
          <w:b/>
          <w:sz w:val="24"/>
          <w:szCs w:val="24"/>
        </w:rPr>
        <w:t>с. Возжаевка</w:t>
      </w:r>
    </w:p>
    <w:p w:rsidR="00CC651C" w:rsidRPr="00FD62E1" w:rsidRDefault="006174D3" w:rsidP="00FD62E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CC651C" w:rsidRPr="005934B3">
        <w:rPr>
          <w:rFonts w:ascii="Times New Roman" w:eastAsia="Times New Roman" w:hAnsi="Times New Roman" w:cs="Times New Roman"/>
          <w:sz w:val="24"/>
          <w:szCs w:val="24"/>
        </w:rPr>
        <w:t xml:space="preserve"> го</w:t>
      </w:r>
      <w:r w:rsidR="00CC651C">
        <w:rPr>
          <w:rFonts w:ascii="Times New Roman" w:eastAsia="Times New Roman" w:hAnsi="Times New Roman" w:cs="Times New Roman"/>
          <w:sz w:val="24"/>
          <w:szCs w:val="24"/>
        </w:rPr>
        <w:t>д</w:t>
      </w:r>
    </w:p>
    <w:p w:rsidR="0045365A" w:rsidRPr="00FD62E1" w:rsidRDefault="0045365A" w:rsidP="00FD62E1">
      <w:pPr>
        <w:widowControl w:val="0"/>
        <w:autoSpaceDE w:val="0"/>
        <w:autoSpaceDN w:val="0"/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Рабочая программа по изобразительному искусству для 1 класса составлена на основе нормативно-правовых документов:</w:t>
      </w:r>
    </w:p>
    <w:p w:rsidR="0045365A" w:rsidRPr="00FD62E1" w:rsidRDefault="0045365A" w:rsidP="00FD62E1">
      <w:pPr>
        <w:widowControl w:val="0"/>
        <w:numPr>
          <w:ilvl w:val="0"/>
          <w:numId w:val="11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Федерального закона от 29.12.2012 № 273-ФЗ «Об образовании в Российской Федерации»;</w:t>
      </w:r>
    </w:p>
    <w:p w:rsidR="0045365A" w:rsidRPr="00FD62E1" w:rsidRDefault="0045365A" w:rsidP="00FD62E1">
      <w:pPr>
        <w:widowControl w:val="0"/>
        <w:numPr>
          <w:ilvl w:val="0"/>
          <w:numId w:val="11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Приказа Министерства образования и науки Российской Федерации от 6октября 2009 года № 373 «Об утверждении и введении в действие федерального государственного образовательного стандарта начального общего образования» (с изменениями и дополнениями);</w:t>
      </w:r>
    </w:p>
    <w:p w:rsidR="0045365A" w:rsidRPr="00FD62E1" w:rsidRDefault="0045365A" w:rsidP="00FD62E1">
      <w:pPr>
        <w:widowControl w:val="0"/>
        <w:numPr>
          <w:ilvl w:val="0"/>
          <w:numId w:val="11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Постановления Главного государственного санитарного врача Российской Федерации от 29 декабря 2010 года № 189 «Об утверждении Сан-Пин 2.4.2.2821-10 «Санитарно- эпидемиологические требования к условиям и организации обучения в общеобразовательных учреждениях» (с изменениями и дополнениями);</w:t>
      </w:r>
    </w:p>
    <w:p w:rsidR="004F492F" w:rsidRPr="00FD62E1" w:rsidRDefault="0045365A" w:rsidP="00FD62E1">
      <w:pPr>
        <w:widowControl w:val="0"/>
        <w:numPr>
          <w:ilvl w:val="0"/>
          <w:numId w:val="11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Приказа Министерства образования и науки РФ № 345 от 28 декабря 2018 года </w:t>
      </w:r>
      <w:r w:rsidRPr="00FD62E1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«Об </w:t>
      </w:r>
      <w:r w:rsidRPr="00FD62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45365A" w:rsidRPr="00FD62E1" w:rsidRDefault="0070146B" w:rsidP="00FD62E1">
      <w:pPr>
        <w:widowControl w:val="0"/>
        <w:numPr>
          <w:ilvl w:val="0"/>
          <w:numId w:val="11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D62E1">
        <w:rPr>
          <w:rFonts w:ascii="Times New Roman" w:hAnsi="Times New Roman" w:cs="Times New Roman"/>
          <w:bCs/>
          <w:sz w:val="24"/>
          <w:szCs w:val="24"/>
        </w:rPr>
        <w:t xml:space="preserve">Положения о рабочей программе по учебному предмету (курсу), курсу внеурочной деятельности МОАУ СОШ № 1 с. Возжаевки </w:t>
      </w:r>
      <w:r w:rsidRPr="00FD62E1">
        <w:rPr>
          <w:rFonts w:ascii="Times New Roman" w:hAnsi="Times New Roman" w:cs="Times New Roman"/>
          <w:sz w:val="24"/>
          <w:szCs w:val="24"/>
        </w:rPr>
        <w:t>(протокол № 03 педагогического совета от 25.12.2019 г.);</w:t>
      </w:r>
    </w:p>
    <w:p w:rsidR="0045365A" w:rsidRPr="00FD62E1" w:rsidRDefault="0045365A" w:rsidP="00FD62E1">
      <w:pPr>
        <w:widowControl w:val="0"/>
        <w:numPr>
          <w:ilvl w:val="0"/>
          <w:numId w:val="11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Основной образовательной программы начального общего образования </w:t>
      </w:r>
      <w:r w:rsidRPr="00FD62E1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МОАУ </w:t>
      </w:r>
      <w:r w:rsidRPr="00FD62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СОШ № 1 с. Возжаевки на 201</w:t>
      </w:r>
      <w:r w:rsidR="0070146B" w:rsidRPr="00FD62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</w:t>
      </w:r>
      <w:r w:rsidRPr="00FD62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-202</w:t>
      </w:r>
      <w:r w:rsidR="0070146B" w:rsidRPr="00FD62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</w:t>
      </w:r>
      <w:r w:rsidRPr="00FD62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годы;</w:t>
      </w:r>
    </w:p>
    <w:p w:rsidR="0045365A" w:rsidRPr="00FD62E1" w:rsidRDefault="0045365A" w:rsidP="00FD62E1">
      <w:pPr>
        <w:widowControl w:val="0"/>
        <w:numPr>
          <w:ilvl w:val="0"/>
          <w:numId w:val="11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Учебного плана </w:t>
      </w:r>
      <w:r w:rsidRPr="00FD62E1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МОАУ </w:t>
      </w:r>
      <w:r w:rsidR="006174D3" w:rsidRPr="00FD62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СОШ № 1  с. Возжаевки  на 2020-2021</w:t>
      </w:r>
      <w:r w:rsidRPr="00FD62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учебный год.</w:t>
      </w:r>
    </w:p>
    <w:p w:rsidR="0070146B" w:rsidRPr="00FD62E1" w:rsidRDefault="0070146B" w:rsidP="00FD62E1">
      <w:pPr>
        <w:widowControl w:val="0"/>
        <w:numPr>
          <w:ilvl w:val="0"/>
          <w:numId w:val="11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Примерной программы по изобразительному искусству учащихся 1-4-х классов, </w:t>
      </w: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руководством народного художника России, академика РАО Б. М. Неменского. </w:t>
      </w:r>
      <w:r w:rsidRPr="00FD62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Просвещение 2014г.;</w:t>
      </w:r>
    </w:p>
    <w:p w:rsidR="0070146B" w:rsidRPr="00FD62E1" w:rsidRDefault="0070146B" w:rsidP="00FD62E1">
      <w:pPr>
        <w:widowControl w:val="0"/>
        <w:tabs>
          <w:tab w:val="left" w:pos="680"/>
          <w:tab w:val="left" w:pos="1843"/>
        </w:tabs>
        <w:autoSpaceDE w:val="0"/>
        <w:autoSpaceDN w:val="0"/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5365A" w:rsidRPr="00FD62E1" w:rsidRDefault="0045365A" w:rsidP="00FD62E1">
      <w:pPr>
        <w:widowControl w:val="0"/>
        <w:autoSpaceDE w:val="0"/>
        <w:autoSpaceDN w:val="0"/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Рабочая программа согласно учебному плану, рассчитана на 1 класс 33 часа в год (1 часа в неделю).</w:t>
      </w:r>
    </w:p>
    <w:p w:rsidR="00CE2781" w:rsidRPr="00FD62E1" w:rsidRDefault="00CE2781" w:rsidP="00FD62E1">
      <w:pPr>
        <w:widowControl w:val="0"/>
        <w:autoSpaceDE w:val="0"/>
        <w:autoSpaceDN w:val="0"/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ru-RU"/>
        </w:rPr>
      </w:pPr>
      <w:r w:rsidRPr="00FD62E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1 классе осуществляется безотметочное обучение. Используется 3 вида оценивания: стартовая диагностика, текущее оце</w:t>
      </w:r>
      <w:r w:rsidR="004F492F" w:rsidRPr="00FD62E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нивание и итоговое оценивание (</w:t>
      </w:r>
      <w:r w:rsidRPr="00FD62E1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происходит в конце обучения первого класса).</w:t>
      </w:r>
    </w:p>
    <w:p w:rsidR="00CE2781" w:rsidRPr="00FD62E1" w:rsidRDefault="00CE2781" w:rsidP="00FD62E1">
      <w:pPr>
        <w:widowControl w:val="0"/>
        <w:autoSpaceDE w:val="0"/>
        <w:autoSpaceDN w:val="0"/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45365A" w:rsidRPr="00FD62E1" w:rsidRDefault="00307059" w:rsidP="00FD62E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</w:t>
      </w:r>
      <w:r w:rsidR="0045365A" w:rsidRPr="00FD62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 реализации рабочей программы используется учебник: </w:t>
      </w:r>
      <w:r w:rsidR="0045365A" w:rsidRPr="00FD62E1">
        <w:rPr>
          <w:rFonts w:ascii="Times New Roman" w:hAnsi="Times New Roman" w:cs="Times New Roman"/>
          <w:sz w:val="24"/>
          <w:szCs w:val="24"/>
        </w:rPr>
        <w:t xml:space="preserve">Изобразительное </w:t>
      </w:r>
      <w:r w:rsidRPr="00FD62E1">
        <w:rPr>
          <w:rFonts w:ascii="Times New Roman" w:hAnsi="Times New Roman" w:cs="Times New Roman"/>
          <w:sz w:val="24"/>
          <w:szCs w:val="24"/>
        </w:rPr>
        <w:t xml:space="preserve">    </w:t>
      </w:r>
      <w:r w:rsidR="0045365A" w:rsidRPr="00FD62E1">
        <w:rPr>
          <w:rFonts w:ascii="Times New Roman" w:hAnsi="Times New Roman" w:cs="Times New Roman"/>
          <w:sz w:val="24"/>
          <w:szCs w:val="24"/>
        </w:rPr>
        <w:t>искусство. Ты изображаеш</w:t>
      </w:r>
      <w:r w:rsidR="009116ED" w:rsidRPr="00FD62E1">
        <w:rPr>
          <w:rFonts w:ascii="Times New Roman" w:hAnsi="Times New Roman" w:cs="Times New Roman"/>
          <w:sz w:val="24"/>
          <w:szCs w:val="24"/>
        </w:rPr>
        <w:t>ь, украшаешь и строишь. 1 класс</w:t>
      </w:r>
      <w:r w:rsidR="0045365A" w:rsidRPr="00FD62E1">
        <w:rPr>
          <w:rFonts w:ascii="Times New Roman" w:hAnsi="Times New Roman" w:cs="Times New Roman"/>
          <w:sz w:val="24"/>
          <w:szCs w:val="24"/>
        </w:rPr>
        <w:t>: учебник  для  общеобразовательных  учреждений. М.: Просвещение, 2014.</w:t>
      </w:r>
    </w:p>
    <w:p w:rsidR="00D31E5D" w:rsidRPr="00FD62E1" w:rsidRDefault="00D31E5D" w:rsidP="00FD62E1">
      <w:pPr>
        <w:tabs>
          <w:tab w:val="left" w:pos="567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1E5D" w:rsidRPr="00FD62E1" w:rsidRDefault="00D31E5D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1E5D" w:rsidRPr="00FD62E1" w:rsidRDefault="00D31E5D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1E5D" w:rsidRPr="00FD62E1" w:rsidRDefault="00D31E5D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1E5D" w:rsidRPr="00FD62E1" w:rsidRDefault="00D31E5D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F6527" w:rsidRPr="00FD62E1" w:rsidRDefault="00DF6527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1E5D" w:rsidRPr="00FD62E1" w:rsidRDefault="00D31E5D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1E5D" w:rsidRPr="00FD62E1" w:rsidRDefault="00D31E5D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1E5D" w:rsidRDefault="00D31E5D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D62E1" w:rsidRPr="00FD62E1" w:rsidRDefault="00FD62E1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1E5D" w:rsidRPr="00FD62E1" w:rsidRDefault="00D31E5D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1E5D" w:rsidRPr="00FD62E1" w:rsidRDefault="00D31E5D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1E5D" w:rsidRPr="00FD62E1" w:rsidRDefault="00D31E5D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1E5D" w:rsidRPr="00FD62E1" w:rsidRDefault="00D31E5D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1E5D" w:rsidRPr="00FD62E1" w:rsidRDefault="00D31E5D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365A" w:rsidRPr="00FD62E1" w:rsidRDefault="0045365A" w:rsidP="00FD62E1">
      <w:pPr>
        <w:tabs>
          <w:tab w:val="left" w:pos="680"/>
          <w:tab w:val="left" w:pos="1843"/>
        </w:tabs>
        <w:spacing w:after="0" w:line="240" w:lineRule="auto"/>
        <w:ind w:right="-2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2E1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ПРЕДМЕТА</w:t>
      </w:r>
    </w:p>
    <w:p w:rsidR="0045365A" w:rsidRPr="00FD62E1" w:rsidRDefault="0045365A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365A" w:rsidRPr="00FD62E1" w:rsidRDefault="00993622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 результаты </w:t>
      </w:r>
    </w:p>
    <w:p w:rsidR="00993622" w:rsidRPr="00FD62E1" w:rsidRDefault="0045365A" w:rsidP="00FD62E1">
      <w:pPr>
        <w:pStyle w:val="a9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увство гордости за культуру и искусство Родины, своего народа;</w:t>
      </w:r>
    </w:p>
    <w:p w:rsidR="00993622" w:rsidRPr="00FD62E1" w:rsidRDefault="0045365A" w:rsidP="00FD62E1">
      <w:pPr>
        <w:pStyle w:val="a9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важительное отношение к культуре и искусству других народов нашей страны и мира в целом;</w:t>
      </w:r>
    </w:p>
    <w:p w:rsidR="00993622" w:rsidRPr="00FD62E1" w:rsidRDefault="0045365A" w:rsidP="00FD62E1">
      <w:pPr>
        <w:pStyle w:val="a9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онимание особой роли культуры и искусства в жизни общества и каждого отдельного человека;</w:t>
      </w:r>
    </w:p>
    <w:p w:rsidR="00993622" w:rsidRPr="00FD62E1" w:rsidRDefault="0045365A" w:rsidP="00FD62E1">
      <w:pPr>
        <w:pStyle w:val="a9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формированность эстетических чувств, художественно-творческого мышления, наблюдательности и фантазии;</w:t>
      </w:r>
    </w:p>
    <w:p w:rsidR="00993622" w:rsidRPr="00FD62E1" w:rsidRDefault="0045365A" w:rsidP="00FD62E1">
      <w:pPr>
        <w:pStyle w:val="a9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формированность эстетических потребностей — 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деятельности;</w:t>
      </w:r>
    </w:p>
    <w:p w:rsidR="00993622" w:rsidRPr="00FD62E1" w:rsidRDefault="0045365A" w:rsidP="00FD62E1">
      <w:pPr>
        <w:pStyle w:val="a9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993622" w:rsidRPr="00FD62E1" w:rsidRDefault="0045365A" w:rsidP="00FD62E1">
      <w:pPr>
        <w:pStyle w:val="a9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сотрудничать с товарищами в процессе совместной деятельности, соотносить свою часть работы с общим замыслом;</w:t>
      </w:r>
    </w:p>
    <w:p w:rsidR="00993622" w:rsidRPr="00FD62E1" w:rsidRDefault="0045365A" w:rsidP="00FD62E1">
      <w:pPr>
        <w:pStyle w:val="a9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 </w:t>
      </w:r>
    </w:p>
    <w:p w:rsidR="0045365A" w:rsidRPr="00FD62E1" w:rsidRDefault="00993622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 </w:t>
      </w:r>
    </w:p>
    <w:p w:rsidR="00993622" w:rsidRPr="00FD62E1" w:rsidRDefault="0045365A" w:rsidP="00FD62E1">
      <w:pPr>
        <w:pStyle w:val="a9"/>
        <w:numPr>
          <w:ilvl w:val="0"/>
          <w:numId w:val="1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993622" w:rsidRPr="00FD62E1" w:rsidRDefault="0045365A" w:rsidP="00FD62E1">
      <w:pPr>
        <w:pStyle w:val="a9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умением вести диалог, распределять функции и роли в процессе выполнения коллективной творческой работы;</w:t>
      </w:r>
    </w:p>
    <w:p w:rsidR="00993622" w:rsidRPr="00FD62E1" w:rsidRDefault="0045365A" w:rsidP="00FD62E1">
      <w:pPr>
        <w:pStyle w:val="a9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993622" w:rsidRPr="00FD62E1" w:rsidRDefault="0045365A" w:rsidP="00FD62E1">
      <w:pPr>
        <w:pStyle w:val="a9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993622" w:rsidRPr="00FD62E1" w:rsidRDefault="0045365A" w:rsidP="00FD62E1">
      <w:pPr>
        <w:pStyle w:val="a9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рационально строить самостоятельную творческую деятельность, умение организовать место занятий;</w:t>
      </w:r>
    </w:p>
    <w:p w:rsidR="00993622" w:rsidRPr="00FD62E1" w:rsidRDefault="0045365A" w:rsidP="00FD62E1">
      <w:pPr>
        <w:pStyle w:val="a9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сознанное стремление к освоению новых знаний и умений, к достижению более высоких и оригинальных творческих результатов.</w:t>
      </w:r>
    </w:p>
    <w:p w:rsidR="0045365A" w:rsidRPr="00FD62E1" w:rsidRDefault="00993622" w:rsidP="00FD62E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Предметные результаты </w:t>
      </w:r>
    </w:p>
    <w:p w:rsidR="00993622" w:rsidRPr="00FD62E1" w:rsidRDefault="0045365A" w:rsidP="00FD62E1">
      <w:pPr>
        <w:pStyle w:val="a9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993622" w:rsidRPr="00FD62E1" w:rsidRDefault="0045365A" w:rsidP="00FD62E1">
      <w:pPr>
        <w:pStyle w:val="a9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нание основных видов и жанров пространственно-визуальных искусств;</w:t>
      </w:r>
    </w:p>
    <w:p w:rsidR="00993622" w:rsidRPr="00FD62E1" w:rsidRDefault="0045365A" w:rsidP="00FD62E1">
      <w:pPr>
        <w:pStyle w:val="a9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онимание образной природы искусства; </w:t>
      </w:r>
    </w:p>
    <w:p w:rsidR="00993622" w:rsidRPr="00FD62E1" w:rsidRDefault="0045365A" w:rsidP="00FD62E1">
      <w:pPr>
        <w:pStyle w:val="a9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стетическая оценка явлений природы, событий окружающего мира;</w:t>
      </w:r>
    </w:p>
    <w:p w:rsidR="00993622" w:rsidRPr="00FD62E1" w:rsidRDefault="0045365A" w:rsidP="00FD62E1">
      <w:pPr>
        <w:pStyle w:val="a9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рименение художественных умений, знаний и представлений в процессе выполнения художественно-творческих работ;</w:t>
      </w:r>
    </w:p>
    <w:p w:rsidR="00993622" w:rsidRPr="00FD62E1" w:rsidRDefault="0045365A" w:rsidP="00FD62E1">
      <w:pPr>
        <w:pStyle w:val="a9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993622" w:rsidRPr="00FD62E1" w:rsidRDefault="0045365A" w:rsidP="00FD62E1">
      <w:pPr>
        <w:pStyle w:val="a9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мение обсуждать и анализировать произведения искусства, выражая суждения о содержании, сюжетах и выразительных средствах; </w:t>
      </w:r>
    </w:p>
    <w:p w:rsidR="00993622" w:rsidRPr="00FD62E1" w:rsidRDefault="0045365A" w:rsidP="00FD62E1">
      <w:pPr>
        <w:pStyle w:val="a9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своение названий ведущих художественных музеев России и художественных музеев своего региона; </w:t>
      </w:r>
    </w:p>
    <w:p w:rsidR="00993622" w:rsidRPr="00FD62E1" w:rsidRDefault="0045365A" w:rsidP="00FD62E1">
      <w:pPr>
        <w:pStyle w:val="a9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видеть проявления визуально-пространственных искусств в окружающей жизни: в доме, на улице, в театре, на празднике;</w:t>
      </w:r>
    </w:p>
    <w:p w:rsidR="00993622" w:rsidRPr="00FD62E1" w:rsidRDefault="0045365A" w:rsidP="00FD62E1">
      <w:pPr>
        <w:pStyle w:val="a9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993622" w:rsidRPr="00FD62E1" w:rsidRDefault="0045365A" w:rsidP="00FD62E1">
      <w:pPr>
        <w:pStyle w:val="a9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993622" w:rsidRPr="00FD62E1" w:rsidRDefault="0045365A" w:rsidP="00FD62E1">
      <w:pPr>
        <w:pStyle w:val="a9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компоновать на плоскости листа и в объеме задуманный художественный образ;</w:t>
      </w:r>
    </w:p>
    <w:p w:rsidR="00993622" w:rsidRPr="00FD62E1" w:rsidRDefault="0045365A" w:rsidP="00FD62E1">
      <w:pPr>
        <w:pStyle w:val="a9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своение умений применять в художественно-творческой деятельности основ цветоведения, основ графической грамоты;</w:t>
      </w:r>
    </w:p>
    <w:p w:rsidR="00993622" w:rsidRPr="00FD62E1" w:rsidRDefault="0045365A" w:rsidP="00FD62E1">
      <w:pPr>
        <w:pStyle w:val="a9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навыками моделирования из бумаги, лепки из пластилина, навыками изображения средствами аппликации и коллажа; </w:t>
      </w:r>
    </w:p>
    <w:p w:rsidR="00993622" w:rsidRPr="00FD62E1" w:rsidRDefault="0045365A" w:rsidP="00FD62E1">
      <w:pPr>
        <w:pStyle w:val="a9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мение характеризовать и эстетически оценивать разнообразие и красоту природы различных регионов нашей страны; </w:t>
      </w:r>
    </w:p>
    <w:p w:rsidR="00993622" w:rsidRPr="00FD62E1" w:rsidRDefault="0045365A" w:rsidP="00FD62E1">
      <w:pPr>
        <w:pStyle w:val="a9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993622" w:rsidRPr="00FD62E1" w:rsidRDefault="0045365A" w:rsidP="00FD62E1">
      <w:pPr>
        <w:pStyle w:val="a9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993622" w:rsidRPr="00FD62E1" w:rsidRDefault="0045365A" w:rsidP="00FD62E1">
      <w:pPr>
        <w:pStyle w:val="a9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993622" w:rsidRPr="00FD62E1" w:rsidRDefault="0045365A" w:rsidP="00FD62E1">
      <w:pPr>
        <w:pStyle w:val="a9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993622" w:rsidRPr="00FD62E1" w:rsidRDefault="0045365A" w:rsidP="00FD62E1">
      <w:pPr>
        <w:pStyle w:val="a9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объяснять значение памятников и архитектурной среды древнего зодчества для современного общества;</w:t>
      </w:r>
    </w:p>
    <w:p w:rsidR="00993622" w:rsidRPr="00FD62E1" w:rsidRDefault="0045365A" w:rsidP="00FD62E1">
      <w:pPr>
        <w:pStyle w:val="a9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ыражение в изобразительной деятельности своего отношения к архитектурным и историческим ансамблям древнерусских городов; </w:t>
      </w:r>
    </w:p>
    <w:p w:rsidR="00993622" w:rsidRPr="00FD62E1" w:rsidRDefault="0045365A" w:rsidP="00FD62E1">
      <w:pPr>
        <w:pStyle w:val="a9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93622"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993622" w:rsidRPr="00FD62E1" w:rsidRDefault="00993622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365A" w:rsidRPr="00FD62E1" w:rsidRDefault="0045365A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D08" w:rsidRPr="00FD62E1" w:rsidRDefault="00A00D08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D08" w:rsidRPr="00FD62E1" w:rsidRDefault="00A00D08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D08" w:rsidRPr="00FD62E1" w:rsidRDefault="00A00D08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D08" w:rsidRPr="00FD62E1" w:rsidRDefault="00A00D08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D08" w:rsidRPr="00FD62E1" w:rsidRDefault="00A00D08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D08" w:rsidRPr="00FD62E1" w:rsidRDefault="00A00D08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D08" w:rsidRPr="00FD62E1" w:rsidRDefault="00A00D08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D08" w:rsidRPr="00FD62E1" w:rsidRDefault="00A00D08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D08" w:rsidRPr="00FD62E1" w:rsidRDefault="00A00D08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D08" w:rsidRPr="00FD62E1" w:rsidRDefault="00A00D08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D08" w:rsidRPr="00FD62E1" w:rsidRDefault="00A00D08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D08" w:rsidRPr="00FD62E1" w:rsidRDefault="00A00D08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D08" w:rsidRPr="00FD62E1" w:rsidRDefault="00A00D08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D08" w:rsidRPr="00FD62E1" w:rsidRDefault="00A00D08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D08" w:rsidRPr="00FD62E1" w:rsidRDefault="00A00D08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D08" w:rsidRPr="00FD62E1" w:rsidRDefault="00A00D08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D08" w:rsidRPr="00FD62E1" w:rsidRDefault="00A00D08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D08" w:rsidRPr="00FD62E1" w:rsidRDefault="00A00D08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D08" w:rsidRPr="00FD62E1" w:rsidRDefault="00A00D08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365A" w:rsidRPr="00FD62E1" w:rsidRDefault="0045365A" w:rsidP="00FD62E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2E1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p w:rsidR="00D31E5D" w:rsidRPr="00FD62E1" w:rsidRDefault="00D31E5D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7DC5" w:rsidRPr="00FD62E1" w:rsidRDefault="00C4192B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</w:t>
      </w:r>
      <w:r w:rsidR="008E7DC5" w:rsidRPr="00FD6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Ты изображаешь. Знакомство</w:t>
      </w:r>
      <w:r w:rsidR="00CC651C" w:rsidRPr="00FD6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C1476" w:rsidRPr="00FD6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Мастером Изображения (</w:t>
      </w:r>
      <w:r w:rsidR="008E7DC5" w:rsidRPr="00FD6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ч.</w:t>
      </w:r>
      <w:r w:rsidR="00DC1476" w:rsidRPr="00FD62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8E7DC5" w:rsidRPr="00FD62E1" w:rsidRDefault="008E7DC5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Изображения всюду вокруг нас.</w:t>
      </w:r>
    </w:p>
    <w:p w:rsidR="008E7DC5" w:rsidRPr="00FD62E1" w:rsidRDefault="008E7DC5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Изображения учит видеть.</w:t>
      </w:r>
    </w:p>
    <w:p w:rsidR="008E7DC5" w:rsidRPr="00FD62E1" w:rsidRDefault="008E7DC5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можно пятном.</w:t>
      </w:r>
    </w:p>
    <w:p w:rsidR="008E7DC5" w:rsidRPr="00FD62E1" w:rsidRDefault="008E7DC5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можно в объеме.</w:t>
      </w:r>
    </w:p>
    <w:p w:rsidR="008E7DC5" w:rsidRPr="00FD62E1" w:rsidRDefault="008E7DC5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можно линией.</w:t>
      </w:r>
    </w:p>
    <w:p w:rsidR="008E7DC5" w:rsidRPr="00FD62E1" w:rsidRDefault="008E7DC5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Разноцветные краски.</w:t>
      </w:r>
    </w:p>
    <w:p w:rsidR="008E7DC5" w:rsidRPr="00FD62E1" w:rsidRDefault="008E7DC5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можно и то, что невидимо.</w:t>
      </w:r>
    </w:p>
    <w:p w:rsidR="008E7DC5" w:rsidRPr="00FD62E1" w:rsidRDefault="008E7DC5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Художники и зрители (обобщение темы).</w:t>
      </w:r>
    </w:p>
    <w:p w:rsidR="008E7DC5" w:rsidRPr="00FD62E1" w:rsidRDefault="00C4192B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</w:t>
      </w:r>
      <w:r w:rsidR="008E7DC5" w:rsidRPr="00FD6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Ты украшаешь.</w:t>
      </w:r>
      <w:r w:rsidR="00CC651C" w:rsidRPr="00FD6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E7DC5" w:rsidRPr="00FD6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Знакомство с </w:t>
      </w:r>
      <w:r w:rsidR="00DC1476" w:rsidRPr="00FD6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Мастером Украшения (</w:t>
      </w:r>
      <w:r w:rsidR="008E7DC5" w:rsidRPr="00FD6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ч.</w:t>
      </w:r>
      <w:r w:rsidR="00DC1476" w:rsidRPr="00FD6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8E7DC5" w:rsidRPr="00FD62E1" w:rsidRDefault="008E7DC5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полон украшений.</w:t>
      </w:r>
    </w:p>
    <w:p w:rsidR="008E7DC5" w:rsidRPr="00FD62E1" w:rsidRDefault="008E7DC5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Красоту надо уметь замечать.</w:t>
      </w:r>
    </w:p>
    <w:p w:rsidR="008E7DC5" w:rsidRPr="00FD62E1" w:rsidRDefault="008E7DC5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Узоры, которые создали люди.</w:t>
      </w:r>
    </w:p>
    <w:p w:rsidR="008E7DC5" w:rsidRPr="00FD62E1" w:rsidRDefault="008E7DC5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украшает себя человек.</w:t>
      </w:r>
    </w:p>
    <w:p w:rsidR="008E7DC5" w:rsidRPr="00FD62E1" w:rsidRDefault="008E7DC5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Украшения помогает сделать праздник (обобщение темы).</w:t>
      </w:r>
    </w:p>
    <w:p w:rsidR="008E7DC5" w:rsidRPr="00FD62E1" w:rsidRDefault="00C4192B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</w:t>
      </w:r>
      <w:r w:rsidR="008E7DC5" w:rsidRPr="00FD6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Ты строишь. Зн</w:t>
      </w:r>
      <w:r w:rsidR="00DC1476" w:rsidRPr="00FD6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акомство с Мастером Постройки (</w:t>
      </w:r>
      <w:r w:rsidR="008E7DC5" w:rsidRPr="00FD6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ч.</w:t>
      </w:r>
      <w:r w:rsidR="00DC1476" w:rsidRPr="00FD6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8E7DC5" w:rsidRPr="00FD62E1" w:rsidRDefault="008E7DC5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Постройки в нашей жизни.</w:t>
      </w:r>
    </w:p>
    <w:p w:rsidR="008E7DC5" w:rsidRPr="00FD62E1" w:rsidRDefault="008E7DC5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Дома бывают разными.</w:t>
      </w:r>
    </w:p>
    <w:p w:rsidR="008E7DC5" w:rsidRPr="00FD62E1" w:rsidRDefault="008E7DC5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Домики, которые построила природа.</w:t>
      </w:r>
    </w:p>
    <w:p w:rsidR="008E7DC5" w:rsidRPr="00FD62E1" w:rsidRDefault="008E7DC5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Дом снаружи и внутри.</w:t>
      </w:r>
    </w:p>
    <w:p w:rsidR="008E7DC5" w:rsidRPr="00FD62E1" w:rsidRDefault="008E7DC5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Строим город. </w:t>
      </w:r>
    </w:p>
    <w:p w:rsidR="008E7DC5" w:rsidRPr="00FD62E1" w:rsidRDefault="008E7DC5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имеет свое строение.</w:t>
      </w:r>
    </w:p>
    <w:p w:rsidR="008E7DC5" w:rsidRPr="00FD62E1" w:rsidRDefault="008E7DC5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Строим вещи.</w:t>
      </w:r>
    </w:p>
    <w:p w:rsidR="008E7DC5" w:rsidRPr="00FD62E1" w:rsidRDefault="008E7DC5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Город, в котором мы живем (обобщение темы).</w:t>
      </w:r>
    </w:p>
    <w:p w:rsidR="008E7DC5" w:rsidRPr="00FD62E1" w:rsidRDefault="00C4192B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4.</w:t>
      </w:r>
      <w:r w:rsidR="008E7DC5" w:rsidRPr="00FD6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Изображение, украшение, постройка всегда помог</w:t>
      </w:r>
      <w:r w:rsidR="00DC1476" w:rsidRPr="00FD6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ают друг другу (</w:t>
      </w:r>
      <w:r w:rsidR="008E7DC5" w:rsidRPr="00FD6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5ч.</w:t>
      </w:r>
      <w:r w:rsidR="00DC1476" w:rsidRPr="00FD62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8E7DC5" w:rsidRPr="00FD62E1" w:rsidRDefault="008E7DC5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Брата-Мастера всегда трудятся вместе.</w:t>
      </w:r>
    </w:p>
    <w:p w:rsidR="008E7DC5" w:rsidRPr="00FD62E1" w:rsidRDefault="008E7DC5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«Сказочная страна». Создание панно.</w:t>
      </w:r>
    </w:p>
    <w:p w:rsidR="008E7DC5" w:rsidRPr="00FD62E1" w:rsidRDefault="008E7DC5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«Праздник весны». Конструирование из бумаги.</w:t>
      </w:r>
    </w:p>
    <w:p w:rsidR="008E7DC5" w:rsidRPr="00FD62E1" w:rsidRDefault="008E7DC5" w:rsidP="00FD62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любования. Умение видеть. </w:t>
      </w:r>
    </w:p>
    <w:p w:rsidR="00C4192B" w:rsidRPr="00FD62E1" w:rsidRDefault="008E7DC5" w:rsidP="00FD62E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Здравствуй, лето! (обобщение темы). </w:t>
      </w:r>
    </w:p>
    <w:p w:rsidR="00BD467A" w:rsidRPr="00FD62E1" w:rsidRDefault="00BD467A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D08" w:rsidRPr="00FD62E1" w:rsidRDefault="00A00D08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D08" w:rsidRPr="00FD62E1" w:rsidRDefault="00A00D08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56C" w:rsidRPr="00FD62E1" w:rsidRDefault="006E356C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56C" w:rsidRPr="00FD62E1" w:rsidRDefault="006E356C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56C" w:rsidRPr="00FD62E1" w:rsidRDefault="006E356C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56C" w:rsidRPr="00FD62E1" w:rsidRDefault="006E356C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56C" w:rsidRPr="00FD62E1" w:rsidRDefault="006E356C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56C" w:rsidRPr="00FD62E1" w:rsidRDefault="006E356C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56C" w:rsidRPr="00FD62E1" w:rsidRDefault="006E356C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56C" w:rsidRPr="00FD62E1" w:rsidRDefault="006E356C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56C" w:rsidRPr="00FD62E1" w:rsidRDefault="006E356C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56C" w:rsidRPr="00FD62E1" w:rsidRDefault="006E356C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56C" w:rsidRPr="00FD62E1" w:rsidRDefault="006E356C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56C" w:rsidRPr="00FD62E1" w:rsidRDefault="006E356C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56C" w:rsidRPr="00FD62E1" w:rsidRDefault="006E356C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146B" w:rsidRPr="00FD62E1" w:rsidRDefault="0070146B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56C" w:rsidRPr="00FD62E1" w:rsidRDefault="006E356C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56C" w:rsidRPr="00FD62E1" w:rsidRDefault="006E356C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56C" w:rsidRPr="00FD62E1" w:rsidRDefault="006E356C" w:rsidP="00FD62E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32E" w:rsidRPr="00FD62E1" w:rsidRDefault="0056732E" w:rsidP="00FD62E1">
      <w:pPr>
        <w:pStyle w:val="1"/>
        <w:ind w:left="0" w:right="2047" w:firstLine="851"/>
        <w:jc w:val="center"/>
      </w:pPr>
      <w:r w:rsidRPr="00FD62E1">
        <w:lastRenderedPageBreak/>
        <w:t>ТЕМАТИЧЕСКОЕ ПЛАНИРОВАНИЕ</w:t>
      </w:r>
    </w:p>
    <w:p w:rsidR="00CC651C" w:rsidRPr="00FD62E1" w:rsidRDefault="00CC651C" w:rsidP="00FD62E1">
      <w:pPr>
        <w:pStyle w:val="1"/>
        <w:ind w:left="0" w:right="2047" w:firstLine="851"/>
      </w:pPr>
    </w:p>
    <w:tbl>
      <w:tblPr>
        <w:tblpPr w:leftFromText="180" w:rightFromText="180" w:vertAnchor="text" w:horzAnchor="margin" w:tblpY="134"/>
        <w:tblW w:w="1003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4"/>
        <w:gridCol w:w="6832"/>
        <w:gridCol w:w="2382"/>
      </w:tblGrid>
      <w:tr w:rsidR="00E660BE" w:rsidRPr="00FD62E1" w:rsidTr="00BA22D8">
        <w:trPr>
          <w:trHeight w:val="908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660BE" w:rsidRPr="00FD62E1" w:rsidTr="00BA22D8">
        <w:trPr>
          <w:trHeight w:val="326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Ты изображаешь. Знакомство с Мастером Изображения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BA22D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</w:tr>
      <w:tr w:rsidR="00A00D08" w:rsidRPr="00FD62E1" w:rsidTr="00F36D01">
        <w:trPr>
          <w:trHeight w:val="42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D08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D08" w:rsidRPr="00FD62E1" w:rsidRDefault="00A00D08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Изображения всюду вокруг нас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D08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  <w:tr w:rsidR="00E660BE" w:rsidRPr="00FD62E1" w:rsidTr="00BA22D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Изображения учит видеть. 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Изображать можно пятном.</w:t>
            </w:r>
            <w:r w:rsidRPr="00FD62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rPr>
          <w:trHeight w:val="120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Изображать можно в объеме. 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rPr>
          <w:trHeight w:val="3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Изображать можно линией. 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F36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Разноцветные краски</w:t>
            </w:r>
            <w:r w:rsidRPr="00FD62E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rPr>
          <w:trHeight w:val="3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Изображать можно и то, что невидимо (настроение)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22D8" w:rsidRPr="00FD62E1" w:rsidTr="00BA22D8">
        <w:trPr>
          <w:trHeight w:val="30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22D8" w:rsidRPr="00FD62E1" w:rsidRDefault="00BA22D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22D8" w:rsidRPr="00FD62E1" w:rsidRDefault="00BA22D8" w:rsidP="00F36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Художники и зрители (обобщение темы). Проект. </w:t>
            </w:r>
            <w:r w:rsidRPr="00FD6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22D8" w:rsidRPr="00FD62E1" w:rsidRDefault="00BA22D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22D8" w:rsidRPr="00FD62E1" w:rsidTr="00F36D01">
        <w:trPr>
          <w:trHeight w:val="329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22D8" w:rsidRPr="00FD62E1" w:rsidRDefault="00BA22D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22D8" w:rsidRPr="00FD62E1" w:rsidRDefault="00BA22D8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«Ты изображаешь. Знакомство с мастером Изображения»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22D8" w:rsidRPr="00FD62E1" w:rsidRDefault="00BA22D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rPr>
          <w:trHeight w:val="24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Ты украшаешь. Знакомство с Мастером Украшения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</w:tr>
      <w:tr w:rsidR="00A00D08" w:rsidRPr="00FD62E1" w:rsidTr="00183EB0">
        <w:trPr>
          <w:trHeight w:val="301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D08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D08" w:rsidRPr="00FD62E1" w:rsidRDefault="00A00D08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полон украшений.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D08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  <w:tr w:rsidR="00E660BE" w:rsidRPr="00FD62E1" w:rsidTr="00BA22D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Красоту надо уметь замечать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Узоры, которые создали люди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Узоры, которые создали люди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украшает себя человек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rPr>
          <w:trHeight w:val="165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украшает себя человек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Украшения помогает сделать праздник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F36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Украшения помогает сделать праздник (обобщение темы)</w:t>
            </w:r>
            <w:r w:rsidRPr="00FD6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rPr>
          <w:trHeight w:val="30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Ты строишь. Знакомство с Мастером Постройки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</w:tr>
      <w:tr w:rsidR="00A00D08" w:rsidRPr="00FD62E1" w:rsidTr="00FD62E1">
        <w:trPr>
          <w:trHeight w:val="32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D08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D08" w:rsidRPr="00FD62E1" w:rsidRDefault="00A00D08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Постройки в нашей жизни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D08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  <w:tr w:rsidR="00E660BE" w:rsidRPr="00FD62E1" w:rsidTr="00BA22D8">
        <w:trPr>
          <w:trHeight w:val="9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 бывают разными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rPr>
          <w:trHeight w:val="15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Домики, которые построила природа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снаружи и внутри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Строим город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rPr>
          <w:trHeight w:val="165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Строим город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rPr>
          <w:trHeight w:val="6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имеет свое строение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Строим вещи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Строим вещи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Город, в котором мы живем (обобщение темы)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Город, в котором мы живем (обобщение темы)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rPr>
          <w:trHeight w:val="63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</w:tr>
      <w:tr w:rsidR="00A00D08" w:rsidRPr="00FD62E1" w:rsidTr="00183EB0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D08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D08" w:rsidRPr="00FD62E1" w:rsidRDefault="00A00D08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Брата-Мастера всегда трудятся вместе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D08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  <w:tr w:rsidR="00E660BE" w:rsidRPr="00FD62E1" w:rsidTr="00BA22D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«Сказочная страна». Создание панно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rPr>
          <w:trHeight w:val="75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«Праздник весны». Конструирование из бумаги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rPr>
          <w:trHeight w:val="3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любования. Умение видеть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660BE" w:rsidRPr="00FD62E1" w:rsidTr="00BA22D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A00D08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62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лето!(Обобщение темы)</w:t>
            </w:r>
            <w:bookmarkStart w:id="0" w:name="_GoBack"/>
            <w:bookmarkEnd w:id="0"/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60BE" w:rsidRPr="00FD62E1" w:rsidRDefault="00E660BE" w:rsidP="00BD0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0146B" w:rsidRPr="00FD62E1" w:rsidTr="00183EB0">
        <w:trPr>
          <w:trHeight w:val="261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46B" w:rsidRPr="00FD62E1" w:rsidRDefault="0070146B" w:rsidP="0070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46B" w:rsidRPr="00FD62E1" w:rsidRDefault="0070146B" w:rsidP="00701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46B" w:rsidRPr="00FD62E1" w:rsidRDefault="0070146B" w:rsidP="00701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6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  <w:r w:rsidR="00183EB0" w:rsidRPr="00FD6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</w:t>
            </w:r>
          </w:p>
        </w:tc>
      </w:tr>
    </w:tbl>
    <w:p w:rsidR="00BD467A" w:rsidRPr="00BD0CC2" w:rsidRDefault="00BD467A" w:rsidP="00BD0C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464B" w:rsidRPr="00BD0CC2" w:rsidRDefault="00EA464B" w:rsidP="00BD0C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A464B" w:rsidRPr="00BD0CC2" w:rsidSect="008C445D">
      <w:footerReference w:type="default" r:id="rId7"/>
      <w:footerReference w:type="first" r:id="rId8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4C4" w:rsidRDefault="002C64C4" w:rsidP="008E7DC5">
      <w:pPr>
        <w:spacing w:after="0" w:line="240" w:lineRule="auto"/>
      </w:pPr>
      <w:r>
        <w:separator/>
      </w:r>
    </w:p>
  </w:endnote>
  <w:endnote w:type="continuationSeparator" w:id="1">
    <w:p w:rsidR="002C64C4" w:rsidRDefault="002C64C4" w:rsidP="008E7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25360"/>
      <w:showingPlcHdr/>
    </w:sdtPr>
    <w:sdtContent>
      <w:p w:rsidR="00DC31E0" w:rsidRDefault="004F492F">
        <w:pPr>
          <w:pStyle w:val="a5"/>
          <w:jc w:val="right"/>
        </w:pPr>
        <w:r>
          <w:t xml:space="preserve">     </w:t>
        </w:r>
      </w:p>
    </w:sdtContent>
  </w:sdt>
  <w:p w:rsidR="00DC31E0" w:rsidRDefault="00DC31E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1E0" w:rsidRDefault="00DC31E0">
    <w:pPr>
      <w:pStyle w:val="a5"/>
      <w:jc w:val="right"/>
    </w:pPr>
  </w:p>
  <w:p w:rsidR="00DC31E0" w:rsidRDefault="00DC31E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4C4" w:rsidRDefault="002C64C4" w:rsidP="008E7DC5">
      <w:pPr>
        <w:spacing w:after="0" w:line="240" w:lineRule="auto"/>
      </w:pPr>
      <w:r>
        <w:separator/>
      </w:r>
    </w:p>
  </w:footnote>
  <w:footnote w:type="continuationSeparator" w:id="1">
    <w:p w:rsidR="002C64C4" w:rsidRDefault="002C64C4" w:rsidP="008E7D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7A16101"/>
    <w:multiLevelType w:val="hybridMultilevel"/>
    <w:tmpl w:val="39886072"/>
    <w:lvl w:ilvl="0" w:tplc="8ECA6028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F235E94"/>
    <w:multiLevelType w:val="hybridMultilevel"/>
    <w:tmpl w:val="4A680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416EE6"/>
    <w:multiLevelType w:val="hybridMultilevel"/>
    <w:tmpl w:val="3280C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EB384C"/>
    <w:multiLevelType w:val="hybridMultilevel"/>
    <w:tmpl w:val="CF989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7403E7"/>
    <w:multiLevelType w:val="hybridMultilevel"/>
    <w:tmpl w:val="4202C752"/>
    <w:lvl w:ilvl="0" w:tplc="FE3249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CB72FF"/>
    <w:multiLevelType w:val="hybridMultilevel"/>
    <w:tmpl w:val="06FC44A2"/>
    <w:lvl w:ilvl="0" w:tplc="604A7C4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E7E3467"/>
    <w:multiLevelType w:val="hybridMultilevel"/>
    <w:tmpl w:val="3D0EA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28165C"/>
    <w:multiLevelType w:val="hybridMultilevel"/>
    <w:tmpl w:val="FBC44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916D89"/>
    <w:multiLevelType w:val="hybridMultilevel"/>
    <w:tmpl w:val="B7AA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A76F4B"/>
    <w:multiLevelType w:val="hybridMultilevel"/>
    <w:tmpl w:val="A582E814"/>
    <w:lvl w:ilvl="0" w:tplc="04CC595E">
      <w:numFmt w:val="bullet"/>
      <w:lvlText w:val=""/>
      <w:lvlJc w:val="left"/>
      <w:pPr>
        <w:ind w:left="6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A6844FE">
      <w:numFmt w:val="bullet"/>
      <w:lvlText w:val="•"/>
      <w:lvlJc w:val="left"/>
      <w:pPr>
        <w:ind w:left="1658" w:hanging="360"/>
      </w:pPr>
      <w:rPr>
        <w:rFonts w:hint="default"/>
        <w:lang w:val="ru-RU" w:eastAsia="ru-RU" w:bidi="ru-RU"/>
      </w:rPr>
    </w:lvl>
    <w:lvl w:ilvl="2" w:tplc="1B38A104">
      <w:numFmt w:val="bullet"/>
      <w:lvlText w:val="•"/>
      <w:lvlJc w:val="left"/>
      <w:pPr>
        <w:ind w:left="2636" w:hanging="360"/>
      </w:pPr>
      <w:rPr>
        <w:rFonts w:hint="default"/>
        <w:lang w:val="ru-RU" w:eastAsia="ru-RU" w:bidi="ru-RU"/>
      </w:rPr>
    </w:lvl>
    <w:lvl w:ilvl="3" w:tplc="8844396E">
      <w:numFmt w:val="bullet"/>
      <w:lvlText w:val="•"/>
      <w:lvlJc w:val="left"/>
      <w:pPr>
        <w:ind w:left="3615" w:hanging="360"/>
      </w:pPr>
      <w:rPr>
        <w:rFonts w:hint="default"/>
        <w:lang w:val="ru-RU" w:eastAsia="ru-RU" w:bidi="ru-RU"/>
      </w:rPr>
    </w:lvl>
    <w:lvl w:ilvl="4" w:tplc="9B627BCC">
      <w:numFmt w:val="bullet"/>
      <w:lvlText w:val="•"/>
      <w:lvlJc w:val="left"/>
      <w:pPr>
        <w:ind w:left="4593" w:hanging="360"/>
      </w:pPr>
      <w:rPr>
        <w:rFonts w:hint="default"/>
        <w:lang w:val="ru-RU" w:eastAsia="ru-RU" w:bidi="ru-RU"/>
      </w:rPr>
    </w:lvl>
    <w:lvl w:ilvl="5" w:tplc="C5AE2086">
      <w:numFmt w:val="bullet"/>
      <w:lvlText w:val="•"/>
      <w:lvlJc w:val="left"/>
      <w:pPr>
        <w:ind w:left="5572" w:hanging="360"/>
      </w:pPr>
      <w:rPr>
        <w:rFonts w:hint="default"/>
        <w:lang w:val="ru-RU" w:eastAsia="ru-RU" w:bidi="ru-RU"/>
      </w:rPr>
    </w:lvl>
    <w:lvl w:ilvl="6" w:tplc="2EC82CBC">
      <w:numFmt w:val="bullet"/>
      <w:lvlText w:val="•"/>
      <w:lvlJc w:val="left"/>
      <w:pPr>
        <w:ind w:left="6550" w:hanging="360"/>
      </w:pPr>
      <w:rPr>
        <w:rFonts w:hint="default"/>
        <w:lang w:val="ru-RU" w:eastAsia="ru-RU" w:bidi="ru-RU"/>
      </w:rPr>
    </w:lvl>
    <w:lvl w:ilvl="7" w:tplc="7F6AA706">
      <w:numFmt w:val="bullet"/>
      <w:lvlText w:val="•"/>
      <w:lvlJc w:val="left"/>
      <w:pPr>
        <w:ind w:left="7528" w:hanging="360"/>
      </w:pPr>
      <w:rPr>
        <w:rFonts w:hint="default"/>
        <w:lang w:val="ru-RU" w:eastAsia="ru-RU" w:bidi="ru-RU"/>
      </w:rPr>
    </w:lvl>
    <w:lvl w:ilvl="8" w:tplc="31F0175C">
      <w:numFmt w:val="bullet"/>
      <w:lvlText w:val="•"/>
      <w:lvlJc w:val="left"/>
      <w:pPr>
        <w:ind w:left="8507" w:hanging="360"/>
      </w:pPr>
      <w:rPr>
        <w:rFonts w:hint="default"/>
        <w:lang w:val="ru-RU" w:eastAsia="ru-RU" w:bidi="ru-RU"/>
      </w:rPr>
    </w:lvl>
  </w:abstractNum>
  <w:abstractNum w:abstractNumId="12">
    <w:nsid w:val="73E85C1B"/>
    <w:multiLevelType w:val="hybridMultilevel"/>
    <w:tmpl w:val="5D1420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8C3104E"/>
    <w:multiLevelType w:val="hybridMultilevel"/>
    <w:tmpl w:val="4E72BC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2"/>
  </w:num>
  <w:num w:numId="5">
    <w:abstractNumId w:val="13"/>
  </w:num>
  <w:num w:numId="6">
    <w:abstractNumId w:val="2"/>
  </w:num>
  <w:num w:numId="7">
    <w:abstractNumId w:val="7"/>
  </w:num>
  <w:num w:numId="8">
    <w:abstractNumId w:val="3"/>
  </w:num>
  <w:num w:numId="9">
    <w:abstractNumId w:val="5"/>
  </w:num>
  <w:num w:numId="10">
    <w:abstractNumId w:val="8"/>
  </w:num>
  <w:num w:numId="11">
    <w:abstractNumId w:val="11"/>
  </w:num>
  <w:num w:numId="12">
    <w:abstractNumId w:val="4"/>
  </w:num>
  <w:num w:numId="13">
    <w:abstractNumId w:val="9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7DC5"/>
    <w:rsid w:val="00064AC1"/>
    <w:rsid w:val="000D0D4F"/>
    <w:rsid w:val="001411D1"/>
    <w:rsid w:val="001429C7"/>
    <w:rsid w:val="00165F5A"/>
    <w:rsid w:val="0018050C"/>
    <w:rsid w:val="00183EB0"/>
    <w:rsid w:val="001942DD"/>
    <w:rsid w:val="001B302E"/>
    <w:rsid w:val="001B617A"/>
    <w:rsid w:val="00200085"/>
    <w:rsid w:val="002158DD"/>
    <w:rsid w:val="00266218"/>
    <w:rsid w:val="00277FCA"/>
    <w:rsid w:val="00282172"/>
    <w:rsid w:val="00294543"/>
    <w:rsid w:val="002A4528"/>
    <w:rsid w:val="002C40AE"/>
    <w:rsid w:val="002C64C4"/>
    <w:rsid w:val="002C796A"/>
    <w:rsid w:val="002F1BEA"/>
    <w:rsid w:val="00307059"/>
    <w:rsid w:val="00312E52"/>
    <w:rsid w:val="00341C08"/>
    <w:rsid w:val="003765F1"/>
    <w:rsid w:val="003D5FAB"/>
    <w:rsid w:val="003F3496"/>
    <w:rsid w:val="0041186F"/>
    <w:rsid w:val="00441885"/>
    <w:rsid w:val="0045365A"/>
    <w:rsid w:val="004610D4"/>
    <w:rsid w:val="00485795"/>
    <w:rsid w:val="004A4762"/>
    <w:rsid w:val="004B6BB7"/>
    <w:rsid w:val="004B7741"/>
    <w:rsid w:val="004D44A1"/>
    <w:rsid w:val="004F492F"/>
    <w:rsid w:val="00507245"/>
    <w:rsid w:val="0056732E"/>
    <w:rsid w:val="006174D3"/>
    <w:rsid w:val="0065013F"/>
    <w:rsid w:val="00663903"/>
    <w:rsid w:val="006666A7"/>
    <w:rsid w:val="006C21A9"/>
    <w:rsid w:val="006E356C"/>
    <w:rsid w:val="006E72D2"/>
    <w:rsid w:val="006F1C74"/>
    <w:rsid w:val="0070146B"/>
    <w:rsid w:val="007130FC"/>
    <w:rsid w:val="00747112"/>
    <w:rsid w:val="00760D56"/>
    <w:rsid w:val="00795FC1"/>
    <w:rsid w:val="007C596C"/>
    <w:rsid w:val="007D0378"/>
    <w:rsid w:val="007D3F1C"/>
    <w:rsid w:val="007E3DCF"/>
    <w:rsid w:val="00852FE9"/>
    <w:rsid w:val="00884BD4"/>
    <w:rsid w:val="008B2FEB"/>
    <w:rsid w:val="008B6A4C"/>
    <w:rsid w:val="008C445D"/>
    <w:rsid w:val="008C5AC4"/>
    <w:rsid w:val="008E4413"/>
    <w:rsid w:val="008E7DC5"/>
    <w:rsid w:val="008F3DAB"/>
    <w:rsid w:val="008F53B5"/>
    <w:rsid w:val="009043B5"/>
    <w:rsid w:val="009116ED"/>
    <w:rsid w:val="009554C4"/>
    <w:rsid w:val="009658AE"/>
    <w:rsid w:val="00980A96"/>
    <w:rsid w:val="00991604"/>
    <w:rsid w:val="00993622"/>
    <w:rsid w:val="009B0071"/>
    <w:rsid w:val="009C71BC"/>
    <w:rsid w:val="009D1E35"/>
    <w:rsid w:val="009E4D79"/>
    <w:rsid w:val="00A00D08"/>
    <w:rsid w:val="00A32FD8"/>
    <w:rsid w:val="00A71A99"/>
    <w:rsid w:val="00AC1047"/>
    <w:rsid w:val="00B13688"/>
    <w:rsid w:val="00B26004"/>
    <w:rsid w:val="00B42128"/>
    <w:rsid w:val="00B51C4B"/>
    <w:rsid w:val="00B67D66"/>
    <w:rsid w:val="00BA22D8"/>
    <w:rsid w:val="00BB5188"/>
    <w:rsid w:val="00BD0CC2"/>
    <w:rsid w:val="00BD2AB3"/>
    <w:rsid w:val="00BD467A"/>
    <w:rsid w:val="00C049EE"/>
    <w:rsid w:val="00C16124"/>
    <w:rsid w:val="00C302E4"/>
    <w:rsid w:val="00C30ECF"/>
    <w:rsid w:val="00C4192B"/>
    <w:rsid w:val="00CC651C"/>
    <w:rsid w:val="00CD18B9"/>
    <w:rsid w:val="00CE2781"/>
    <w:rsid w:val="00D31E5D"/>
    <w:rsid w:val="00D77C4F"/>
    <w:rsid w:val="00DA4CAF"/>
    <w:rsid w:val="00DC1476"/>
    <w:rsid w:val="00DC31E0"/>
    <w:rsid w:val="00DF03C5"/>
    <w:rsid w:val="00DF6527"/>
    <w:rsid w:val="00E31072"/>
    <w:rsid w:val="00E660BE"/>
    <w:rsid w:val="00E70EA1"/>
    <w:rsid w:val="00E7676F"/>
    <w:rsid w:val="00E82C04"/>
    <w:rsid w:val="00EA464B"/>
    <w:rsid w:val="00EB5521"/>
    <w:rsid w:val="00EC056C"/>
    <w:rsid w:val="00ED50A5"/>
    <w:rsid w:val="00EF41D8"/>
    <w:rsid w:val="00EF78E6"/>
    <w:rsid w:val="00F011B1"/>
    <w:rsid w:val="00F36D01"/>
    <w:rsid w:val="00F55187"/>
    <w:rsid w:val="00F66C64"/>
    <w:rsid w:val="00F81772"/>
    <w:rsid w:val="00F9133C"/>
    <w:rsid w:val="00FD62E1"/>
    <w:rsid w:val="00FE4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18"/>
  </w:style>
  <w:style w:type="paragraph" w:styleId="1">
    <w:name w:val="heading 1"/>
    <w:basedOn w:val="a"/>
    <w:link w:val="10"/>
    <w:uiPriority w:val="1"/>
    <w:qFormat/>
    <w:rsid w:val="0056732E"/>
    <w:pPr>
      <w:widowControl w:val="0"/>
      <w:autoSpaceDE w:val="0"/>
      <w:autoSpaceDN w:val="0"/>
      <w:spacing w:after="0" w:line="240" w:lineRule="auto"/>
      <w:ind w:left="67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7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7DC5"/>
  </w:style>
  <w:style w:type="paragraph" w:styleId="a5">
    <w:name w:val="footer"/>
    <w:basedOn w:val="a"/>
    <w:link w:val="a6"/>
    <w:uiPriority w:val="99"/>
    <w:unhideWhenUsed/>
    <w:rsid w:val="008E7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7DC5"/>
  </w:style>
  <w:style w:type="paragraph" w:styleId="a7">
    <w:name w:val="Balloon Text"/>
    <w:basedOn w:val="a"/>
    <w:link w:val="a8"/>
    <w:uiPriority w:val="99"/>
    <w:semiHidden/>
    <w:unhideWhenUsed/>
    <w:rsid w:val="002C4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40A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1"/>
    <w:qFormat/>
    <w:rsid w:val="009043B5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9043B5"/>
    <w:pPr>
      <w:widowControl w:val="0"/>
      <w:suppressAutoHyphens/>
      <w:spacing w:after="0" w:line="240" w:lineRule="auto"/>
      <w:ind w:firstLine="706"/>
      <w:jc w:val="both"/>
    </w:pPr>
    <w:rPr>
      <w:rFonts w:ascii="Arial" w:eastAsia="Arial Unicode MS" w:hAnsi="Arial" w:cs="Times New Roman"/>
      <w:kern w:val="1"/>
      <w:sz w:val="28"/>
      <w:szCs w:val="24"/>
      <w:lang w:eastAsia="ar-SA"/>
    </w:rPr>
  </w:style>
  <w:style w:type="table" w:styleId="aa">
    <w:name w:val="Table Grid"/>
    <w:basedOn w:val="a1"/>
    <w:uiPriority w:val="59"/>
    <w:rsid w:val="001B6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E4FD0"/>
    <w:pPr>
      <w:spacing w:after="0" w:line="240" w:lineRule="auto"/>
    </w:pPr>
  </w:style>
  <w:style w:type="paragraph" w:customStyle="1" w:styleId="ac">
    <w:name w:val="Новый"/>
    <w:basedOn w:val="a"/>
    <w:uiPriority w:val="99"/>
    <w:rsid w:val="004A4762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Strong"/>
    <w:uiPriority w:val="99"/>
    <w:qFormat/>
    <w:rsid w:val="004A4762"/>
    <w:rPr>
      <w:b/>
      <w:bCs/>
    </w:rPr>
  </w:style>
  <w:style w:type="paragraph" w:styleId="ae">
    <w:name w:val="Normal (Web)"/>
    <w:basedOn w:val="a"/>
    <w:uiPriority w:val="99"/>
    <w:unhideWhenUsed/>
    <w:rsid w:val="00B51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1C4B"/>
  </w:style>
  <w:style w:type="character" w:customStyle="1" w:styleId="10">
    <w:name w:val="Заголовок 1 Знак"/>
    <w:basedOn w:val="a0"/>
    <w:link w:val="1"/>
    <w:uiPriority w:val="1"/>
    <w:rsid w:val="0056732E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3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1451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Bios</cp:lastModifiedBy>
  <cp:revision>63</cp:revision>
  <cp:lastPrinted>2016-09-12T03:52:00Z</cp:lastPrinted>
  <dcterms:created xsi:type="dcterms:W3CDTF">2016-09-06T10:34:00Z</dcterms:created>
  <dcterms:modified xsi:type="dcterms:W3CDTF">2020-09-14T13:45:00Z</dcterms:modified>
</cp:coreProperties>
</file>