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Муниципальное общеобразовательное автономное учреждение </w:t>
      </w: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средняя общеобразовательная школа № 1с. Возжаевки </w:t>
      </w: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  <w:b/>
          <w:lang w:eastAsia="en-US"/>
        </w:rPr>
      </w:pPr>
    </w:p>
    <w:p w:rsidR="003A166E" w:rsidRDefault="003A166E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3F713F" w:rsidRDefault="003F713F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3F713F" w:rsidRDefault="003F713F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3F713F" w:rsidRDefault="003F713F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3F713F" w:rsidRDefault="003F713F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3F713F" w:rsidRDefault="003F713F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3F713F" w:rsidRDefault="003F713F" w:rsidP="00AA61E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61E1" w:rsidRDefault="00AA61E1" w:rsidP="00AA61E1">
      <w:pPr>
        <w:spacing w:after="0" w:line="240" w:lineRule="auto"/>
        <w:rPr>
          <w:rFonts w:ascii="Times New Roman" w:eastAsia="Times New Roman" w:hAnsi="Times New Roman"/>
        </w:rPr>
      </w:pPr>
    </w:p>
    <w:p w:rsidR="00AA61E1" w:rsidRDefault="00AA61E1" w:rsidP="00AA61E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685C" w:rsidRDefault="005D685C" w:rsidP="002D796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61E1" w:rsidRDefault="00AA61E1" w:rsidP="00AA61E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AA61E1" w:rsidRDefault="00AA61E1" w:rsidP="00AA61E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  технологии</w:t>
      </w:r>
    </w:p>
    <w:p w:rsidR="00AA61E1" w:rsidRDefault="00AA61E1" w:rsidP="00AA61E1">
      <w:pPr>
        <w:jc w:val="center"/>
        <w:rPr>
          <w:rFonts w:ascii="Times New Roman" w:eastAsiaTheme="minorHAns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 класс</w:t>
      </w:r>
    </w:p>
    <w:p w:rsidR="00AA61E1" w:rsidRDefault="00AA61E1" w:rsidP="00AA61E1">
      <w:pPr>
        <w:jc w:val="center"/>
        <w:rPr>
          <w:rFonts w:ascii="Times New Roman" w:eastAsia="Times New Roman" w:hAnsi="Times New Roman" w:cs="Times New Roman"/>
          <w:i/>
        </w:rPr>
      </w:pPr>
    </w:p>
    <w:p w:rsidR="00AA61E1" w:rsidRDefault="00AA61E1" w:rsidP="00AA61E1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A61E1" w:rsidRDefault="00AA61E1" w:rsidP="00AA61E1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3A166E" w:rsidRDefault="003A166E" w:rsidP="00AA61E1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3A166E" w:rsidRDefault="003A166E" w:rsidP="00AA61E1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3A166E" w:rsidRDefault="003A166E" w:rsidP="00AA61E1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3F713F" w:rsidRDefault="003F713F" w:rsidP="00AA61E1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3F713F" w:rsidRDefault="003F713F" w:rsidP="00AA61E1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AA61E1" w:rsidTr="00AA61E1">
        <w:tc>
          <w:tcPr>
            <w:tcW w:w="4839" w:type="dxa"/>
          </w:tcPr>
          <w:p w:rsidR="00AA61E1" w:rsidRDefault="00AA61E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</w:tcPr>
          <w:p w:rsidR="00AA61E1" w:rsidRDefault="0044140C" w:rsidP="003A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166E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Алексеевой Юлией Анатольевной</w:t>
            </w:r>
            <w:r w:rsidR="00AA61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021FA" w:rsidRDefault="00AA61E1" w:rsidP="003A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начальных классов</w:t>
            </w:r>
            <w:r w:rsidR="0044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A61E1" w:rsidRDefault="0044140C" w:rsidP="003A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AA61E1" w:rsidRDefault="00AA61E1" w:rsidP="003A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44140C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A61E1" w:rsidRDefault="00AA61E1" w:rsidP="003A16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A61E1" w:rsidRDefault="00AA61E1" w:rsidP="00AA61E1">
      <w:pPr>
        <w:spacing w:after="0" w:line="240" w:lineRule="auto"/>
        <w:jc w:val="center"/>
        <w:rPr>
          <w:rFonts w:ascii="Times New Roman" w:eastAsia="Times New Roman" w:hAnsi="Times New Roman"/>
          <w:lang w:eastAsia="en-US"/>
        </w:rPr>
      </w:pPr>
    </w:p>
    <w:p w:rsidR="00AA61E1" w:rsidRDefault="00AA61E1" w:rsidP="00AA61E1">
      <w:pPr>
        <w:spacing w:after="0" w:line="240" w:lineRule="auto"/>
        <w:rPr>
          <w:rFonts w:ascii="Times New Roman" w:eastAsia="Times New Roman" w:hAnsi="Times New Roman"/>
        </w:rPr>
      </w:pPr>
    </w:p>
    <w:p w:rsidR="00AA61E1" w:rsidRDefault="00AA61E1" w:rsidP="00AA61E1">
      <w:pPr>
        <w:spacing w:after="0" w:line="240" w:lineRule="auto"/>
        <w:rPr>
          <w:rFonts w:ascii="Times New Roman" w:eastAsia="Times New Roman" w:hAnsi="Times New Roman"/>
        </w:rPr>
      </w:pPr>
    </w:p>
    <w:p w:rsidR="00AA61E1" w:rsidRDefault="00AA61E1" w:rsidP="00CD7C3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1E1" w:rsidRDefault="00AA61E1" w:rsidP="00AA61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1E1" w:rsidRDefault="00AA61E1" w:rsidP="00AA61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 Возжаевка</w:t>
      </w:r>
    </w:p>
    <w:p w:rsidR="00AA61E1" w:rsidRDefault="0044140C" w:rsidP="00AA61E1">
      <w:pPr>
        <w:spacing w:after="0"/>
        <w:jc w:val="center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AA61E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4645B5" w:rsidRPr="00BA2047" w:rsidRDefault="004645B5" w:rsidP="00BA2047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Рабочая программа по технологии для 1 класса составлена на основе нормативно-правовых документов:</w:t>
      </w:r>
    </w:p>
    <w:p w:rsidR="004645B5" w:rsidRPr="00BA2047" w:rsidRDefault="004645B5" w:rsidP="00BA2047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Федерального закона от 29.12.2012 № 273-ФЗ «Об образовании в Российской Федерации»;</w:t>
      </w:r>
    </w:p>
    <w:p w:rsidR="004645B5" w:rsidRPr="00BA2047" w:rsidRDefault="004645B5" w:rsidP="00BA2047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Приказа Министерства образования и науки Российской Федерации от 6октября 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4645B5" w:rsidRPr="00BA2047" w:rsidRDefault="004645B5" w:rsidP="00BA2047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Постановления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Сан-Пин</w:t>
      </w:r>
      <w:proofErr w:type="spellEnd"/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2.4.2.2821-10 «Санитарно- 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4645B5" w:rsidRPr="00BA2047" w:rsidRDefault="004645B5" w:rsidP="00BA2047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Приказа Министерства образования и науки РФ № 345 от 28 декабря 2018 года </w:t>
      </w:r>
      <w:r w:rsidRPr="00BA2047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«Об </w:t>
      </w: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D796A" w:rsidRPr="00BA2047" w:rsidRDefault="002D796A" w:rsidP="00BA2047">
      <w:pPr>
        <w:pStyle w:val="ae"/>
        <w:numPr>
          <w:ilvl w:val="0"/>
          <w:numId w:val="1"/>
        </w:numPr>
        <w:tabs>
          <w:tab w:val="left" w:pos="1134"/>
          <w:tab w:val="left" w:pos="1843"/>
          <w:tab w:val="left" w:pos="1985"/>
        </w:tabs>
        <w:spacing w:before="0" w:after="0"/>
        <w:ind w:left="0" w:firstLine="851"/>
        <w:rPr>
          <w:bCs/>
          <w:color w:val="auto"/>
        </w:rPr>
      </w:pPr>
      <w:r w:rsidRPr="00BA2047">
        <w:rPr>
          <w:bCs/>
          <w:color w:val="auto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BA2047">
        <w:t>(протокол № 03 педагогического совета от 25.12.2019 г.);</w:t>
      </w:r>
    </w:p>
    <w:p w:rsidR="004645B5" w:rsidRPr="00BA2047" w:rsidRDefault="004645B5" w:rsidP="00BA2047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Основной образовательной программы начального общего образования </w:t>
      </w:r>
      <w:r w:rsidRPr="00BA2047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МОАУ </w:t>
      </w: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СОШ № 1 с. Возжаевки на 201</w:t>
      </w:r>
      <w:r w:rsidR="002D796A"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8</w:t>
      </w: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-202</w:t>
      </w:r>
      <w:r w:rsidR="002D796A"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3</w:t>
      </w: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годы;</w:t>
      </w:r>
    </w:p>
    <w:p w:rsidR="004645B5" w:rsidRPr="00BA2047" w:rsidRDefault="004645B5" w:rsidP="00BA2047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Учебного плана </w:t>
      </w:r>
      <w:r w:rsidRPr="00BA2047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МОАУ </w:t>
      </w:r>
      <w:r w:rsidR="0044140C"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СОШ № 1  с. Возжаевки  на 2020-2021</w:t>
      </w: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учебный год.</w:t>
      </w:r>
    </w:p>
    <w:p w:rsidR="002D796A" w:rsidRPr="00BA2047" w:rsidRDefault="002D796A" w:rsidP="00BA2047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Примерной программы по технологии учащихся 1-4-х классов, под редакцией </w:t>
      </w:r>
      <w:r w:rsidRPr="00BA2047">
        <w:rPr>
          <w:rFonts w:ascii="Times New Roman" w:eastAsia="Times New Roman" w:hAnsi="Times New Roman" w:cs="Times New Roman"/>
          <w:sz w:val="24"/>
          <w:szCs w:val="24"/>
        </w:rPr>
        <w:t xml:space="preserve">Е.А. </w:t>
      </w:r>
      <w:proofErr w:type="spellStart"/>
      <w:r w:rsidRPr="00BA2047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BA2047">
        <w:rPr>
          <w:rFonts w:ascii="Times New Roman" w:eastAsia="Times New Roman" w:hAnsi="Times New Roman" w:cs="Times New Roman"/>
          <w:sz w:val="24"/>
          <w:szCs w:val="24"/>
        </w:rPr>
        <w:t>, Т.П. Зуева</w:t>
      </w: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; Просвещение 2013г.;</w:t>
      </w:r>
    </w:p>
    <w:p w:rsidR="002D796A" w:rsidRPr="00BA2047" w:rsidRDefault="002D796A" w:rsidP="00BA2047">
      <w:pPr>
        <w:widowControl w:val="0"/>
        <w:tabs>
          <w:tab w:val="left" w:pos="680"/>
          <w:tab w:val="left" w:pos="1843"/>
        </w:tabs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645B5" w:rsidRPr="00BA2047" w:rsidRDefault="004645B5" w:rsidP="00BA2047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  <w:r w:rsidRPr="00BA2047">
        <w:rPr>
          <w:rFonts w:ascii="Times New Roman" w:eastAsia="Times New Roman" w:hAnsi="Times New Roman" w:cs="Times New Roman"/>
          <w:sz w:val="24"/>
          <w:szCs w:val="24"/>
          <w:lang w:bidi="ru-RU"/>
        </w:rPr>
        <w:t>Рабочая программа согласно учебному плану, рассчитана на 1 класс 33 часа в год (1 час в неделю)</w:t>
      </w:r>
      <w:r w:rsidRPr="00BA204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EC1962" w:rsidRPr="00BA204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1 классе осуществляется </w:t>
      </w:r>
      <w:proofErr w:type="spellStart"/>
      <w:r w:rsidR="00EC1962" w:rsidRPr="00BA204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безотметочное</w:t>
      </w:r>
      <w:proofErr w:type="spellEnd"/>
      <w:r w:rsidR="00EC1962" w:rsidRPr="00BA204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обучение. Используется 3 вида оценивания: стартовая диагностика, текущее оценивание и итоговое оценивание </w:t>
      </w:r>
      <w:proofErr w:type="gramStart"/>
      <w:r w:rsidR="00EC1962" w:rsidRPr="00BA204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 </w:t>
      </w:r>
      <w:proofErr w:type="gramEnd"/>
      <w:r w:rsidR="00EC1962" w:rsidRPr="00BA204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происходит в конце обучения первого класса).</w:t>
      </w:r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047" w:rsidRPr="00BA2047" w:rsidRDefault="00BA2047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166E" w:rsidRPr="00BA2047" w:rsidRDefault="003A166E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5B5" w:rsidRPr="00BA2047" w:rsidRDefault="004645B5" w:rsidP="00BA2047">
      <w:pPr>
        <w:pStyle w:val="a6"/>
        <w:tabs>
          <w:tab w:val="left" w:pos="680"/>
          <w:tab w:val="left" w:pos="1843"/>
        </w:tabs>
        <w:ind w:left="0" w:right="-20" w:firstLine="851"/>
        <w:jc w:val="center"/>
        <w:rPr>
          <w:b/>
          <w:sz w:val="24"/>
          <w:szCs w:val="24"/>
        </w:rPr>
      </w:pPr>
      <w:r w:rsidRPr="00BA2047">
        <w:rPr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A63C51" w:rsidRPr="00BA2047" w:rsidRDefault="00A63C51" w:rsidP="00BA2047">
      <w:pPr>
        <w:pStyle w:val="a6"/>
        <w:tabs>
          <w:tab w:val="left" w:pos="680"/>
          <w:tab w:val="left" w:pos="1843"/>
        </w:tabs>
        <w:ind w:left="0" w:right="-20" w:firstLine="851"/>
        <w:rPr>
          <w:b/>
          <w:sz w:val="24"/>
          <w:szCs w:val="24"/>
        </w:rPr>
      </w:pP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A2047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4645B5" w:rsidRPr="00BA2047" w:rsidRDefault="00360BC1" w:rsidP="00BA2047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В</w:t>
      </w:r>
      <w:r w:rsidR="004645B5" w:rsidRPr="00BA2047">
        <w:rPr>
          <w:rFonts w:ascii="Times New Roman" w:hAnsi="Times New Roman"/>
          <w:sz w:val="24"/>
          <w:szCs w:val="24"/>
        </w:rPr>
        <w:t>оспитание и развитие социально и личностно значимых качеств;</w:t>
      </w:r>
    </w:p>
    <w:p w:rsidR="004645B5" w:rsidRPr="00BA2047" w:rsidRDefault="00360BC1" w:rsidP="00BA2047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Б</w:t>
      </w:r>
      <w:r w:rsidR="004645B5" w:rsidRPr="00BA2047">
        <w:rPr>
          <w:rFonts w:ascii="Times New Roman" w:hAnsi="Times New Roman"/>
          <w:sz w:val="24"/>
          <w:szCs w:val="24"/>
        </w:rPr>
        <w:t>ережное отношение к окружающему миру и результату деятельности человека;</w:t>
      </w:r>
    </w:p>
    <w:p w:rsidR="004645B5" w:rsidRPr="00BA2047" w:rsidRDefault="00360BC1" w:rsidP="00BA2047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В</w:t>
      </w:r>
      <w:r w:rsidR="004645B5" w:rsidRPr="00BA2047">
        <w:rPr>
          <w:rFonts w:ascii="Times New Roman" w:hAnsi="Times New Roman"/>
          <w:sz w:val="24"/>
          <w:szCs w:val="24"/>
        </w:rPr>
        <w:t>нимательное и доброжелательное отношение к сверстникам, младшим и старшим, готовность прийти на помощь, заботливость, уверенность в себе, общительность, самостоятельность, ответственность, трудолюбие, уважительное отношение к своему и чужому труду и его результатам, адекватная самооценка.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A2047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BA2047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 xml:space="preserve">С </w:t>
      </w:r>
      <w:r w:rsidR="004645B5" w:rsidRPr="00BA2047">
        <w:rPr>
          <w:rFonts w:ascii="Times New Roman" w:hAnsi="Times New Roman"/>
          <w:sz w:val="24"/>
          <w:szCs w:val="24"/>
        </w:rPr>
        <w:t>помощью учителя учиться определять и формулировать цель деятельности на уроке, проговаривать последовательность действий;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читься высказывать свое предположение (версию) на основе работы с иллюстрациями учебника;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С</w:t>
      </w:r>
      <w:r w:rsidR="004645B5" w:rsidRPr="00BA2047">
        <w:rPr>
          <w:rFonts w:ascii="Times New Roman" w:hAnsi="Times New Roman"/>
          <w:sz w:val="24"/>
          <w:szCs w:val="24"/>
        </w:rPr>
        <w:t xml:space="preserve"> помощью учителя объяснять выбор наиболее подходящих для выполнения задания материалов и инструментов;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читься готовить рабочее место, с помощью учителя отбирать наиболее подходящие для выполнения задания материалы и инструменты и выполнять практическую работу по предложенному учителем плану с опорой на образцы</w:t>
      </w:r>
      <w:proofErr w:type="gramStart"/>
      <w:r w:rsidR="004645B5" w:rsidRPr="00BA204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645B5" w:rsidRPr="00BA2047">
        <w:rPr>
          <w:rFonts w:ascii="Times New Roman" w:hAnsi="Times New Roman"/>
          <w:sz w:val="24"/>
          <w:szCs w:val="24"/>
        </w:rPr>
        <w:t>рисунки учебника;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В</w:t>
      </w:r>
      <w:r w:rsidR="004645B5" w:rsidRPr="00BA2047">
        <w:rPr>
          <w:rFonts w:ascii="Times New Roman" w:hAnsi="Times New Roman"/>
          <w:sz w:val="24"/>
          <w:szCs w:val="24"/>
        </w:rPr>
        <w:t>ыполнять контроль точности разметки деталей с помощью шаблона;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читься совместно с учителем и другими учениками давать эмоциональную оценку деятельности класса на уроке;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Н</w:t>
      </w:r>
      <w:r w:rsidR="004645B5" w:rsidRPr="00BA2047">
        <w:rPr>
          <w:rFonts w:ascii="Times New Roman" w:hAnsi="Times New Roman"/>
          <w:sz w:val="24"/>
          <w:szCs w:val="24"/>
        </w:rPr>
        <w:t>аблюдать связи человека с природой и предметным миром (предметный мир ближайшего окружения), конструкции и образы объектов природы и окружающего мира, конструкторско-технологические и декоративно-художественные особенности предлагаемых изделий, сравнивать их;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С</w:t>
      </w:r>
      <w:r w:rsidR="004645B5" w:rsidRPr="00BA2047">
        <w:rPr>
          <w:rFonts w:ascii="Times New Roman" w:hAnsi="Times New Roman"/>
          <w:sz w:val="24"/>
          <w:szCs w:val="24"/>
        </w:rPr>
        <w:t>равнивать изучаемые материалы по их свойствам, анализировать конструкции предлагаемых изделий, делать простейшие обобщения;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Г</w:t>
      </w:r>
      <w:r w:rsidR="004645B5" w:rsidRPr="00BA2047">
        <w:rPr>
          <w:rFonts w:ascii="Times New Roman" w:hAnsi="Times New Roman"/>
          <w:sz w:val="24"/>
          <w:szCs w:val="24"/>
        </w:rPr>
        <w:t>руппировать предметы и их образы по общему признаку (конструкторскому, технологическому, декоративно-художественному);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С</w:t>
      </w:r>
      <w:r w:rsidR="004645B5" w:rsidRPr="00BA2047">
        <w:rPr>
          <w:rFonts w:ascii="Times New Roman" w:hAnsi="Times New Roman"/>
          <w:sz w:val="24"/>
          <w:szCs w:val="24"/>
        </w:rPr>
        <w:t xml:space="preserve"> помощью учителя анализировать предлагаемое задание, отличать новое </w:t>
      </w:r>
      <w:proofErr w:type="gramStart"/>
      <w:r w:rsidR="004645B5" w:rsidRPr="00BA2047">
        <w:rPr>
          <w:rFonts w:ascii="Times New Roman" w:hAnsi="Times New Roman"/>
          <w:sz w:val="24"/>
          <w:szCs w:val="24"/>
        </w:rPr>
        <w:t>от</w:t>
      </w:r>
      <w:proofErr w:type="gramEnd"/>
      <w:r w:rsidR="004645B5" w:rsidRPr="00BA2047">
        <w:rPr>
          <w:rFonts w:ascii="Times New Roman" w:hAnsi="Times New Roman"/>
          <w:sz w:val="24"/>
          <w:szCs w:val="24"/>
        </w:rPr>
        <w:t xml:space="preserve"> уже известного;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О</w:t>
      </w:r>
      <w:r w:rsidR="004645B5" w:rsidRPr="00BA2047">
        <w:rPr>
          <w:rFonts w:ascii="Times New Roman" w:hAnsi="Times New Roman"/>
          <w:sz w:val="24"/>
          <w:szCs w:val="24"/>
        </w:rPr>
        <w:t>риентироваться в материале на страницах учебника;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Н</w:t>
      </w:r>
      <w:r w:rsidR="004645B5" w:rsidRPr="00BA2047">
        <w:rPr>
          <w:rFonts w:ascii="Times New Roman" w:hAnsi="Times New Roman"/>
          <w:sz w:val="24"/>
          <w:szCs w:val="24"/>
        </w:rPr>
        <w:t>аходить ответы на предлагаемые вопросы, используя учебник, свой жизненный опыт и информацию, полученную на уроке; пользоваться памятками, представленными в конце учебника;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Д</w:t>
      </w:r>
      <w:r w:rsidR="004645B5" w:rsidRPr="00BA2047">
        <w:rPr>
          <w:rFonts w:ascii="Times New Roman" w:hAnsi="Times New Roman"/>
          <w:sz w:val="24"/>
          <w:szCs w:val="24"/>
        </w:rPr>
        <w:t>елать выводы о результате совместной работы всего класса;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П</w:t>
      </w:r>
      <w:r w:rsidR="004645B5" w:rsidRPr="00BA2047">
        <w:rPr>
          <w:rFonts w:ascii="Times New Roman" w:hAnsi="Times New Roman"/>
          <w:sz w:val="24"/>
          <w:szCs w:val="24"/>
        </w:rPr>
        <w:t>реобразовывать информацию из одной формы в другую - в изделия, художественные образы;</w:t>
      </w:r>
    </w:p>
    <w:p w:rsidR="004645B5" w:rsidRPr="00BA2047" w:rsidRDefault="00360BC1" w:rsidP="00BA2047">
      <w:pPr>
        <w:pStyle w:val="a7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читься слушать и слышать учителя и одноклассников, совместно обсуждать предложенную или выявленную проблему.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A2047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 xml:space="preserve"> О</w:t>
      </w:r>
      <w:r w:rsidR="004645B5" w:rsidRPr="00BA2047">
        <w:rPr>
          <w:rFonts w:ascii="Times New Roman" w:hAnsi="Times New Roman"/>
          <w:sz w:val="24"/>
          <w:szCs w:val="24"/>
        </w:rPr>
        <w:t xml:space="preserve">бщекультурные и </w:t>
      </w:r>
      <w:proofErr w:type="spellStart"/>
      <w:r w:rsidR="004645B5" w:rsidRPr="00BA2047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="004645B5" w:rsidRPr="00BA2047">
        <w:rPr>
          <w:rFonts w:ascii="Times New Roman" w:hAnsi="Times New Roman"/>
          <w:sz w:val="24"/>
          <w:szCs w:val="24"/>
        </w:rPr>
        <w:t xml:space="preserve"> компетенции; основы культуры труда, самообслуживание: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З</w:t>
      </w:r>
      <w:r w:rsidR="004645B5" w:rsidRPr="00BA2047">
        <w:rPr>
          <w:rFonts w:ascii="Times New Roman" w:hAnsi="Times New Roman"/>
          <w:sz w:val="24"/>
          <w:szCs w:val="24"/>
        </w:rPr>
        <w:t xml:space="preserve">нать (на уровне представлений) о роли и месте человека в окружающем мире; о созидательной, творческой деятельности человека и природе как источнике его вдохновения; об отражении форм и образов природы в работах мастеров </w:t>
      </w:r>
      <w:proofErr w:type="gramStart"/>
      <w:r w:rsidR="004645B5" w:rsidRPr="00BA2047">
        <w:rPr>
          <w:rFonts w:ascii="Times New Roman" w:hAnsi="Times New Roman"/>
          <w:sz w:val="24"/>
          <w:szCs w:val="24"/>
        </w:rPr>
        <w:t>;о</w:t>
      </w:r>
      <w:proofErr w:type="gramEnd"/>
      <w:r w:rsidR="004645B5" w:rsidRPr="00BA2047">
        <w:rPr>
          <w:rFonts w:ascii="Times New Roman" w:hAnsi="Times New Roman"/>
          <w:sz w:val="24"/>
          <w:szCs w:val="24"/>
        </w:rPr>
        <w:t xml:space="preserve"> разнообразных предметах рукотворного мира; о профессиях, знакомых детям;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меть обслуживать себя во время работы: поддерживать порядок на рабочем месте, ухаживать за инструментами и правильно хранить их;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lastRenderedPageBreak/>
        <w:t>С</w:t>
      </w:r>
      <w:r w:rsidR="004645B5" w:rsidRPr="00BA2047">
        <w:rPr>
          <w:rFonts w:ascii="Times New Roman" w:hAnsi="Times New Roman"/>
          <w:sz w:val="24"/>
          <w:szCs w:val="24"/>
        </w:rPr>
        <w:t>облюдать правила безопасного использования инструментов и материалов и правила гигиены труда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 xml:space="preserve"> Т</w:t>
      </w:r>
      <w:r w:rsidR="004645B5" w:rsidRPr="00BA2047">
        <w:rPr>
          <w:rFonts w:ascii="Times New Roman" w:hAnsi="Times New Roman"/>
          <w:sz w:val="24"/>
          <w:szCs w:val="24"/>
        </w:rPr>
        <w:t>ехнология ручной обработки материалов; элементы графической грамоты: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2047">
        <w:rPr>
          <w:rFonts w:ascii="Times New Roman" w:hAnsi="Times New Roman"/>
          <w:sz w:val="24"/>
          <w:szCs w:val="24"/>
        </w:rPr>
        <w:t>З</w:t>
      </w:r>
      <w:r w:rsidR="004645B5" w:rsidRPr="00BA2047">
        <w:rPr>
          <w:rFonts w:ascii="Times New Roman" w:hAnsi="Times New Roman"/>
          <w:sz w:val="24"/>
          <w:szCs w:val="24"/>
        </w:rPr>
        <w:t>нать общие названия изученных видов материалов (природные, бумага, тонкий картон, ткань, клейстер, клей) и их свойства (цвет, фактура, толщина и т. д.);</w:t>
      </w:r>
      <w:proofErr w:type="gramEnd"/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З</w:t>
      </w:r>
      <w:r w:rsidR="004645B5" w:rsidRPr="00BA2047">
        <w:rPr>
          <w:rFonts w:ascii="Times New Roman" w:hAnsi="Times New Roman"/>
          <w:sz w:val="24"/>
          <w:szCs w:val="24"/>
        </w:rPr>
        <w:t>нать последовательность изготовления несложных изделий: разметка, резание, сборка, отделка;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З</w:t>
      </w:r>
      <w:r w:rsidR="004645B5" w:rsidRPr="00BA2047">
        <w:rPr>
          <w:rFonts w:ascii="Times New Roman" w:hAnsi="Times New Roman"/>
          <w:sz w:val="24"/>
          <w:szCs w:val="24"/>
        </w:rPr>
        <w:t>нать способы разметки (на глаз, по шаблону)</w:t>
      </w:r>
      <w:proofErr w:type="gramStart"/>
      <w:r w:rsidR="004645B5" w:rsidRPr="00BA2047">
        <w:rPr>
          <w:rFonts w:ascii="Times New Roman" w:hAnsi="Times New Roman"/>
          <w:sz w:val="24"/>
          <w:szCs w:val="24"/>
        </w:rPr>
        <w:t>,ф</w:t>
      </w:r>
      <w:proofErr w:type="gramEnd"/>
      <w:r w:rsidR="004645B5" w:rsidRPr="00BA2047">
        <w:rPr>
          <w:rFonts w:ascii="Times New Roman" w:hAnsi="Times New Roman"/>
          <w:sz w:val="24"/>
          <w:szCs w:val="24"/>
        </w:rPr>
        <w:t>ормообразования (сгибанием, складыванием, вытягиванием), клеевой способ соединения, способы отделки (раскрашивание, аппликация, прямая строчка);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З</w:t>
      </w:r>
      <w:r w:rsidR="004645B5" w:rsidRPr="00BA2047">
        <w:rPr>
          <w:rFonts w:ascii="Times New Roman" w:hAnsi="Times New Roman"/>
          <w:sz w:val="24"/>
          <w:szCs w:val="24"/>
        </w:rPr>
        <w:t>нать названия и назначение ручных инструментов (ножницы, игла) и приспособлений (шаблон, булавки), правила безопасной работы с ними;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меть различать материалы и инструменты по их назначению; качественно выполнять операции и приемы по изготовлению несложных изделий (экономно размечать сгибанием, по шаблону); точно резать ножницами; собирать изделия с помощью клея; эстетично и аккуратно отделывать изделия (раскрашиванием, аппликацией, прямой строчкой); использовать для сушки плоских изделий пресс;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меть безопасно работать и хранить инструменты (ножницы, иглы);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С</w:t>
      </w:r>
      <w:r w:rsidR="004645B5" w:rsidRPr="00BA2047">
        <w:rPr>
          <w:rFonts w:ascii="Times New Roman" w:hAnsi="Times New Roman"/>
          <w:sz w:val="24"/>
          <w:szCs w:val="24"/>
        </w:rPr>
        <w:t xml:space="preserve"> помощью учителя выполнять практическую работу и самоконтроль с опорой на инструкционную карту, образец, используя шаблон.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 xml:space="preserve"> К</w:t>
      </w:r>
      <w:r w:rsidR="004645B5" w:rsidRPr="00BA2047">
        <w:rPr>
          <w:rFonts w:ascii="Times New Roman" w:hAnsi="Times New Roman"/>
          <w:sz w:val="24"/>
          <w:szCs w:val="24"/>
        </w:rPr>
        <w:t>онструирование и моделирование: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З</w:t>
      </w:r>
      <w:r w:rsidR="004645B5" w:rsidRPr="00BA2047">
        <w:rPr>
          <w:rFonts w:ascii="Times New Roman" w:hAnsi="Times New Roman"/>
          <w:sz w:val="24"/>
          <w:szCs w:val="24"/>
        </w:rPr>
        <w:t>нать о детали как составной части изделия, о конструкциях (разборных и неразборных)</w:t>
      </w:r>
      <w:proofErr w:type="gramStart"/>
      <w:r w:rsidR="004645B5" w:rsidRPr="00BA2047">
        <w:rPr>
          <w:rFonts w:ascii="Times New Roman" w:hAnsi="Times New Roman"/>
          <w:sz w:val="24"/>
          <w:szCs w:val="24"/>
        </w:rPr>
        <w:t>,о</w:t>
      </w:r>
      <w:proofErr w:type="gramEnd"/>
      <w:r w:rsidR="004645B5" w:rsidRPr="00BA2047">
        <w:rPr>
          <w:rFonts w:ascii="Times New Roman" w:hAnsi="Times New Roman"/>
          <w:sz w:val="24"/>
          <w:szCs w:val="24"/>
        </w:rPr>
        <w:t xml:space="preserve"> неподвижном клеевом соединении деталей;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меть различать разборные и неразборные конструкции несложных изделий;</w:t>
      </w:r>
    </w:p>
    <w:p w:rsidR="004645B5" w:rsidRPr="00BA2047" w:rsidRDefault="00360BC1" w:rsidP="00BA2047">
      <w:pPr>
        <w:pStyle w:val="a7"/>
        <w:numPr>
          <w:ilvl w:val="0"/>
          <w:numId w:val="4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У</w:t>
      </w:r>
      <w:r w:rsidR="004645B5" w:rsidRPr="00BA2047">
        <w:rPr>
          <w:rFonts w:ascii="Times New Roman" w:hAnsi="Times New Roman"/>
          <w:sz w:val="24"/>
          <w:szCs w:val="24"/>
        </w:rPr>
        <w:t>меть конструировать и моделировать изделия из различных материалов по образцу, рисунку.</w:t>
      </w:r>
    </w:p>
    <w:p w:rsidR="004645B5" w:rsidRPr="00BA2047" w:rsidRDefault="004645B5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Default="00C53ECF" w:rsidP="00BA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2047" w:rsidRPr="00BA2047" w:rsidRDefault="00BA2047" w:rsidP="00BA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0BC1" w:rsidRPr="00BA2047" w:rsidRDefault="00360BC1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0BC1" w:rsidRPr="00BA2047" w:rsidRDefault="00360BC1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53ECF" w:rsidRPr="00BA2047" w:rsidRDefault="00C53ECF" w:rsidP="00BA20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45B5" w:rsidRPr="00BA2047" w:rsidRDefault="004645B5" w:rsidP="00BA204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A20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4645B5" w:rsidRPr="00BA2047" w:rsidRDefault="00892532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A2047">
        <w:rPr>
          <w:rFonts w:ascii="Times New Roman" w:hAnsi="Times New Roman"/>
          <w:b/>
          <w:sz w:val="24"/>
          <w:szCs w:val="24"/>
        </w:rPr>
        <w:t>Раздел 1. Природная мастерская (7</w:t>
      </w:r>
      <w:r w:rsidR="004645B5" w:rsidRPr="00BA2047">
        <w:rPr>
          <w:rFonts w:ascii="Times New Roman" w:hAnsi="Times New Roman"/>
          <w:b/>
          <w:sz w:val="24"/>
          <w:szCs w:val="24"/>
        </w:rPr>
        <w:t xml:space="preserve"> ч.)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Рукотворный и природный мир города. Рукотворный и природный мир села. На земле, на воде и в воздухе. Природа и творчество. Природные материалы. Листья и фантазии. Семена и фантазии. Веточки и фантазии. Фантазии из шишек, желудей, каштанов.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Композиция из листьев. Что такое композиция? Орнамент из листьев. Что такое орнамент? Природные материалы. Как их соединить?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Проверим себя по разделу «Природная мастерская».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4645B5" w:rsidRPr="00BA2047" w:rsidRDefault="00892532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A2047">
        <w:rPr>
          <w:rFonts w:ascii="Times New Roman" w:hAnsi="Times New Roman"/>
          <w:b/>
          <w:sz w:val="24"/>
          <w:szCs w:val="24"/>
        </w:rPr>
        <w:t>Раздел 2</w:t>
      </w:r>
      <w:r w:rsidR="004645B5" w:rsidRPr="00BA2047">
        <w:rPr>
          <w:rFonts w:ascii="Times New Roman" w:hAnsi="Times New Roman"/>
          <w:b/>
          <w:sz w:val="24"/>
          <w:szCs w:val="24"/>
        </w:rPr>
        <w:t>. Пластилиновая мастерская (4 ч.)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Материалы для лепки. Что может пластилин? В мастерской кондитера. Как работает мастер? В море. Какие цвета и формы у морских обитателей?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Проект «Аквариум».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Проверим себя по разделу «Пластилиновая мастерская».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4645B5" w:rsidRPr="00BA2047" w:rsidRDefault="00892532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A2047">
        <w:rPr>
          <w:rFonts w:ascii="Times New Roman" w:hAnsi="Times New Roman"/>
          <w:b/>
          <w:sz w:val="24"/>
          <w:szCs w:val="24"/>
        </w:rPr>
        <w:t>Раздел 3</w:t>
      </w:r>
      <w:r w:rsidR="004645B5" w:rsidRPr="00BA2047">
        <w:rPr>
          <w:rFonts w:ascii="Times New Roman" w:hAnsi="Times New Roman"/>
          <w:b/>
          <w:sz w:val="24"/>
          <w:szCs w:val="24"/>
        </w:rPr>
        <w:t>. Бумажная мастерская (16 ч.)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Мастерская Деда Мороза и Снегурочки. Бумага. Какие у нее есть секреты? Бумага и картон. Какие секреты у картона? Оригами. Как сгибать и складывать бумагу?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Обитатели пруда. Какие секреты у оригами? Животные зоопарка. Одна основа, а сколько фигурок? Наша родная армия. Ножницы. Что ты о них знаешь? Весенний праздник 8 Марта. Как сделать подарок-портрет? Шаблон. Для чего он нужен? Бабочки. Как изготовить их из листа бумаги? Орнамент в полосе. Для чего нужен орнамент? Весна. Какие краски у весны? Настроение весны. Что такое колорит? Праздники весны и традиции. Какие они?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Проект «Скоро Новый год!»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Проверим себя по разделу «Бумажная мастерская».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4645B5" w:rsidRPr="00BA2047" w:rsidRDefault="00892532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A2047">
        <w:rPr>
          <w:rFonts w:ascii="Times New Roman" w:hAnsi="Times New Roman"/>
          <w:b/>
          <w:sz w:val="24"/>
          <w:szCs w:val="24"/>
        </w:rPr>
        <w:t>Раздел 4</w:t>
      </w:r>
      <w:r w:rsidR="004645B5" w:rsidRPr="00BA2047">
        <w:rPr>
          <w:rFonts w:ascii="Times New Roman" w:hAnsi="Times New Roman"/>
          <w:b/>
          <w:sz w:val="24"/>
          <w:szCs w:val="24"/>
        </w:rPr>
        <w:t>. Текстильная мастерская (5 ч.)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Мир тканей. Для чего нужны ткани? Игла-труженица. Что умеет игла? Вышивка. Для чего она нужна? Прямая строчка и перевивы. Для чего они нужны?</w:t>
      </w:r>
    </w:p>
    <w:p w:rsidR="004645B5" w:rsidRPr="00BA2047" w:rsidRDefault="004645B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BA2047">
        <w:rPr>
          <w:rFonts w:ascii="Times New Roman" w:hAnsi="Times New Roman"/>
          <w:sz w:val="24"/>
          <w:szCs w:val="24"/>
        </w:rPr>
        <w:t>Проверим себя по разделу «Текстильная мастерская».</w:t>
      </w:r>
    </w:p>
    <w:p w:rsidR="00900C15" w:rsidRPr="00BA2047" w:rsidRDefault="00900C15" w:rsidP="00BA2047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00C15" w:rsidRPr="00BA2047" w:rsidRDefault="00900C15" w:rsidP="00BA2047">
      <w:pPr>
        <w:pStyle w:val="a7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A2047">
        <w:rPr>
          <w:rFonts w:ascii="Times New Roman" w:hAnsi="Times New Roman"/>
          <w:b/>
          <w:sz w:val="24"/>
          <w:szCs w:val="24"/>
        </w:rPr>
        <w:t>Раздел 5. Итоговый контроль (1 ч.)</w:t>
      </w:r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632" w:rsidRPr="00BA2047" w:rsidRDefault="00001632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ECF" w:rsidRPr="00BA2047" w:rsidRDefault="00C53ECF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66E" w:rsidRPr="00BA2047" w:rsidRDefault="003A166E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BC1" w:rsidRPr="00BA2047" w:rsidRDefault="00360BC1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ECF" w:rsidRPr="00BA2047" w:rsidRDefault="00C53ECF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645B5" w:rsidRPr="00BA2047" w:rsidRDefault="004645B5" w:rsidP="00BA20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5B5" w:rsidRPr="00BA2047" w:rsidRDefault="004645B5" w:rsidP="00BA2047">
      <w:pPr>
        <w:pStyle w:val="1"/>
        <w:ind w:left="0" w:right="2047" w:firstLine="851"/>
        <w:jc w:val="center"/>
      </w:pPr>
      <w:r w:rsidRPr="00BA2047">
        <w:lastRenderedPageBreak/>
        <w:t>ТЕМАТИЧЕСКОЕ ПЛАНИРОВАНИЕ</w:t>
      </w:r>
    </w:p>
    <w:p w:rsidR="00AA61E1" w:rsidRPr="00A63C51" w:rsidRDefault="00AA61E1" w:rsidP="00DD0610">
      <w:pPr>
        <w:pStyle w:val="1"/>
        <w:ind w:left="2299" w:right="2047"/>
        <w:jc w:val="center"/>
      </w:pPr>
    </w:p>
    <w:tbl>
      <w:tblPr>
        <w:tblpPr w:leftFromText="180" w:rightFromText="180" w:vertAnchor="text" w:horzAnchor="margin" w:tblpY="125"/>
        <w:tblW w:w="97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9"/>
        <w:gridCol w:w="6"/>
        <w:gridCol w:w="6975"/>
        <w:gridCol w:w="7"/>
        <w:gridCol w:w="8"/>
        <w:gridCol w:w="1976"/>
      </w:tblGrid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C53ECF" w:rsidRPr="00BA2047" w:rsidTr="00C53ECF">
        <w:trPr>
          <w:trHeight w:val="380"/>
        </w:trPr>
        <w:tc>
          <w:tcPr>
            <w:tcW w:w="8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Природная мастерская 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Рукотворный и природный мир города. Рукотворный и природный мир села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земле, на воде и в воздухе. Природа и творчество. Природные материалы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Листья и фантазии. Семена и фантазии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Веточки и фантазии. Фантазии из шишек, желудей, каштанов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из листьев. Что такое композиция?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 из листьев. Что такое орнамент?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материалы. Как их соединить? </w:t>
            </w:r>
            <w:r w:rsidR="00892532" w:rsidRPr="00BA2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Проверим себя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3ECF" w:rsidRPr="00BA2047" w:rsidTr="00C53ECF">
        <w:trPr>
          <w:trHeight w:val="38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69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Пластилиновая мастерская 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для лепки. Что может пластилин?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мастерской кондитера. Как работает мастер?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море. Какие цвета и формы у морских обитателей?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Проект «Аквариум». Проверим себя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3ECF" w:rsidRPr="00BA2047" w:rsidTr="00C53ECF">
        <w:trPr>
          <w:trHeight w:val="380"/>
        </w:trPr>
        <w:tc>
          <w:tcPr>
            <w:tcW w:w="8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Бумажная мастерская 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 Деда Мороза и Снегурочки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Проект «Скоро Новый год!»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Бумага. Какие у нее есть секреты? Бумага и картон. Какие секреты у картона?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Оригами. Как сгибать и складывать бумагу?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Обитатели пруда. Какие секреты у оригами?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зоопарка. Одна основа, а сколько фигурок?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родная армия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Ножницы. Что ты о них знаешь?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Весенний праздник 8 Марта. Как сделать подарок-портрет?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Шаблон. Для чего он нужен?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3ECF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шаблонами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Бабочки. Как изготовить их из листа бумаги?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 в полосе. Для чего нужен орнамент?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Настроение весны. Что такое колорит?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68401B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 весны и традиции. Какие они? </w:t>
            </w:r>
            <w:r w:rsidR="00892532" w:rsidRPr="00BA2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Проверим себя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3ECF" w:rsidRPr="00BA2047" w:rsidTr="00C53ECF">
        <w:trPr>
          <w:trHeight w:val="38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700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Текстильная мастерская 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Игла-труженица. Что умеет игла?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Вышивка. Для чего она нужна?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строчка и перевивы. Для чего они нужны?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C53ECF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Проверим себя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C53ECF" w:rsidRPr="00BA2047" w:rsidTr="00C53ECF">
        <w:trPr>
          <w:trHeight w:val="380"/>
        </w:trPr>
        <w:tc>
          <w:tcPr>
            <w:tcW w:w="8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3ECF" w:rsidRPr="00BA2047" w:rsidRDefault="008925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3ECF" w:rsidRPr="00BA2047" w:rsidRDefault="00C53ECF" w:rsidP="002D796A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53ECF" w:rsidRPr="00BA2047" w:rsidRDefault="008925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C53ECF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01632" w:rsidRPr="00BA2047" w:rsidTr="00C53ECF">
        <w:trPr>
          <w:trHeight w:val="380"/>
        </w:trPr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632" w:rsidRPr="00BA2047" w:rsidRDefault="00001632" w:rsidP="002D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 ч</w:t>
            </w:r>
          </w:p>
        </w:tc>
      </w:tr>
    </w:tbl>
    <w:p w:rsidR="004645B5" w:rsidRPr="00A63C51" w:rsidRDefault="004645B5" w:rsidP="00DD0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5B5" w:rsidRPr="00A63C51" w:rsidRDefault="004645B5" w:rsidP="00DD0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5B5" w:rsidRPr="00360BC1" w:rsidRDefault="004645B5" w:rsidP="00DD0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45B5" w:rsidRPr="00360BC1" w:rsidRDefault="004645B5" w:rsidP="00DD061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645B5" w:rsidRPr="00360BC1" w:rsidRDefault="004645B5" w:rsidP="00DD0610">
      <w:pPr>
        <w:pStyle w:val="aa"/>
        <w:shd w:val="clear" w:color="auto" w:fill="auto"/>
        <w:spacing w:line="240" w:lineRule="auto"/>
        <w:rPr>
          <w:rStyle w:val="ab"/>
          <w:rFonts w:ascii="Times New Roman" w:hAnsi="Times New Roman" w:cs="Times New Roman"/>
          <w:color w:val="FF0000"/>
          <w:sz w:val="24"/>
          <w:szCs w:val="24"/>
        </w:rPr>
      </w:pPr>
    </w:p>
    <w:p w:rsidR="004645B5" w:rsidRPr="00360BC1" w:rsidRDefault="004645B5" w:rsidP="00DD0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DD5" w:rsidRPr="00360BC1" w:rsidRDefault="00CA4DD5" w:rsidP="00DD0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DD5" w:rsidRPr="00360BC1" w:rsidSect="00A63C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24F4"/>
    <w:multiLevelType w:val="hybridMultilevel"/>
    <w:tmpl w:val="4B742A36"/>
    <w:lvl w:ilvl="0" w:tplc="A8EE33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12E78"/>
    <w:multiLevelType w:val="hybridMultilevel"/>
    <w:tmpl w:val="A6047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8478D"/>
    <w:multiLevelType w:val="hybridMultilevel"/>
    <w:tmpl w:val="F45046CA"/>
    <w:lvl w:ilvl="0" w:tplc="1B5ACC3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45B5"/>
    <w:rsid w:val="00001632"/>
    <w:rsid w:val="000131BF"/>
    <w:rsid w:val="000C276B"/>
    <w:rsid w:val="000D168C"/>
    <w:rsid w:val="001021FA"/>
    <w:rsid w:val="00132980"/>
    <w:rsid w:val="00143264"/>
    <w:rsid w:val="002749F8"/>
    <w:rsid w:val="002B2EC1"/>
    <w:rsid w:val="002C4CBD"/>
    <w:rsid w:val="002D796A"/>
    <w:rsid w:val="00360BC1"/>
    <w:rsid w:val="003A166E"/>
    <w:rsid w:val="003F713F"/>
    <w:rsid w:val="0044140C"/>
    <w:rsid w:val="004645B5"/>
    <w:rsid w:val="00564A21"/>
    <w:rsid w:val="00573AFE"/>
    <w:rsid w:val="005D685C"/>
    <w:rsid w:val="00655CF0"/>
    <w:rsid w:val="0068401B"/>
    <w:rsid w:val="006E5963"/>
    <w:rsid w:val="006F345F"/>
    <w:rsid w:val="0070707F"/>
    <w:rsid w:val="007C4A77"/>
    <w:rsid w:val="00892532"/>
    <w:rsid w:val="00900C15"/>
    <w:rsid w:val="00A5349D"/>
    <w:rsid w:val="00A63C51"/>
    <w:rsid w:val="00A77CA3"/>
    <w:rsid w:val="00AA61E1"/>
    <w:rsid w:val="00AE4DCD"/>
    <w:rsid w:val="00B055D0"/>
    <w:rsid w:val="00B21378"/>
    <w:rsid w:val="00B96AB8"/>
    <w:rsid w:val="00BA2047"/>
    <w:rsid w:val="00C53ECF"/>
    <w:rsid w:val="00CA4DD5"/>
    <w:rsid w:val="00CD7C38"/>
    <w:rsid w:val="00DD0610"/>
    <w:rsid w:val="00DD12D5"/>
    <w:rsid w:val="00E40127"/>
    <w:rsid w:val="00EA5BA4"/>
    <w:rsid w:val="00EC1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B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4645B5"/>
    <w:pPr>
      <w:widowControl w:val="0"/>
      <w:autoSpaceDE w:val="0"/>
      <w:autoSpaceDN w:val="0"/>
      <w:spacing w:after="0" w:line="240" w:lineRule="auto"/>
      <w:ind w:left="67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5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645B5"/>
    <w:pPr>
      <w:widowControl w:val="0"/>
      <w:autoSpaceDE w:val="0"/>
      <w:autoSpaceDN w:val="0"/>
      <w:spacing w:after="0" w:line="240" w:lineRule="auto"/>
      <w:ind w:left="679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645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4645B5"/>
    <w:pPr>
      <w:widowControl w:val="0"/>
      <w:autoSpaceDE w:val="0"/>
      <w:autoSpaceDN w:val="0"/>
      <w:spacing w:after="0" w:line="240" w:lineRule="auto"/>
      <w:ind w:left="679" w:hanging="360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4645B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7">
    <w:name w:val="No Spacing"/>
    <w:link w:val="a8"/>
    <w:uiPriority w:val="1"/>
    <w:qFormat/>
    <w:rsid w:val="004645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4645B5"/>
    <w:rPr>
      <w:rFonts w:ascii="Calibri" w:eastAsia="Calibri" w:hAnsi="Calibri" w:cs="Times New Roman"/>
    </w:rPr>
  </w:style>
  <w:style w:type="character" w:customStyle="1" w:styleId="a9">
    <w:name w:val="Подпись к таблице_"/>
    <w:link w:val="aa"/>
    <w:rsid w:val="004645B5"/>
    <w:rPr>
      <w:rFonts w:ascii="Arial" w:eastAsia="Arial" w:hAnsi="Arial" w:cs="Arial"/>
      <w:b/>
      <w:bCs/>
      <w:shd w:val="clear" w:color="auto" w:fill="FFFFFF"/>
    </w:rPr>
  </w:style>
  <w:style w:type="character" w:customStyle="1" w:styleId="ab">
    <w:name w:val="Подпись к таблице + Малые прописные"/>
    <w:rsid w:val="004645B5"/>
    <w:rPr>
      <w:rFonts w:ascii="Arial" w:eastAsia="Arial" w:hAnsi="Arial" w:cs="Arial"/>
      <w:b/>
      <w:bCs/>
      <w:smallCap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aa">
    <w:name w:val="Подпись к таблице"/>
    <w:basedOn w:val="a"/>
    <w:link w:val="a9"/>
    <w:rsid w:val="004645B5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lang w:eastAsia="en-US"/>
    </w:rPr>
  </w:style>
  <w:style w:type="table" w:customStyle="1" w:styleId="2">
    <w:name w:val="Сетка таблицы2"/>
    <w:basedOn w:val="a1"/>
    <w:uiPriority w:val="59"/>
    <w:rsid w:val="00573AF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D6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685C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rsid w:val="002D796A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KuhorenkoOM</dc:creator>
  <cp:keywords/>
  <dc:description/>
  <cp:lastModifiedBy>Bios</cp:lastModifiedBy>
  <cp:revision>26</cp:revision>
  <dcterms:created xsi:type="dcterms:W3CDTF">2019-06-13T01:36:00Z</dcterms:created>
  <dcterms:modified xsi:type="dcterms:W3CDTF">2020-09-14T13:49:00Z</dcterms:modified>
</cp:coreProperties>
</file>