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67B" w:rsidRPr="00CE703D" w:rsidRDefault="002C567B" w:rsidP="002C567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E703D">
        <w:rPr>
          <w:rFonts w:ascii="Times New Roman" w:eastAsia="Times New Roman" w:hAnsi="Times New Roman"/>
          <w:b/>
          <w:sz w:val="24"/>
          <w:szCs w:val="24"/>
        </w:rPr>
        <w:t xml:space="preserve">Муниципальное общеобразовательное автономное учреждение </w:t>
      </w:r>
    </w:p>
    <w:p w:rsidR="002C567B" w:rsidRPr="00CE703D" w:rsidRDefault="002C567B" w:rsidP="002C567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E703D">
        <w:rPr>
          <w:rFonts w:ascii="Times New Roman" w:eastAsia="Times New Roman" w:hAnsi="Times New Roman"/>
          <w:b/>
          <w:sz w:val="24"/>
          <w:szCs w:val="24"/>
        </w:rPr>
        <w:t xml:space="preserve">средняя общеобразовательная школа № 1с. Возжаевки </w:t>
      </w: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2C567B" w:rsidRDefault="002C567B" w:rsidP="002C567B">
      <w:pPr>
        <w:spacing w:after="0"/>
        <w:rPr>
          <w:rFonts w:ascii="Times New Roman" w:eastAsia="Times New Roman" w:hAnsi="Times New Roman"/>
          <w:b/>
        </w:rPr>
      </w:pP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2C567B" w:rsidRDefault="002C567B" w:rsidP="002C567B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3521B2" w:rsidRDefault="003521B2" w:rsidP="002C567B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3521B2" w:rsidRDefault="003521B2" w:rsidP="002C567B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3521B2" w:rsidRDefault="003521B2" w:rsidP="002C567B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3521B2" w:rsidRDefault="003521B2" w:rsidP="002C567B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2C567B" w:rsidRDefault="002C567B" w:rsidP="002C567B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АДАПТИРОВАННАЯ </w:t>
      </w:r>
      <w:r w:rsidRPr="007E51C3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2C567B" w:rsidRPr="00F81772" w:rsidRDefault="002C567B" w:rsidP="002C567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C567B" w:rsidRDefault="002C567B" w:rsidP="002C567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музыке </w:t>
      </w:r>
      <w:r>
        <w:rPr>
          <w:rFonts w:ascii="Times New Roman" w:hAnsi="Times New Roman" w:cs="Times New Roman"/>
          <w:sz w:val="32"/>
          <w:szCs w:val="32"/>
        </w:rPr>
        <w:t xml:space="preserve">для обучающихся с умственной отсталостью (интеллектуальными нарушениями) </w:t>
      </w: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(вариант 1)</w:t>
      </w: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2C567B" w:rsidRDefault="002C567B" w:rsidP="002C567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E51C3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</w:p>
    <w:p w:rsidR="002C567B" w:rsidRPr="007E51C3" w:rsidRDefault="002C567B" w:rsidP="002C567B">
      <w:pPr>
        <w:spacing w:after="0"/>
        <w:jc w:val="center"/>
        <w:rPr>
          <w:rFonts w:ascii="Times New Roman" w:eastAsia="Times New Roman" w:hAnsi="Times New Roman" w:cs="Times New Roman"/>
          <w:i/>
        </w:rPr>
      </w:pPr>
    </w:p>
    <w:p w:rsidR="002C567B" w:rsidRDefault="002C567B" w:rsidP="002C567B">
      <w:pPr>
        <w:spacing w:after="0"/>
        <w:rPr>
          <w:rFonts w:ascii="Times New Roman" w:eastAsia="Times New Roman" w:hAnsi="Times New Roman"/>
        </w:rPr>
      </w:pP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/>
        </w:rPr>
      </w:pPr>
    </w:p>
    <w:p w:rsidR="003521B2" w:rsidRDefault="003521B2" w:rsidP="002C567B">
      <w:pPr>
        <w:spacing w:after="0"/>
        <w:jc w:val="center"/>
        <w:rPr>
          <w:rFonts w:ascii="Times New Roman" w:eastAsia="Times New Roman" w:hAnsi="Times New Roman"/>
        </w:rPr>
      </w:pPr>
    </w:p>
    <w:p w:rsidR="003521B2" w:rsidRDefault="003521B2" w:rsidP="002C567B">
      <w:pPr>
        <w:spacing w:after="0"/>
        <w:jc w:val="center"/>
        <w:rPr>
          <w:rFonts w:ascii="Times New Roman" w:eastAsia="Times New Roman" w:hAnsi="Times New Roman"/>
        </w:rPr>
      </w:pPr>
    </w:p>
    <w:p w:rsidR="003521B2" w:rsidRDefault="003521B2" w:rsidP="002C567B">
      <w:pPr>
        <w:spacing w:after="0"/>
        <w:jc w:val="center"/>
        <w:rPr>
          <w:rFonts w:ascii="Times New Roman" w:eastAsia="Times New Roman" w:hAnsi="Times New Roman"/>
        </w:rPr>
      </w:pPr>
    </w:p>
    <w:p w:rsidR="002C567B" w:rsidRDefault="002C567B" w:rsidP="002C567B">
      <w:pPr>
        <w:spacing w:after="0"/>
        <w:ind w:left="142"/>
        <w:jc w:val="right"/>
        <w:rPr>
          <w:rFonts w:ascii="Times New Roman" w:hAnsi="Times New Roman" w:cs="Times New Roman"/>
        </w:rPr>
      </w:pP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/>
        </w:rPr>
      </w:pP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/>
        </w:rPr>
      </w:pP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/>
        </w:rPr>
      </w:pPr>
    </w:p>
    <w:tbl>
      <w:tblPr>
        <w:tblStyle w:val="a3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0"/>
        <w:gridCol w:w="4821"/>
      </w:tblGrid>
      <w:tr w:rsidR="002C567B" w:rsidTr="004A216F">
        <w:tc>
          <w:tcPr>
            <w:tcW w:w="4839" w:type="dxa"/>
          </w:tcPr>
          <w:p w:rsidR="002C567B" w:rsidRDefault="002C567B" w:rsidP="002C56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2C567B" w:rsidRPr="007E51C3" w:rsidRDefault="002C567B" w:rsidP="002C56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 Алексеевой Юлией Анатольевной,  </w:t>
            </w:r>
          </w:p>
          <w:p w:rsidR="002C567B" w:rsidRDefault="002C567B" w:rsidP="002C56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начальных классов </w:t>
            </w:r>
          </w:p>
          <w:p w:rsidR="002C567B" w:rsidRPr="007E51C3" w:rsidRDefault="002C567B" w:rsidP="002C56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2C567B" w:rsidRPr="007E51C3" w:rsidRDefault="002C567B" w:rsidP="002C56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2020-2021 </w:t>
            </w:r>
            <w:r w:rsidRPr="007E51C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2C567B" w:rsidRDefault="002C567B" w:rsidP="002C56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67B" w:rsidRDefault="002C567B" w:rsidP="002C567B">
      <w:pPr>
        <w:spacing w:after="0"/>
        <w:jc w:val="center"/>
        <w:rPr>
          <w:rFonts w:ascii="Times New Roman" w:eastAsia="Times New Roman" w:hAnsi="Times New Roman"/>
        </w:rPr>
      </w:pPr>
    </w:p>
    <w:p w:rsidR="002C567B" w:rsidRDefault="002C567B" w:rsidP="002C567B">
      <w:pPr>
        <w:spacing w:after="0"/>
        <w:rPr>
          <w:rFonts w:ascii="Times New Roman" w:eastAsia="Times New Roman" w:hAnsi="Times New Roman"/>
        </w:rPr>
      </w:pPr>
    </w:p>
    <w:p w:rsidR="002C567B" w:rsidRDefault="002C567B" w:rsidP="002C567B">
      <w:pPr>
        <w:spacing w:after="0"/>
        <w:rPr>
          <w:rFonts w:ascii="Times New Roman" w:eastAsia="Times New Roman" w:hAnsi="Times New Roman"/>
        </w:rPr>
      </w:pPr>
    </w:p>
    <w:p w:rsidR="002C567B" w:rsidRDefault="002C567B" w:rsidP="002C567B">
      <w:pPr>
        <w:spacing w:after="0"/>
        <w:rPr>
          <w:rFonts w:ascii="Times New Roman" w:eastAsia="Times New Roman" w:hAnsi="Times New Roman"/>
        </w:rPr>
      </w:pPr>
    </w:p>
    <w:p w:rsidR="002C567B" w:rsidRDefault="002C567B" w:rsidP="002C567B">
      <w:pPr>
        <w:spacing w:after="0"/>
        <w:rPr>
          <w:rFonts w:ascii="Times New Roman" w:eastAsia="Times New Roman" w:hAnsi="Times New Roman"/>
        </w:rPr>
      </w:pPr>
    </w:p>
    <w:p w:rsidR="002C567B" w:rsidRDefault="002C567B" w:rsidP="00CE703D">
      <w:pPr>
        <w:spacing w:after="0"/>
        <w:rPr>
          <w:rFonts w:ascii="Times New Roman" w:eastAsia="Times New Roman" w:hAnsi="Times New Roman" w:cs="Times New Roman"/>
          <w:b/>
        </w:rPr>
      </w:pPr>
    </w:p>
    <w:p w:rsidR="002C567B" w:rsidRDefault="002C567B" w:rsidP="002C567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C567B" w:rsidRDefault="002C567B" w:rsidP="002C567B">
      <w:pPr>
        <w:spacing w:after="0"/>
        <w:rPr>
          <w:rFonts w:ascii="Times New Roman" w:eastAsia="Times New Roman" w:hAnsi="Times New Roman" w:cs="Times New Roman"/>
          <w:b/>
        </w:rPr>
      </w:pPr>
    </w:p>
    <w:p w:rsidR="002C567B" w:rsidRPr="00CE703D" w:rsidRDefault="002C567B" w:rsidP="002C567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03D">
        <w:rPr>
          <w:rFonts w:ascii="Times New Roman" w:eastAsia="Times New Roman" w:hAnsi="Times New Roman" w:cs="Times New Roman"/>
          <w:b/>
          <w:sz w:val="24"/>
          <w:szCs w:val="24"/>
        </w:rPr>
        <w:t>с. Возжаевка</w:t>
      </w:r>
    </w:p>
    <w:p w:rsidR="002C567B" w:rsidRPr="00CE703D" w:rsidRDefault="002C567B" w:rsidP="002C56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703D">
        <w:rPr>
          <w:rFonts w:ascii="Times New Roman" w:eastAsia="Times New Roman" w:hAnsi="Times New Roman" w:cs="Times New Roman"/>
          <w:sz w:val="24"/>
          <w:szCs w:val="24"/>
        </w:rPr>
        <w:t>2020 год</w:t>
      </w:r>
    </w:p>
    <w:p w:rsidR="00AF589A" w:rsidRPr="00CE703D" w:rsidRDefault="00CE703D" w:rsidP="00CE703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</w:t>
      </w:r>
      <w:r w:rsidR="00AF589A"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программа по музыке разработана на основе:</w:t>
      </w:r>
    </w:p>
    <w:p w:rsidR="002C567B" w:rsidRPr="00CE703D" w:rsidRDefault="002C567B" w:rsidP="00CE703D">
      <w:pPr>
        <w:pStyle w:val="1"/>
        <w:numPr>
          <w:ilvl w:val="0"/>
          <w:numId w:val="6"/>
        </w:numPr>
        <w:shd w:val="clear" w:color="auto" w:fill="auto"/>
        <w:tabs>
          <w:tab w:val="left" w:pos="947"/>
        </w:tabs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Федеральный закон Российской Федерации от 29 декабря 2012 года № 273-ФЗ «Об образовании в Российской Федерации»;</w:t>
      </w:r>
    </w:p>
    <w:p w:rsidR="002C567B" w:rsidRPr="00CE703D" w:rsidRDefault="002C567B" w:rsidP="00CE703D">
      <w:pPr>
        <w:pStyle w:val="1"/>
        <w:numPr>
          <w:ilvl w:val="0"/>
          <w:numId w:val="6"/>
        </w:numPr>
        <w:shd w:val="clear" w:color="auto" w:fill="auto"/>
        <w:tabs>
          <w:tab w:val="left" w:pos="952"/>
        </w:tabs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приказ Министерства образования и науки Российской Федерации:</w:t>
      </w:r>
    </w:p>
    <w:p w:rsidR="002C567B" w:rsidRPr="00CE703D" w:rsidRDefault="002C567B" w:rsidP="00CE703D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от 17 октября 2013 года № 1155, «Об утверждении Федерального государственного образовательного стандарта дошкольного образования»;</w:t>
      </w:r>
    </w:p>
    <w:p w:rsidR="002C567B" w:rsidRPr="00CE703D" w:rsidRDefault="002C567B" w:rsidP="00CE703D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от 6 октября 2009 года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2C567B" w:rsidRPr="00CE703D" w:rsidRDefault="002C567B" w:rsidP="00CE703D">
      <w:pPr>
        <w:pStyle w:val="1"/>
        <w:shd w:val="clear" w:color="auto" w:fill="auto"/>
        <w:tabs>
          <w:tab w:val="left" w:pos="4897"/>
        </w:tabs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от 17 мая 2012 года №</w:t>
      </w:r>
      <w:r w:rsidRPr="00CE703D">
        <w:rPr>
          <w:color w:val="000000"/>
          <w:sz w:val="24"/>
          <w:szCs w:val="24"/>
          <w:lang w:eastAsia="ru-RU" w:bidi="ru-RU"/>
        </w:rPr>
        <w:tab/>
        <w:t>413 «Об утверждении федерального</w:t>
      </w:r>
    </w:p>
    <w:p w:rsidR="002C567B" w:rsidRPr="00CE703D" w:rsidRDefault="002C567B" w:rsidP="00CE703D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государственного образовательного стандарта среднего (полного) общего образования»;</w:t>
      </w:r>
    </w:p>
    <w:p w:rsidR="002C567B" w:rsidRPr="00CE703D" w:rsidRDefault="002C567B" w:rsidP="00CE703D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от 19 декабря 2014 года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2C567B" w:rsidRPr="00CE703D" w:rsidRDefault="002C567B" w:rsidP="00CE703D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от 19 декабря 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2C567B" w:rsidRPr="00CE703D" w:rsidRDefault="002C567B" w:rsidP="00CE703D">
      <w:pPr>
        <w:pStyle w:val="1"/>
        <w:numPr>
          <w:ilvl w:val="0"/>
          <w:numId w:val="6"/>
        </w:numPr>
        <w:shd w:val="clear" w:color="auto" w:fill="auto"/>
        <w:tabs>
          <w:tab w:val="left" w:pos="947"/>
        </w:tabs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Концепция федерального государственного образовательного стандарта обучающихся с ограниченными возможностями здоровья / Н.Н. Малофеев, О.И. Кукушкина, О.С. Никольская, Е.Л. Гончарова. - М.: Просвещение, 2014 год;</w:t>
      </w:r>
    </w:p>
    <w:p w:rsidR="002C567B" w:rsidRPr="00CE703D" w:rsidRDefault="002C567B" w:rsidP="00CE703D">
      <w:pPr>
        <w:pStyle w:val="1"/>
        <w:numPr>
          <w:ilvl w:val="0"/>
          <w:numId w:val="6"/>
        </w:numPr>
        <w:shd w:val="clear" w:color="auto" w:fill="auto"/>
        <w:tabs>
          <w:tab w:val="left" w:pos="947"/>
        </w:tabs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Программа специальных (коррекционных) образовательных учреждений VIII вида. 0-4 классы/ под редакцией кпн, профессора И.М. Бгажноковой -М.; Просвещение, 2011 год;</w:t>
      </w:r>
    </w:p>
    <w:p w:rsidR="002C567B" w:rsidRPr="00CE703D" w:rsidRDefault="002C567B" w:rsidP="00CE703D">
      <w:pPr>
        <w:pStyle w:val="1"/>
        <w:numPr>
          <w:ilvl w:val="0"/>
          <w:numId w:val="6"/>
        </w:numPr>
        <w:shd w:val="clear" w:color="auto" w:fill="auto"/>
        <w:tabs>
          <w:tab w:val="left" w:pos="947"/>
        </w:tabs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Российской Федерации от 29 декабря 2010 года № 189 «Об утверждении СанПиН 2.4.2.2821</w:t>
      </w:r>
      <w:r w:rsidRPr="00CE703D">
        <w:rPr>
          <w:color w:val="000000"/>
          <w:sz w:val="24"/>
          <w:szCs w:val="24"/>
          <w:lang w:eastAsia="ru-RU" w:bidi="ru-RU"/>
        </w:rPr>
        <w:softHyphen/>
        <w:t>10 «Санитарно-эпидемиологические требования к условиям и организации обучения в общеобразовательных учреждениях»;</w:t>
      </w:r>
    </w:p>
    <w:p w:rsidR="002C567B" w:rsidRPr="00CE703D" w:rsidRDefault="002C567B" w:rsidP="00CE703D">
      <w:pPr>
        <w:pStyle w:val="1"/>
        <w:numPr>
          <w:ilvl w:val="0"/>
          <w:numId w:val="6"/>
        </w:numPr>
        <w:shd w:val="clear" w:color="auto" w:fill="auto"/>
        <w:tabs>
          <w:tab w:val="left" w:pos="978"/>
        </w:tabs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Российской Федерации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2C567B" w:rsidRPr="00CE703D" w:rsidRDefault="002C567B" w:rsidP="00CE70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703D">
        <w:rPr>
          <w:rFonts w:ascii="Times New Roman" w:hAnsi="Times New Roman" w:cs="Times New Roman"/>
          <w:sz w:val="24"/>
          <w:szCs w:val="24"/>
        </w:rPr>
        <w:t xml:space="preserve">- </w:t>
      </w:r>
      <w:r w:rsidRPr="00CE703D">
        <w:rPr>
          <w:rFonts w:ascii="Times New Roman" w:hAnsi="Times New Roman" w:cs="Times New Roman"/>
          <w:bCs/>
          <w:sz w:val="24"/>
          <w:szCs w:val="24"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CE703D">
        <w:rPr>
          <w:rFonts w:ascii="Times New Roman" w:hAnsi="Times New Roman" w:cs="Times New Roman"/>
          <w:sz w:val="24"/>
          <w:szCs w:val="24"/>
        </w:rPr>
        <w:t>(протокол № 03 педагогического совета от 25.12.2019 г.);</w:t>
      </w:r>
    </w:p>
    <w:p w:rsidR="002C567B" w:rsidRPr="00CE703D" w:rsidRDefault="002C567B" w:rsidP="00CE70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703D">
        <w:rPr>
          <w:rFonts w:ascii="Times New Roman" w:hAnsi="Times New Roman" w:cs="Times New Roman"/>
          <w:sz w:val="24"/>
          <w:szCs w:val="24"/>
        </w:rPr>
        <w:t xml:space="preserve">- Основной образовательной программы начального общего образования </w:t>
      </w:r>
      <w:r w:rsidRPr="00CE703D">
        <w:rPr>
          <w:rFonts w:ascii="Times New Roman" w:hAnsi="Times New Roman" w:cs="Times New Roman"/>
          <w:spacing w:val="-3"/>
          <w:sz w:val="24"/>
          <w:szCs w:val="24"/>
        </w:rPr>
        <w:t xml:space="preserve">МОАУ </w:t>
      </w:r>
      <w:r w:rsidRPr="00CE703D">
        <w:rPr>
          <w:rFonts w:ascii="Times New Roman" w:hAnsi="Times New Roman" w:cs="Times New Roman"/>
          <w:sz w:val="24"/>
          <w:szCs w:val="24"/>
        </w:rPr>
        <w:t>СОШ № 1 с. Возжаевки на 2018-2023 годы</w:t>
      </w:r>
    </w:p>
    <w:p w:rsidR="002C567B" w:rsidRPr="00CE703D" w:rsidRDefault="002C567B" w:rsidP="00CE703D">
      <w:pPr>
        <w:pStyle w:val="1"/>
        <w:numPr>
          <w:ilvl w:val="0"/>
          <w:numId w:val="6"/>
        </w:numPr>
        <w:shd w:val="clear" w:color="auto" w:fill="auto"/>
        <w:tabs>
          <w:tab w:val="left" w:pos="978"/>
        </w:tabs>
        <w:ind w:firstLine="851"/>
        <w:jc w:val="both"/>
        <w:rPr>
          <w:sz w:val="24"/>
          <w:szCs w:val="24"/>
        </w:rPr>
      </w:pPr>
      <w:r w:rsidRPr="00CE703D">
        <w:rPr>
          <w:sz w:val="24"/>
          <w:szCs w:val="24"/>
        </w:rPr>
        <w:t xml:space="preserve">Учебного плана </w:t>
      </w:r>
      <w:r w:rsidRPr="00CE703D">
        <w:rPr>
          <w:spacing w:val="-3"/>
          <w:sz w:val="24"/>
          <w:szCs w:val="24"/>
        </w:rPr>
        <w:t xml:space="preserve">МОАУ </w:t>
      </w:r>
      <w:r w:rsidRPr="00CE703D">
        <w:rPr>
          <w:sz w:val="24"/>
          <w:szCs w:val="24"/>
        </w:rPr>
        <w:t>СОШ № 1  с. Возжаевки  на 2020-2021  учебный год</w:t>
      </w:r>
    </w:p>
    <w:p w:rsidR="002C567B" w:rsidRPr="00CE703D" w:rsidRDefault="002C567B" w:rsidP="00CE703D">
      <w:pPr>
        <w:pStyle w:val="1"/>
        <w:shd w:val="clear" w:color="auto" w:fill="auto"/>
        <w:tabs>
          <w:tab w:val="left" w:pos="978"/>
        </w:tabs>
        <w:ind w:firstLine="851"/>
        <w:jc w:val="both"/>
        <w:rPr>
          <w:sz w:val="24"/>
          <w:szCs w:val="24"/>
        </w:rPr>
      </w:pPr>
    </w:p>
    <w:p w:rsidR="002C567B" w:rsidRPr="00CE703D" w:rsidRDefault="002C567B" w:rsidP="00CE703D">
      <w:pPr>
        <w:pStyle w:val="1"/>
        <w:shd w:val="clear" w:color="auto" w:fill="auto"/>
        <w:tabs>
          <w:tab w:val="left" w:pos="978"/>
        </w:tabs>
        <w:ind w:firstLine="851"/>
        <w:jc w:val="both"/>
        <w:rPr>
          <w:sz w:val="24"/>
          <w:szCs w:val="24"/>
        </w:rPr>
      </w:pPr>
      <w:r w:rsidRPr="00CE703D">
        <w:rPr>
          <w:sz w:val="24"/>
          <w:szCs w:val="24"/>
        </w:rPr>
        <w:t xml:space="preserve">Согласно примерной адаптированной основной общеобразовательной программы ОУ, составленной на основе ФГОС для обучающихся с умственной отсталостью (интеллектуальными нарушениями) всего на изучение «Музыки» выделяется в 1 классе </w:t>
      </w:r>
      <w:r w:rsidRPr="00CE703D">
        <w:rPr>
          <w:bCs/>
          <w:sz w:val="24"/>
          <w:szCs w:val="24"/>
        </w:rPr>
        <w:t xml:space="preserve">66 часа </w:t>
      </w:r>
      <w:r w:rsidRPr="00CE703D">
        <w:rPr>
          <w:sz w:val="24"/>
          <w:szCs w:val="24"/>
        </w:rPr>
        <w:t>(</w:t>
      </w:r>
      <w:r w:rsidRPr="00CE703D">
        <w:rPr>
          <w:bCs/>
          <w:sz w:val="24"/>
          <w:szCs w:val="24"/>
        </w:rPr>
        <w:t>2 часа в неделю</w:t>
      </w:r>
      <w:r w:rsidRPr="00CE703D">
        <w:rPr>
          <w:sz w:val="24"/>
          <w:szCs w:val="24"/>
        </w:rPr>
        <w:t>, 33 учебные недели).</w:t>
      </w:r>
    </w:p>
    <w:p w:rsidR="002C567B" w:rsidRPr="00CE703D" w:rsidRDefault="002C567B" w:rsidP="00CE703D">
      <w:pPr>
        <w:pStyle w:val="1"/>
        <w:shd w:val="clear" w:color="auto" w:fill="auto"/>
        <w:tabs>
          <w:tab w:val="left" w:pos="978"/>
        </w:tabs>
        <w:ind w:firstLine="851"/>
        <w:jc w:val="both"/>
        <w:rPr>
          <w:sz w:val="24"/>
          <w:szCs w:val="24"/>
        </w:rPr>
      </w:pPr>
    </w:p>
    <w:p w:rsidR="002C567B" w:rsidRPr="00CE703D" w:rsidRDefault="002C567B" w:rsidP="00CE703D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CE703D">
        <w:rPr>
          <w:color w:val="000000"/>
          <w:sz w:val="24"/>
          <w:szCs w:val="24"/>
          <w:lang w:eastAsia="ru-RU" w:bidi="ru-RU"/>
        </w:rPr>
        <w:t xml:space="preserve">Преподавание по предмету «Музыка» ведётся по программе «Программа специальных (коррекционных) образовательных учреждений </w:t>
      </w:r>
      <w:r w:rsidRPr="00CE703D">
        <w:rPr>
          <w:color w:val="000000"/>
          <w:sz w:val="24"/>
          <w:szCs w:val="24"/>
          <w:lang w:val="en-US" w:bidi="en-US"/>
        </w:rPr>
        <w:t>VIII</w:t>
      </w:r>
      <w:r w:rsidRPr="00CE703D">
        <w:rPr>
          <w:color w:val="000000"/>
          <w:sz w:val="24"/>
          <w:szCs w:val="24"/>
          <w:lang w:bidi="en-US"/>
        </w:rPr>
        <w:t xml:space="preserve"> </w:t>
      </w:r>
      <w:r w:rsidRPr="00CE703D">
        <w:rPr>
          <w:color w:val="000000"/>
          <w:sz w:val="24"/>
          <w:szCs w:val="24"/>
          <w:lang w:eastAsia="ru-RU" w:bidi="ru-RU"/>
        </w:rPr>
        <w:t xml:space="preserve">вида (0-4 классы)» Москва, «Просвещение», 2011 год под редакцией И.М. Бгажноковой </w:t>
      </w:r>
      <w:r w:rsidRPr="00CE703D">
        <w:rPr>
          <w:bCs/>
          <w:color w:val="000000"/>
          <w:sz w:val="24"/>
          <w:szCs w:val="24"/>
          <w:lang w:eastAsia="ru-RU" w:bidi="ru-RU"/>
        </w:rPr>
        <w:t>без изменений</w:t>
      </w:r>
      <w:r w:rsidRPr="00CE703D">
        <w:rPr>
          <w:color w:val="000000"/>
          <w:sz w:val="24"/>
          <w:szCs w:val="24"/>
          <w:lang w:eastAsia="ru-RU" w:bidi="ru-RU"/>
        </w:rPr>
        <w:t>.</w:t>
      </w:r>
    </w:p>
    <w:p w:rsidR="002C567B" w:rsidRDefault="002C567B" w:rsidP="00CE703D">
      <w:pPr>
        <w:pStyle w:val="1"/>
        <w:shd w:val="clear" w:color="auto" w:fill="auto"/>
        <w:tabs>
          <w:tab w:val="left" w:pos="978"/>
        </w:tabs>
        <w:ind w:firstLine="851"/>
        <w:jc w:val="both"/>
        <w:rPr>
          <w:sz w:val="24"/>
          <w:szCs w:val="24"/>
        </w:rPr>
      </w:pPr>
    </w:p>
    <w:p w:rsidR="00CE703D" w:rsidRPr="00CE703D" w:rsidRDefault="00CE703D" w:rsidP="00CE703D">
      <w:pPr>
        <w:pStyle w:val="1"/>
        <w:shd w:val="clear" w:color="auto" w:fill="auto"/>
        <w:tabs>
          <w:tab w:val="left" w:pos="978"/>
        </w:tabs>
        <w:ind w:firstLine="851"/>
        <w:jc w:val="both"/>
        <w:rPr>
          <w:sz w:val="24"/>
          <w:szCs w:val="24"/>
        </w:rPr>
      </w:pPr>
    </w:p>
    <w:p w:rsidR="002C567B" w:rsidRPr="00CE703D" w:rsidRDefault="002C567B" w:rsidP="00CE703D">
      <w:pPr>
        <w:pStyle w:val="1"/>
        <w:shd w:val="clear" w:color="auto" w:fill="auto"/>
        <w:ind w:firstLine="851"/>
        <w:jc w:val="center"/>
        <w:rPr>
          <w:b/>
          <w:bCs/>
          <w:sz w:val="24"/>
          <w:szCs w:val="24"/>
        </w:rPr>
      </w:pPr>
      <w:r w:rsidRPr="00CE703D">
        <w:rPr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2C567B" w:rsidRPr="00CE703D" w:rsidRDefault="002C567B" w:rsidP="00CE703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2C567B" w:rsidRPr="00CE703D" w:rsidRDefault="002C567B" w:rsidP="00CE70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2C567B" w:rsidRPr="00CE703D" w:rsidRDefault="002C567B" w:rsidP="00CE70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наблюдать за разнообразными явлениями жизни и искусства в учебной и внеурочной деятельности, их понимание и оценка</w:t>
      </w:r>
    </w:p>
    <w:p w:rsidR="002C567B" w:rsidRPr="00CE703D" w:rsidRDefault="002C567B" w:rsidP="00CE70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культурном многообразии окружающей действительности, участие в музыкальной жизни класса;</w:t>
      </w:r>
    </w:p>
    <w:p w:rsidR="002C567B" w:rsidRPr="00CE703D" w:rsidRDefault="002C567B" w:rsidP="00CE70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культуре других народов;</w:t>
      </w:r>
    </w:p>
    <w:p w:rsidR="002C567B" w:rsidRPr="00CE703D" w:rsidRDefault="002C567B" w:rsidP="00CE70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сотрудничества с учителем и сверстниками;</w:t>
      </w:r>
    </w:p>
    <w:p w:rsidR="002C567B" w:rsidRPr="00CE703D" w:rsidRDefault="002C567B" w:rsidP="00CE703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этических чувств доброжелательности эмоционально-нравственной отзывчивости, понимания и сопереживания чувствам других людей.</w:t>
      </w:r>
    </w:p>
    <w:p w:rsidR="002C567B" w:rsidRPr="00CE703D" w:rsidRDefault="002C567B" w:rsidP="00CE703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 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2C567B" w:rsidRPr="00CE703D" w:rsidRDefault="002C567B" w:rsidP="00CE70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способностями принимать и сохранять цели и задачи учебной деятельности;</w:t>
      </w:r>
    </w:p>
    <w:p w:rsidR="002C567B" w:rsidRPr="00CE703D" w:rsidRDefault="002C567B" w:rsidP="00CE70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2C567B" w:rsidRPr="00CE703D" w:rsidRDefault="002C567B" w:rsidP="00CE70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наиболее эффективные способы достижения результата в исполнительской и творческой деятельности;</w:t>
      </w:r>
    </w:p>
    <w:p w:rsidR="002C567B" w:rsidRPr="00CE703D" w:rsidRDefault="002C567B" w:rsidP="00CE70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2C567B" w:rsidRPr="00CE703D" w:rsidRDefault="002C567B" w:rsidP="00CE70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позитивная самооценка своих музыкально-творческих возможностей;</w:t>
      </w:r>
    </w:p>
    <w:p w:rsidR="002C567B" w:rsidRPr="00CE703D" w:rsidRDefault="002C567B" w:rsidP="00CE703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умения осознанного построения речевого высказывания о содержании, характере, особенностях языка музыкальных произведений в соответствии с задачами коммуникации.</w:t>
      </w:r>
    </w:p>
    <w:p w:rsidR="002C567B" w:rsidRPr="00CE703D" w:rsidRDefault="002C567B" w:rsidP="00CE703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музыки отражают опыт учащихся в музыкально-творческой деятельности:</w:t>
      </w:r>
    </w:p>
    <w:p w:rsidR="002C567B" w:rsidRPr="00CE703D" w:rsidRDefault="002C567B" w:rsidP="00CE70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представления о роли музыки в жизни человека, в его духовно-нравственном развитии;</w:t>
      </w:r>
    </w:p>
    <w:p w:rsidR="002C567B" w:rsidRPr="00CE703D" w:rsidRDefault="002C567B" w:rsidP="00CE70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2C567B" w:rsidRPr="00CE703D" w:rsidRDefault="002C567B" w:rsidP="00CE70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устойчивого интереса к музыке и различным видам (или какому-либо виду) музыкально-творческой деятельности;</w:t>
      </w:r>
    </w:p>
    <w:p w:rsidR="002C567B" w:rsidRPr="00CE703D" w:rsidRDefault="002C567B" w:rsidP="00CE70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воспринимать музыку и выражать свое отношение к музыкальным произведениям;</w:t>
      </w:r>
    </w:p>
    <w:p w:rsidR="002C567B" w:rsidRDefault="002C567B" w:rsidP="00CE703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03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CE703D" w:rsidRDefault="00CE703D" w:rsidP="00CE7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3D" w:rsidRDefault="00CE703D" w:rsidP="00CE7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3D" w:rsidRDefault="00CE703D" w:rsidP="00CE7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3D" w:rsidRDefault="00CE703D" w:rsidP="00CE7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3D" w:rsidRDefault="00CE703D" w:rsidP="00CE7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03D" w:rsidRPr="00CE703D" w:rsidRDefault="00CE703D" w:rsidP="00CE7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67B" w:rsidRPr="00CE703D" w:rsidRDefault="002C567B" w:rsidP="00CE703D">
      <w:pPr>
        <w:pStyle w:val="1"/>
        <w:shd w:val="clear" w:color="auto" w:fill="auto"/>
        <w:tabs>
          <w:tab w:val="left" w:pos="978"/>
        </w:tabs>
        <w:ind w:firstLine="851"/>
        <w:jc w:val="both"/>
        <w:rPr>
          <w:sz w:val="24"/>
          <w:szCs w:val="24"/>
        </w:rPr>
      </w:pPr>
    </w:p>
    <w:p w:rsidR="00AF589A" w:rsidRPr="00CE703D" w:rsidRDefault="002C567B" w:rsidP="00CE703D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E703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СОДЕРЖАНИЕ УЧЕБНОГО ПРЕДМЕТА</w:t>
      </w:r>
    </w:p>
    <w:p w:rsidR="00A64665" w:rsidRPr="00CE703D" w:rsidRDefault="00A64665" w:rsidP="00CE703D">
      <w:pPr>
        <w:pStyle w:val="c8"/>
        <w:shd w:val="clear" w:color="auto" w:fill="FFFFFF"/>
        <w:spacing w:before="0" w:beforeAutospacing="0" w:after="0" w:afterAutospacing="0"/>
        <w:ind w:firstLine="851"/>
        <w:jc w:val="both"/>
      </w:pPr>
      <w:r w:rsidRPr="00CE703D">
        <w:rPr>
          <w:rStyle w:val="c0"/>
          <w:b/>
          <w:bCs/>
        </w:rPr>
        <w:t>Музыка вокруг нас (16 часов)</w:t>
      </w:r>
    </w:p>
    <w:p w:rsidR="00A64665" w:rsidRPr="00CE703D" w:rsidRDefault="00A64665" w:rsidP="00CE703D">
      <w:pPr>
        <w:pStyle w:val="c8"/>
        <w:shd w:val="clear" w:color="auto" w:fill="FFFFFF"/>
        <w:spacing w:before="0" w:beforeAutospacing="0" w:after="0" w:afterAutospacing="0"/>
        <w:ind w:firstLine="851"/>
        <w:jc w:val="both"/>
      </w:pPr>
      <w:r w:rsidRPr="00CE703D">
        <w:rPr>
          <w:rStyle w:val="c1"/>
        </w:rPr>
        <w:t>И муза вечная со мной, Хоровод муз. Повсюду музыка слышна. Душа музыки – мелодия. Музыка осени. Сочини мелодию. Азбука, азбука каждому нужна. Музыкальная азбука. Музыкальные инструменты. «Садко». Народные инструменты. Звучащие картины. «Разыграй песню». «Пришло Рождество – начинается торжество». Добрый праздник среди зимы.</w:t>
      </w:r>
    </w:p>
    <w:p w:rsidR="00A64665" w:rsidRPr="00CE703D" w:rsidRDefault="00A64665" w:rsidP="00CE703D">
      <w:pPr>
        <w:pStyle w:val="c5"/>
        <w:shd w:val="clear" w:color="auto" w:fill="FFFFFF"/>
        <w:spacing w:before="0" w:beforeAutospacing="0" w:after="0" w:afterAutospacing="0"/>
        <w:ind w:firstLine="851"/>
        <w:jc w:val="both"/>
      </w:pPr>
      <w:r w:rsidRPr="00CE703D">
        <w:rPr>
          <w:rStyle w:val="c1"/>
        </w:rPr>
        <w:t>Музыка и ее роль в повседневной жизни человека. Композитор – исполнитель – слушатель. 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A64665" w:rsidRPr="00CE703D" w:rsidRDefault="00A64665" w:rsidP="00CE703D">
      <w:pPr>
        <w:pStyle w:val="c5"/>
        <w:shd w:val="clear" w:color="auto" w:fill="FFFFFF"/>
        <w:spacing w:before="0" w:beforeAutospacing="0" w:after="0" w:afterAutospacing="0"/>
        <w:ind w:firstLine="851"/>
        <w:jc w:val="both"/>
      </w:pPr>
      <w:r w:rsidRPr="00CE703D">
        <w:rPr>
          <w:rStyle w:val="c1"/>
        </w:rPr>
        <w:t>Первые  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рабочей тетради.</w:t>
      </w:r>
    </w:p>
    <w:p w:rsidR="00A64665" w:rsidRPr="00CE703D" w:rsidRDefault="00A64665" w:rsidP="00CE703D">
      <w:pPr>
        <w:pStyle w:val="c8"/>
        <w:shd w:val="clear" w:color="auto" w:fill="FFFFFF"/>
        <w:spacing w:before="0" w:beforeAutospacing="0" w:after="0" w:afterAutospacing="0"/>
        <w:ind w:firstLine="851"/>
        <w:jc w:val="both"/>
      </w:pPr>
      <w:r w:rsidRPr="00CE703D">
        <w:rPr>
          <w:rStyle w:val="c0"/>
          <w:b/>
          <w:bCs/>
        </w:rPr>
        <w:t>Музыка и ты (17 часов)</w:t>
      </w:r>
    </w:p>
    <w:p w:rsidR="00A64665" w:rsidRPr="00CE703D" w:rsidRDefault="00A64665" w:rsidP="00CE703D">
      <w:pPr>
        <w:pStyle w:val="c8"/>
        <w:shd w:val="clear" w:color="auto" w:fill="FFFFFF"/>
        <w:spacing w:before="0" w:beforeAutospacing="0" w:after="0" w:afterAutospacing="0"/>
        <w:ind w:firstLine="851"/>
        <w:jc w:val="both"/>
      </w:pPr>
      <w:r w:rsidRPr="00CE703D">
        <w:rPr>
          <w:rStyle w:val="c1"/>
        </w:rPr>
        <w:t>Край, в котором ты живешь. Поэт, художник, композитор. Музыка утра. Музыка вечера. Музыкальные портреты. «Разыграй сказку». «Музы не молчали…». Музыкальные инструменты. Мамин праздник. Звучащие картины. Урок-концерт. Музыка в цирке. Дом, который звучит. «Ничего на свете лучше нету…». Обобщающий урок. Урок-концерт.</w:t>
      </w:r>
    </w:p>
    <w:p w:rsidR="00A64665" w:rsidRPr="00CE703D" w:rsidRDefault="00A64665" w:rsidP="00CE703D">
      <w:pPr>
        <w:pStyle w:val="c5"/>
        <w:shd w:val="clear" w:color="auto" w:fill="FFFFFF"/>
        <w:spacing w:before="0" w:beforeAutospacing="0" w:after="0" w:afterAutospacing="0"/>
        <w:ind w:firstLine="851"/>
        <w:jc w:val="both"/>
      </w:pPr>
      <w:r w:rsidRPr="00CE703D">
        <w:rPr>
          <w:rStyle w:val="c1"/>
        </w:rPr>
        <w:t>Музыка в жизни ребенка. Образы родного края. Роль поэта, художника, композитора в изображении картин природы (слова-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A64665" w:rsidRPr="00CE703D" w:rsidRDefault="00A64665" w:rsidP="00CE703D">
      <w:pPr>
        <w:pStyle w:val="c5"/>
        <w:shd w:val="clear" w:color="auto" w:fill="FFFFFF"/>
        <w:spacing w:before="0" w:beforeAutospacing="0" w:after="0" w:afterAutospacing="0"/>
        <w:ind w:firstLine="851"/>
        <w:jc w:val="both"/>
      </w:pPr>
      <w:r w:rsidRPr="00CE703D">
        <w:rPr>
          <w:rStyle w:val="c1"/>
        </w:rPr>
        <w:t>Выразительное, интонационно осмысленное исполнение сочинений разных жанров и стилей. Выполнение творческих заданий, представленных в рабочей тетради.</w:t>
      </w:r>
    </w:p>
    <w:p w:rsidR="00A64665" w:rsidRPr="00CE703D" w:rsidRDefault="00A64665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64665" w:rsidRPr="00CE703D" w:rsidRDefault="00A64665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64665" w:rsidRDefault="00A64665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703D" w:rsidRDefault="00CE703D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703D" w:rsidRDefault="00CE703D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703D" w:rsidRDefault="00CE703D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703D" w:rsidRDefault="00CE703D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703D" w:rsidRDefault="00CE703D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703D" w:rsidRDefault="00CE703D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703D" w:rsidRPr="00CE703D" w:rsidRDefault="00CE703D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64665" w:rsidRPr="00CE703D" w:rsidRDefault="00A64665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64665" w:rsidRPr="00CE703D" w:rsidRDefault="00A64665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64665" w:rsidRPr="00CE703D" w:rsidRDefault="00A64665" w:rsidP="00CE703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64665" w:rsidRPr="00CE703D" w:rsidRDefault="002C567B" w:rsidP="00CE703D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03D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ПЛАНИРОВАНИЕ.</w:t>
      </w:r>
    </w:p>
    <w:tbl>
      <w:tblPr>
        <w:tblStyle w:val="a3"/>
        <w:tblW w:w="0" w:type="auto"/>
        <w:tblLook w:val="04A0"/>
      </w:tblPr>
      <w:tblGrid>
        <w:gridCol w:w="897"/>
        <w:gridCol w:w="6299"/>
        <w:gridCol w:w="2268"/>
      </w:tblGrid>
      <w:tr w:rsidR="002C567B" w:rsidRPr="00CE703D" w:rsidTr="00CE703D">
        <w:trPr>
          <w:trHeight w:val="375"/>
        </w:trPr>
        <w:tc>
          <w:tcPr>
            <w:tcW w:w="897" w:type="dxa"/>
            <w:vMerge w:val="restart"/>
          </w:tcPr>
          <w:p w:rsidR="002C567B" w:rsidRPr="00CE703D" w:rsidRDefault="002C567B" w:rsidP="00A64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C567B" w:rsidRPr="00CE703D" w:rsidRDefault="002C567B" w:rsidP="00A646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9" w:type="dxa"/>
            <w:vMerge w:val="restart"/>
          </w:tcPr>
          <w:p w:rsidR="002C567B" w:rsidRPr="00CE703D" w:rsidRDefault="002C567B" w:rsidP="00CE7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vMerge w:val="restart"/>
          </w:tcPr>
          <w:p w:rsidR="002C567B" w:rsidRPr="00CE703D" w:rsidRDefault="002C567B" w:rsidP="00CE7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="00CE70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03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2C567B" w:rsidRPr="00CE703D" w:rsidTr="00CE703D">
        <w:trPr>
          <w:trHeight w:val="322"/>
        </w:trPr>
        <w:tc>
          <w:tcPr>
            <w:tcW w:w="897" w:type="dxa"/>
            <w:vMerge/>
          </w:tcPr>
          <w:p w:rsidR="002C567B" w:rsidRPr="00CE703D" w:rsidRDefault="002C567B" w:rsidP="00A64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9" w:type="dxa"/>
            <w:vMerge/>
          </w:tcPr>
          <w:p w:rsidR="002C567B" w:rsidRPr="00CE703D" w:rsidRDefault="002C567B" w:rsidP="00A64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567B" w:rsidRPr="00CE703D" w:rsidRDefault="002C567B" w:rsidP="00A64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9" w:type="dxa"/>
          </w:tcPr>
          <w:p w:rsidR="002C567B" w:rsidRPr="00CE703D" w:rsidRDefault="002C567B" w:rsidP="0011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вечная со мной</w:t>
            </w:r>
          </w:p>
        </w:tc>
        <w:tc>
          <w:tcPr>
            <w:tcW w:w="2268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9" w:type="dxa"/>
          </w:tcPr>
          <w:p w:rsidR="002C567B" w:rsidRPr="00CE703D" w:rsidRDefault="002C567B" w:rsidP="0011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Хоровод музыки</w:t>
            </w:r>
          </w:p>
        </w:tc>
        <w:tc>
          <w:tcPr>
            <w:tcW w:w="2268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9" w:type="dxa"/>
          </w:tcPr>
          <w:p w:rsidR="002C567B" w:rsidRPr="00CE703D" w:rsidRDefault="002C567B" w:rsidP="0011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Повсюду музыка слышна</w:t>
            </w:r>
          </w:p>
        </w:tc>
        <w:tc>
          <w:tcPr>
            <w:tcW w:w="2268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9" w:type="dxa"/>
          </w:tcPr>
          <w:p w:rsidR="002C567B" w:rsidRPr="00CE703D" w:rsidRDefault="002C567B" w:rsidP="0011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Душа музыки – мелодия</w:t>
            </w:r>
          </w:p>
        </w:tc>
        <w:tc>
          <w:tcPr>
            <w:tcW w:w="2268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9" w:type="dxa"/>
          </w:tcPr>
          <w:p w:rsidR="002C567B" w:rsidRPr="00CE703D" w:rsidRDefault="002C567B" w:rsidP="0011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осени</w:t>
            </w:r>
          </w:p>
        </w:tc>
        <w:tc>
          <w:tcPr>
            <w:tcW w:w="2268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9" w:type="dxa"/>
          </w:tcPr>
          <w:p w:rsidR="002C567B" w:rsidRPr="00CE703D" w:rsidRDefault="002C567B" w:rsidP="0011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осени</w:t>
            </w:r>
          </w:p>
        </w:tc>
        <w:tc>
          <w:tcPr>
            <w:tcW w:w="2268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9" w:type="dxa"/>
          </w:tcPr>
          <w:p w:rsidR="002C567B" w:rsidRPr="00CE703D" w:rsidRDefault="002C567B" w:rsidP="0011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Сочини мелодию</w:t>
            </w:r>
          </w:p>
        </w:tc>
        <w:tc>
          <w:tcPr>
            <w:tcW w:w="2268" w:type="dxa"/>
          </w:tcPr>
          <w:p w:rsidR="002C567B" w:rsidRPr="00CE703D" w:rsidRDefault="002C567B" w:rsidP="0011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Азбука, азбука каждому нужна. (муз. азбука)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Обобщающий урок «Музыка вокруг нас»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Разыграй песню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Разыграй песню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Добрый праздник среди зимы.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Добрый праздник среди зимы.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Урок-обобщение «Как услышать музыку»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утра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вечера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rPr>
          <w:trHeight w:val="345"/>
        </w:trPr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Музыкальные портреты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Разыграй сказку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 не молчали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в цирке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Дом, который звучит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Детская опера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Ничего на свете лучше нету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99" w:type="dxa"/>
          </w:tcPr>
          <w:p w:rsidR="002C567B" w:rsidRPr="00CE703D" w:rsidRDefault="002C567B" w:rsidP="00C70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Ничего на свете лучше нету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Колыбельные.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Колыбельные.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Колыбельные.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Классическая музыка.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Классическая музыка.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Классическая музыка.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Детские песенки.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Детские песенки.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Как звучат весенние ручьи.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природы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природы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природы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в жизни человека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в жизни человека</w:t>
            </w:r>
          </w:p>
        </w:tc>
        <w:tc>
          <w:tcPr>
            <w:tcW w:w="2268" w:type="dxa"/>
          </w:tcPr>
          <w:p w:rsidR="002C567B" w:rsidRPr="00CE703D" w:rsidRDefault="002C567B" w:rsidP="00C7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Урок игра «Зеркало»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лечит, музыка вдохновляет.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лечит, музыка вдохновляет.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лечит, музыка вдохновляет.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Детские композиторы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Детские композиторы.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Урок –игра «Лесные жители»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Что такое хор?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Кто такие вокалисты?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Урок – игра «Угадай мелодию»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для души.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 для души.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Музыкальные игры.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Музыкальные игры.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Музыкальные игры.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Песни о Родине.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Песни о Родине.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Музыкальная карусель.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2C567B" w:rsidRPr="00CE703D" w:rsidTr="00CE703D">
        <w:tc>
          <w:tcPr>
            <w:tcW w:w="897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9" w:type="dxa"/>
          </w:tcPr>
          <w:p w:rsidR="002C567B" w:rsidRPr="00CE703D" w:rsidRDefault="002C567B" w:rsidP="00CE70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2C567B" w:rsidRPr="00CE703D" w:rsidRDefault="002C567B" w:rsidP="00204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03D">
              <w:rPr>
                <w:rFonts w:ascii="Times New Roman" w:hAnsi="Times New Roman" w:cs="Times New Roman"/>
                <w:b/>
                <w:sz w:val="24"/>
                <w:szCs w:val="24"/>
              </w:rPr>
              <w:t>66ч</w:t>
            </w:r>
          </w:p>
        </w:tc>
      </w:tr>
    </w:tbl>
    <w:p w:rsidR="00A64665" w:rsidRPr="002C567B" w:rsidRDefault="00A64665" w:rsidP="00A646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64665" w:rsidRPr="002C567B" w:rsidSect="00A54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B10CF"/>
    <w:multiLevelType w:val="multilevel"/>
    <w:tmpl w:val="ED4284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E72697"/>
    <w:multiLevelType w:val="multilevel"/>
    <w:tmpl w:val="2CE0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85A7C"/>
    <w:multiLevelType w:val="multilevel"/>
    <w:tmpl w:val="2D76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3627D6"/>
    <w:multiLevelType w:val="multilevel"/>
    <w:tmpl w:val="1966CD7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C6789"/>
    <w:multiLevelType w:val="multilevel"/>
    <w:tmpl w:val="84F4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3A3A85"/>
    <w:multiLevelType w:val="multilevel"/>
    <w:tmpl w:val="6DDC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F867B5"/>
    <w:rsid w:val="0011324A"/>
    <w:rsid w:val="00183E3A"/>
    <w:rsid w:val="0020430B"/>
    <w:rsid w:val="002C567B"/>
    <w:rsid w:val="003521B2"/>
    <w:rsid w:val="00490757"/>
    <w:rsid w:val="004A0C29"/>
    <w:rsid w:val="004E2657"/>
    <w:rsid w:val="005B47C7"/>
    <w:rsid w:val="00812E61"/>
    <w:rsid w:val="0095610B"/>
    <w:rsid w:val="00A54D35"/>
    <w:rsid w:val="00A64665"/>
    <w:rsid w:val="00AF589A"/>
    <w:rsid w:val="00C70965"/>
    <w:rsid w:val="00CE703D"/>
    <w:rsid w:val="00D855D8"/>
    <w:rsid w:val="00F86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6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4665"/>
  </w:style>
  <w:style w:type="character" w:customStyle="1" w:styleId="c1">
    <w:name w:val="c1"/>
    <w:basedOn w:val="a0"/>
    <w:rsid w:val="00A64665"/>
  </w:style>
  <w:style w:type="paragraph" w:customStyle="1" w:styleId="c5">
    <w:name w:val="c5"/>
    <w:basedOn w:val="a"/>
    <w:rsid w:val="00A6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64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2C56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2C567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2C5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Bios</cp:lastModifiedBy>
  <cp:revision>6</cp:revision>
  <cp:lastPrinted>2020-02-03T07:26:00Z</cp:lastPrinted>
  <dcterms:created xsi:type="dcterms:W3CDTF">2020-08-31T10:00:00Z</dcterms:created>
  <dcterms:modified xsi:type="dcterms:W3CDTF">2020-09-14T13:43:00Z</dcterms:modified>
</cp:coreProperties>
</file>